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E0B" w:rsidRPr="003D2459" w:rsidRDefault="00BA2E0B" w:rsidP="00BA2E0B">
      <w:pPr>
        <w:suppressAutoHyphens/>
        <w:jc w:val="center"/>
        <w:rPr>
          <w:sz w:val="28"/>
          <w:szCs w:val="28"/>
        </w:rPr>
      </w:pPr>
      <w:r w:rsidRPr="003D2459">
        <w:rPr>
          <w:sz w:val="28"/>
          <w:szCs w:val="28"/>
        </w:rPr>
        <w:t>МИНОБРНАУКИ РОССИИ</w:t>
      </w:r>
    </w:p>
    <w:p w:rsidR="00BA2E0B" w:rsidRPr="00DB597C" w:rsidRDefault="00BA2E0B" w:rsidP="00BA2E0B">
      <w:pPr>
        <w:jc w:val="center"/>
      </w:pPr>
      <w:r w:rsidRPr="00DB597C">
        <w:t xml:space="preserve">Федеральное государственное бюджетное образовательное учреждение </w:t>
      </w:r>
    </w:p>
    <w:p w:rsidR="00BA2E0B" w:rsidRPr="00DB597C" w:rsidRDefault="00BA2E0B" w:rsidP="00BA2E0B">
      <w:pPr>
        <w:jc w:val="center"/>
      </w:pPr>
      <w:r w:rsidRPr="00DB597C">
        <w:t>высшего образования</w:t>
      </w:r>
    </w:p>
    <w:p w:rsidR="00BA2E0B" w:rsidRPr="00DB597C" w:rsidRDefault="00BA2E0B" w:rsidP="00BA2E0B">
      <w:pPr>
        <w:jc w:val="center"/>
      </w:pPr>
      <w:r w:rsidRPr="00DB597C">
        <w:t xml:space="preserve">  «Нижегородский государственный педагогический университет </w:t>
      </w:r>
    </w:p>
    <w:p w:rsidR="00BA2E0B" w:rsidRPr="00DB597C" w:rsidRDefault="00BA2E0B" w:rsidP="00BA2E0B">
      <w:pPr>
        <w:jc w:val="center"/>
      </w:pPr>
      <w:r w:rsidRPr="00DB597C">
        <w:t>имени Козьмы Минина»</w:t>
      </w:r>
    </w:p>
    <w:p w:rsidR="00BA2E0B" w:rsidRPr="00DB597C" w:rsidRDefault="00BA2E0B" w:rsidP="00BA2E0B"/>
    <w:p w:rsidR="00BA2E0B" w:rsidRPr="00DB597C" w:rsidRDefault="00BA2E0B" w:rsidP="00BA2E0B"/>
    <w:p w:rsidR="00BA2E0B" w:rsidRPr="00DB597C" w:rsidRDefault="00BA2E0B" w:rsidP="00BA2E0B"/>
    <w:p w:rsidR="00BA2E0B" w:rsidRPr="00DB597C" w:rsidRDefault="00BA2E0B" w:rsidP="00BA2E0B"/>
    <w:p w:rsidR="00BA2E0B" w:rsidRPr="00EA1887" w:rsidRDefault="00BA2E0B" w:rsidP="00BA2E0B">
      <w:pPr>
        <w:ind w:left="3402" w:firstLine="1418"/>
      </w:pPr>
    </w:p>
    <w:p w:rsidR="00BA2E0B" w:rsidRPr="00EA1887" w:rsidRDefault="00BA2E0B" w:rsidP="00BA2E0B">
      <w:pPr>
        <w:suppressAutoHyphens/>
        <w:ind w:left="4820"/>
        <w:contextualSpacing/>
      </w:pPr>
      <w:r w:rsidRPr="00EA1887">
        <w:t xml:space="preserve">УТВЕРЖДЕНО </w:t>
      </w:r>
    </w:p>
    <w:p w:rsidR="00BA2E0B" w:rsidRPr="00EA1887" w:rsidRDefault="00BA2E0B" w:rsidP="00BA2E0B">
      <w:pPr>
        <w:suppressAutoHyphens/>
        <w:ind w:left="4820"/>
        <w:contextualSpacing/>
      </w:pPr>
      <w:r w:rsidRPr="00EA1887">
        <w:t xml:space="preserve">Решением Ученого совета </w:t>
      </w:r>
    </w:p>
    <w:p w:rsidR="00BA2E0B" w:rsidRPr="00EA1887" w:rsidRDefault="00BA2E0B" w:rsidP="00BA2E0B">
      <w:pPr>
        <w:suppressAutoHyphens/>
        <w:ind w:left="4820"/>
        <w:contextualSpacing/>
      </w:pPr>
      <w:r w:rsidRPr="00EA1887">
        <w:t>Протокол №</w:t>
      </w:r>
      <w:r>
        <w:t xml:space="preserve"> 6</w:t>
      </w:r>
      <w:r w:rsidRPr="00EA1887">
        <w:tab/>
        <w:t xml:space="preserve">                                                                                  </w:t>
      </w:r>
    </w:p>
    <w:p w:rsidR="00BA2E0B" w:rsidRPr="00EA1887" w:rsidRDefault="00BA2E0B" w:rsidP="00BA2E0B">
      <w:pPr>
        <w:suppressAutoHyphens/>
        <w:ind w:left="4820"/>
        <w:contextualSpacing/>
      </w:pPr>
      <w:r w:rsidRPr="00EA1887">
        <w:t>«</w:t>
      </w:r>
      <w:r>
        <w:t>22</w:t>
      </w:r>
      <w:r w:rsidRPr="00EA1887">
        <w:t xml:space="preserve">» </w:t>
      </w:r>
      <w:r>
        <w:t xml:space="preserve">февраля 2019 </w:t>
      </w:r>
      <w:r w:rsidRPr="00EA1887">
        <w:t>г.</w:t>
      </w:r>
    </w:p>
    <w:p w:rsidR="00BA2E0B" w:rsidRDefault="00BA2E0B" w:rsidP="00BA2E0B">
      <w:pPr>
        <w:ind w:left="4956" w:hanging="136"/>
      </w:pPr>
    </w:p>
    <w:p w:rsidR="00BA2E0B" w:rsidRDefault="00BA2E0B" w:rsidP="00BA2E0B">
      <w:pPr>
        <w:ind w:left="4956" w:hanging="136"/>
      </w:pPr>
    </w:p>
    <w:p w:rsidR="00BA2E0B" w:rsidRDefault="00BA2E0B" w:rsidP="00BA2E0B">
      <w:pPr>
        <w:ind w:left="4956" w:hanging="136"/>
      </w:pPr>
    </w:p>
    <w:p w:rsidR="00BA2E0B" w:rsidRPr="00EA1887" w:rsidRDefault="00BA2E0B" w:rsidP="00BA2E0B">
      <w:pPr>
        <w:ind w:left="4956" w:hanging="136"/>
      </w:pPr>
    </w:p>
    <w:p w:rsidR="00BA2E0B" w:rsidRPr="00DB597C" w:rsidRDefault="00BA2E0B" w:rsidP="00BA2E0B">
      <w:r w:rsidRPr="00DB597C">
        <w:t xml:space="preserve">                                                </w:t>
      </w:r>
    </w:p>
    <w:p w:rsidR="00BA2E0B" w:rsidRPr="00DB597C" w:rsidRDefault="00BA2E0B" w:rsidP="00BA2E0B">
      <w:pPr>
        <w:jc w:val="center"/>
      </w:pPr>
    </w:p>
    <w:p w:rsidR="00BA2E0B" w:rsidRPr="00DB597C" w:rsidRDefault="00BA2E0B" w:rsidP="00BA2E0B">
      <w:pPr>
        <w:jc w:val="center"/>
      </w:pPr>
    </w:p>
    <w:p w:rsidR="00BA2E0B" w:rsidRPr="00DB597C" w:rsidRDefault="00BA2E0B" w:rsidP="00BA2E0B">
      <w:pPr>
        <w:spacing w:line="360" w:lineRule="auto"/>
        <w:jc w:val="center"/>
        <w:rPr>
          <w:b/>
        </w:rPr>
      </w:pPr>
    </w:p>
    <w:p w:rsidR="00BA2E0B" w:rsidRPr="00DB597C" w:rsidRDefault="00BA2E0B" w:rsidP="00BA2E0B">
      <w:pPr>
        <w:spacing w:line="360" w:lineRule="auto"/>
        <w:jc w:val="center"/>
        <w:rPr>
          <w:b/>
          <w:caps/>
        </w:rPr>
      </w:pPr>
      <w:r w:rsidRPr="00DB597C">
        <w:rPr>
          <w:b/>
          <w:caps/>
        </w:rPr>
        <w:t>программа модуля</w:t>
      </w:r>
    </w:p>
    <w:p w:rsidR="00BA2E0B" w:rsidRPr="00515DE4" w:rsidRDefault="00BA2E0B" w:rsidP="00BA2E0B">
      <w:pPr>
        <w:spacing w:line="360" w:lineRule="auto"/>
        <w:jc w:val="center"/>
        <w:rPr>
          <w:rFonts w:asciiTheme="minorHAnsi" w:hAnsiTheme="minorHAnsi"/>
          <w:b/>
          <w:caps/>
        </w:rPr>
      </w:pPr>
      <w:r w:rsidRPr="00CD7E50">
        <w:rPr>
          <w:rFonts w:ascii="Times New Roman Полужирный" w:hAnsi="Times New Roman Полужирный"/>
          <w:b/>
          <w:caps/>
        </w:rPr>
        <w:t>«</w:t>
      </w:r>
      <w:r w:rsidRPr="00CD7E50">
        <w:rPr>
          <w:rFonts w:ascii="Times New Roman Полужирный" w:hAnsi="Times New Roman Полужирный"/>
          <w:b/>
          <w:bCs/>
          <w:caps/>
        </w:rPr>
        <w:t>Основы научных знаний</w:t>
      </w:r>
      <w:r w:rsidRPr="00CD7E50">
        <w:rPr>
          <w:rFonts w:ascii="Times New Roman Полужирный" w:hAnsi="Times New Roman Полужирный"/>
          <w:b/>
          <w:caps/>
        </w:rPr>
        <w:t>»</w:t>
      </w:r>
    </w:p>
    <w:p w:rsidR="00BA2E0B" w:rsidRDefault="00BA2E0B" w:rsidP="00BA2E0B">
      <w:pPr>
        <w:spacing w:line="360" w:lineRule="auto"/>
        <w:jc w:val="center"/>
        <w:rPr>
          <w:i/>
          <w:sz w:val="18"/>
          <w:szCs w:val="18"/>
        </w:rPr>
      </w:pPr>
    </w:p>
    <w:p w:rsidR="00BA2E0B" w:rsidRPr="00DB597C" w:rsidRDefault="00BA2E0B" w:rsidP="00BA2E0B">
      <w:pPr>
        <w:spacing w:line="360" w:lineRule="auto"/>
        <w:jc w:val="center"/>
        <w:rPr>
          <w:b/>
        </w:rPr>
      </w:pPr>
    </w:p>
    <w:p w:rsidR="00BA2E0B" w:rsidRPr="00CD7E50" w:rsidRDefault="00BA2E0B" w:rsidP="00BA2E0B">
      <w:pPr>
        <w:tabs>
          <w:tab w:val="left" w:pos="3300"/>
        </w:tabs>
      </w:pPr>
      <w:r w:rsidRPr="00CD7E50">
        <w:t>Напрвление подготовки:</w:t>
      </w:r>
    </w:p>
    <w:p w:rsidR="00BA2E0B" w:rsidRPr="00CD7E50" w:rsidRDefault="00BA2E0B" w:rsidP="00BA2E0B">
      <w:pPr>
        <w:tabs>
          <w:tab w:val="left" w:pos="3300"/>
        </w:tabs>
      </w:pPr>
      <w:r w:rsidRPr="00CD7E50">
        <w:t xml:space="preserve"> 44.03.02 Психо</w:t>
      </w:r>
      <w:r w:rsidR="00515DE4">
        <w:t>лого-педагогическое образование</w:t>
      </w:r>
    </w:p>
    <w:p w:rsidR="00BA2E0B" w:rsidRPr="00CD7E50" w:rsidRDefault="00BA2E0B" w:rsidP="00BA2E0B">
      <w:pPr>
        <w:tabs>
          <w:tab w:val="left" w:pos="3300"/>
        </w:tabs>
      </w:pPr>
    </w:p>
    <w:p w:rsidR="00BA2E0B" w:rsidRPr="00CD7E50" w:rsidRDefault="00515DE4" w:rsidP="00BA2E0B">
      <w:pPr>
        <w:tabs>
          <w:tab w:val="left" w:pos="3300"/>
        </w:tabs>
      </w:pPr>
      <w:r>
        <w:t xml:space="preserve">Профиль: </w:t>
      </w:r>
      <w:r w:rsidR="00BA2E0B" w:rsidRPr="00CD7E50">
        <w:t>Психология и пед</w:t>
      </w:r>
      <w:r>
        <w:t>агогика дошкольного образования</w:t>
      </w:r>
    </w:p>
    <w:p w:rsidR="00BA2E0B" w:rsidRPr="00CD7E50" w:rsidRDefault="00BA2E0B" w:rsidP="000A0187">
      <w:pPr>
        <w:spacing w:line="360" w:lineRule="auto"/>
      </w:pPr>
      <w:r w:rsidRPr="00CD7E50">
        <w:t xml:space="preserve">Форма обучения  - </w:t>
      </w:r>
      <w:r w:rsidR="000A0187" w:rsidRPr="000A0187">
        <w:t>заочная (на базе СПО)</w:t>
      </w:r>
    </w:p>
    <w:p w:rsidR="00BA2E0B" w:rsidRPr="00CD7E50" w:rsidRDefault="00BA2E0B" w:rsidP="00BA2E0B">
      <w:r w:rsidRPr="00CD7E50">
        <w:t>Трудоемкость модуля – 6  з.е.</w:t>
      </w:r>
    </w:p>
    <w:p w:rsidR="00BA2E0B" w:rsidRDefault="00BA2E0B" w:rsidP="00BA2E0B"/>
    <w:p w:rsidR="00BA2E0B" w:rsidRPr="00DB597C" w:rsidRDefault="00BA2E0B" w:rsidP="00BA2E0B"/>
    <w:p w:rsidR="00BA2E0B" w:rsidRDefault="00BA2E0B" w:rsidP="00BA2E0B"/>
    <w:p w:rsidR="00BA2E0B" w:rsidRDefault="00BA2E0B" w:rsidP="00BA2E0B"/>
    <w:p w:rsidR="00BA2E0B" w:rsidRDefault="00BA2E0B" w:rsidP="00BA2E0B"/>
    <w:p w:rsidR="00BA2E0B" w:rsidRDefault="00BA2E0B" w:rsidP="00BA2E0B"/>
    <w:p w:rsidR="00BA2E0B" w:rsidRDefault="00BA2E0B" w:rsidP="00BA2E0B"/>
    <w:p w:rsidR="00A506A7" w:rsidRDefault="00A506A7" w:rsidP="00BA2E0B"/>
    <w:p w:rsidR="00A506A7" w:rsidRPr="00DB597C" w:rsidRDefault="00A506A7" w:rsidP="00BA2E0B"/>
    <w:p w:rsidR="00BA2E0B" w:rsidRPr="00DB597C" w:rsidRDefault="00BA2E0B" w:rsidP="00BA2E0B"/>
    <w:p w:rsidR="00BA2E0B" w:rsidRPr="00DB597C" w:rsidRDefault="00BA2E0B" w:rsidP="00BA2E0B">
      <w:pPr>
        <w:jc w:val="center"/>
      </w:pPr>
      <w:r w:rsidRPr="00DB597C">
        <w:t>г. Нижний Новгород</w:t>
      </w:r>
    </w:p>
    <w:p w:rsidR="00BA2E0B" w:rsidRPr="00DB597C" w:rsidRDefault="00BA2E0B" w:rsidP="00BA2E0B">
      <w:pPr>
        <w:jc w:val="center"/>
      </w:pPr>
    </w:p>
    <w:p w:rsidR="00BA2E0B" w:rsidRPr="00DB597C" w:rsidRDefault="00BA2E0B" w:rsidP="00BA2E0B">
      <w:pPr>
        <w:jc w:val="center"/>
      </w:pPr>
      <w:r>
        <w:t>2019</w:t>
      </w:r>
      <w:r w:rsidRPr="00DB597C">
        <w:t>год</w:t>
      </w:r>
    </w:p>
    <w:p w:rsidR="00BA2E0B" w:rsidRPr="0007146B" w:rsidRDefault="00BA2E0B" w:rsidP="00BA2E0B">
      <w:r w:rsidRPr="00DB597C">
        <w:br w:type="page"/>
      </w:r>
      <w:r w:rsidRPr="0007146B">
        <w:lastRenderedPageBreak/>
        <w:t>Программа модуля «</w:t>
      </w:r>
      <w:r>
        <w:rPr>
          <w:i/>
        </w:rPr>
        <w:t>Основы научных знаний</w:t>
      </w:r>
      <w:r w:rsidRPr="0007146B">
        <w:t>» разработана на основе:</w:t>
      </w:r>
    </w:p>
    <w:p w:rsidR="00BA2E0B" w:rsidRPr="00060D8F" w:rsidRDefault="00BA2E0B" w:rsidP="00BA2E0B">
      <w:pPr>
        <w:numPr>
          <w:ilvl w:val="0"/>
          <w:numId w:val="15"/>
        </w:numPr>
        <w:tabs>
          <w:tab w:val="left" w:pos="284"/>
        </w:tabs>
        <w:ind w:left="0" w:firstLine="0"/>
      </w:pPr>
      <w:r w:rsidRPr="00060D8F">
        <w:t>Федерального государственного образовательного стандарта высшего образования по н</w:t>
      </w:r>
      <w:r w:rsidRPr="00060D8F">
        <w:t>а</w:t>
      </w:r>
      <w:r w:rsidRPr="00060D8F">
        <w:t>правлению подготовки/специальности 44.03.02.Психолого-педагогическое образование, Приказом Министерства образования и науки РФ от 22.02.2018 №122;</w:t>
      </w:r>
    </w:p>
    <w:p w:rsidR="00BA2E0B" w:rsidRPr="00060D8F" w:rsidRDefault="00BA2E0B" w:rsidP="00BA2E0B">
      <w:pPr>
        <w:numPr>
          <w:ilvl w:val="0"/>
          <w:numId w:val="15"/>
        </w:numPr>
        <w:tabs>
          <w:tab w:val="left" w:pos="284"/>
        </w:tabs>
        <w:spacing w:before="120" w:after="120"/>
        <w:ind w:left="0" w:firstLine="0"/>
        <w:jc w:val="both"/>
      </w:pPr>
      <w:r w:rsidRPr="00060D8F">
        <w:t>Профессионального стандарта Педагог (Педагогическая деятельность в сфере дошкольн</w:t>
      </w:r>
      <w:r w:rsidRPr="00060D8F">
        <w:t>о</w:t>
      </w:r>
      <w:r w:rsidRPr="00060D8F">
        <w:t>го, начального общего, основного общего, среднего общего образования) (воспитатель, уч</w:t>
      </w:r>
      <w:r w:rsidRPr="00060D8F">
        <w:t>и</w:t>
      </w:r>
      <w:r w:rsidRPr="00060D8F">
        <w:t>тель), утв.приказом Министерства труда и социальной защиты РФ от 18 октября 2013 г. №544н;</w:t>
      </w:r>
    </w:p>
    <w:p w:rsidR="00BA2E0B" w:rsidRPr="00060D8F" w:rsidRDefault="00BA2E0B" w:rsidP="00BA2E0B">
      <w:pPr>
        <w:numPr>
          <w:ilvl w:val="0"/>
          <w:numId w:val="15"/>
        </w:numPr>
        <w:tabs>
          <w:tab w:val="left" w:pos="284"/>
        </w:tabs>
        <w:spacing w:before="120" w:after="120"/>
        <w:ind w:left="0" w:firstLine="0"/>
        <w:jc w:val="both"/>
      </w:pPr>
      <w:r w:rsidRPr="00060D8F">
        <w:t>Учебного плана по направлению подготовки 44.03.02 Психолого-педагогическое образ</w:t>
      </w:r>
      <w:r w:rsidRPr="00060D8F">
        <w:t>о</w:t>
      </w:r>
      <w:r w:rsidR="005C2275">
        <w:t xml:space="preserve">вание, Профиль </w:t>
      </w:r>
      <w:r w:rsidRPr="00060D8F">
        <w:t>Психология и пед</w:t>
      </w:r>
      <w:r w:rsidR="005C2275">
        <w:t>агогика дошкольного образования</w:t>
      </w:r>
      <w:r w:rsidRPr="00060D8F">
        <w:t>, утв. Ученым советом НГПУ им. К. Минина от</w:t>
      </w:r>
      <w:r w:rsidR="00A506A7">
        <w:t xml:space="preserve"> </w:t>
      </w:r>
      <w:r w:rsidRPr="00060D8F">
        <w:t>22.02.2019 №6.</w:t>
      </w:r>
    </w:p>
    <w:p w:rsidR="00BA2E0B" w:rsidRDefault="00BA2E0B" w:rsidP="00BA2E0B"/>
    <w:p w:rsidR="00BA2E0B" w:rsidRDefault="00BA2E0B" w:rsidP="00BA2E0B"/>
    <w:p w:rsidR="00BA2E0B" w:rsidRPr="00DB597C" w:rsidRDefault="00BA2E0B" w:rsidP="00BA2E0B">
      <w:r w:rsidRPr="00DB597C">
        <w:t>Авторы:</w:t>
      </w:r>
    </w:p>
    <w:p w:rsidR="00BA2E0B" w:rsidRPr="00DB597C" w:rsidRDefault="00BA2E0B" w:rsidP="00BA2E0B"/>
    <w:tbl>
      <w:tblPr>
        <w:tblStyle w:val="14"/>
        <w:tblW w:w="0" w:type="auto"/>
        <w:tblLook w:val="04A0"/>
      </w:tblPr>
      <w:tblGrid>
        <w:gridCol w:w="4928"/>
        <w:gridCol w:w="4925"/>
      </w:tblGrid>
      <w:tr w:rsidR="00BA2E0B" w:rsidRPr="00DB597C" w:rsidTr="00A506A7">
        <w:tc>
          <w:tcPr>
            <w:tcW w:w="4928" w:type="dxa"/>
          </w:tcPr>
          <w:p w:rsidR="00BA2E0B" w:rsidRPr="00DB597C" w:rsidRDefault="00BA2E0B" w:rsidP="00FF03C3">
            <w:pPr>
              <w:tabs>
                <w:tab w:val="left" w:pos="1123"/>
              </w:tabs>
              <w:ind w:right="130"/>
              <w:jc w:val="center"/>
              <w:rPr>
                <w:i/>
                <w:sz w:val="24"/>
                <w:szCs w:val="24"/>
              </w:rPr>
            </w:pPr>
            <w:r w:rsidRPr="00DB597C">
              <w:rPr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4925" w:type="dxa"/>
          </w:tcPr>
          <w:p w:rsidR="00BA2E0B" w:rsidRPr="00DB597C" w:rsidRDefault="00BA2E0B" w:rsidP="00FF03C3">
            <w:pPr>
              <w:tabs>
                <w:tab w:val="left" w:pos="1123"/>
              </w:tabs>
              <w:ind w:right="130"/>
              <w:jc w:val="center"/>
              <w:rPr>
                <w:i/>
                <w:sz w:val="24"/>
                <w:szCs w:val="24"/>
              </w:rPr>
            </w:pPr>
            <w:r w:rsidRPr="00DB597C">
              <w:rPr>
                <w:i/>
                <w:sz w:val="24"/>
                <w:szCs w:val="24"/>
              </w:rPr>
              <w:t>кафедра</w:t>
            </w:r>
          </w:p>
        </w:tc>
      </w:tr>
      <w:tr w:rsidR="00BA2E0B" w:rsidRPr="00DB597C" w:rsidTr="00A506A7">
        <w:tc>
          <w:tcPr>
            <w:tcW w:w="4928" w:type="dxa"/>
          </w:tcPr>
          <w:p w:rsidR="00BA2E0B" w:rsidRPr="00A8577C" w:rsidRDefault="00BA2E0B" w:rsidP="00FF03C3">
            <w:pPr>
              <w:tabs>
                <w:tab w:val="left" w:pos="1123"/>
              </w:tabs>
              <w:ind w:right="130"/>
              <w:rPr>
                <w:sz w:val="24"/>
                <w:szCs w:val="24"/>
                <w:lang w:val="ru-RU"/>
              </w:rPr>
            </w:pPr>
            <w:r w:rsidRPr="00A8577C">
              <w:rPr>
                <w:sz w:val="24"/>
                <w:szCs w:val="24"/>
                <w:lang w:val="ru-RU"/>
              </w:rPr>
              <w:t>Ревунов С.Е., доцент</w:t>
            </w:r>
            <w:r w:rsidR="00A8577C">
              <w:rPr>
                <w:sz w:val="24"/>
                <w:szCs w:val="24"/>
                <w:lang w:val="ru-RU"/>
              </w:rPr>
              <w:t>, канд. физ-мат. наук</w:t>
            </w:r>
          </w:p>
        </w:tc>
        <w:tc>
          <w:tcPr>
            <w:tcW w:w="4925" w:type="dxa"/>
          </w:tcPr>
          <w:p w:rsidR="00BA2E0B" w:rsidRPr="00BA2E0B" w:rsidRDefault="00BA2E0B" w:rsidP="00FF03C3">
            <w:pPr>
              <w:tabs>
                <w:tab w:val="left" w:pos="1123"/>
              </w:tabs>
              <w:ind w:right="130"/>
              <w:jc w:val="both"/>
              <w:rPr>
                <w:sz w:val="24"/>
                <w:szCs w:val="24"/>
                <w:lang w:val="ru-RU"/>
              </w:rPr>
            </w:pPr>
            <w:r w:rsidRPr="00BA2E0B">
              <w:rPr>
                <w:sz w:val="24"/>
                <w:szCs w:val="24"/>
                <w:lang w:val="ru-RU"/>
              </w:rPr>
              <w:t>Технологий сервиса и технологического о</w:t>
            </w:r>
            <w:r w:rsidRPr="00BA2E0B">
              <w:rPr>
                <w:sz w:val="24"/>
                <w:szCs w:val="24"/>
                <w:lang w:val="ru-RU"/>
              </w:rPr>
              <w:t>б</w:t>
            </w:r>
            <w:r w:rsidRPr="00BA2E0B">
              <w:rPr>
                <w:sz w:val="24"/>
                <w:szCs w:val="24"/>
                <w:lang w:val="ru-RU"/>
              </w:rPr>
              <w:t>разования</w:t>
            </w:r>
          </w:p>
        </w:tc>
      </w:tr>
      <w:tr w:rsidR="00BA2E0B" w:rsidRPr="00DB597C" w:rsidTr="00A506A7">
        <w:tc>
          <w:tcPr>
            <w:tcW w:w="4928" w:type="dxa"/>
          </w:tcPr>
          <w:p w:rsidR="00BA2E0B" w:rsidRPr="00BA2E0B" w:rsidRDefault="00BA2E0B" w:rsidP="00FF03C3">
            <w:pPr>
              <w:tabs>
                <w:tab w:val="left" w:pos="1123"/>
              </w:tabs>
              <w:ind w:right="130"/>
              <w:rPr>
                <w:sz w:val="24"/>
                <w:szCs w:val="24"/>
                <w:lang w:val="ru-RU"/>
              </w:rPr>
            </w:pPr>
            <w:r w:rsidRPr="00BA2E0B">
              <w:rPr>
                <w:sz w:val="24"/>
                <w:szCs w:val="24"/>
                <w:lang w:val="ru-RU"/>
              </w:rPr>
              <w:t>Курманова Е.Н., ст. преподаватель</w:t>
            </w:r>
          </w:p>
        </w:tc>
        <w:tc>
          <w:tcPr>
            <w:tcW w:w="4925" w:type="dxa"/>
          </w:tcPr>
          <w:p w:rsidR="00BA2E0B" w:rsidRPr="00CD7E50" w:rsidRDefault="00BA2E0B" w:rsidP="00FF03C3">
            <w:pPr>
              <w:tabs>
                <w:tab w:val="left" w:pos="1123"/>
              </w:tabs>
              <w:ind w:right="130"/>
              <w:jc w:val="both"/>
              <w:rPr>
                <w:sz w:val="24"/>
                <w:szCs w:val="24"/>
              </w:rPr>
            </w:pPr>
            <w:r w:rsidRPr="00CD7E50">
              <w:rPr>
                <w:sz w:val="24"/>
                <w:szCs w:val="24"/>
              </w:rPr>
              <w:t>Математики и математического образования</w:t>
            </w:r>
          </w:p>
        </w:tc>
      </w:tr>
      <w:tr w:rsidR="00BA2E0B" w:rsidRPr="00DB597C" w:rsidTr="00A506A7">
        <w:tc>
          <w:tcPr>
            <w:tcW w:w="4928" w:type="dxa"/>
          </w:tcPr>
          <w:p w:rsidR="00BA2E0B" w:rsidRPr="00BA2E0B" w:rsidRDefault="00BA2E0B" w:rsidP="00FF03C3">
            <w:pPr>
              <w:tabs>
                <w:tab w:val="left" w:pos="1123"/>
              </w:tabs>
              <w:ind w:right="130"/>
              <w:jc w:val="both"/>
              <w:rPr>
                <w:sz w:val="24"/>
                <w:szCs w:val="24"/>
                <w:lang w:val="ru-RU"/>
              </w:rPr>
            </w:pPr>
            <w:r w:rsidRPr="00BA2E0B">
              <w:rPr>
                <w:sz w:val="24"/>
                <w:szCs w:val="24"/>
                <w:lang w:val="ru-RU"/>
              </w:rPr>
              <w:t>Гончарук А.Г., ст. преподаватель</w:t>
            </w:r>
            <w:r w:rsidR="00A8577C">
              <w:rPr>
                <w:sz w:val="24"/>
                <w:szCs w:val="24"/>
                <w:lang w:val="ru-RU"/>
              </w:rPr>
              <w:t>, канд. ф</w:t>
            </w:r>
            <w:r w:rsidR="00A8577C">
              <w:rPr>
                <w:sz w:val="24"/>
                <w:szCs w:val="24"/>
                <w:lang w:val="ru-RU"/>
              </w:rPr>
              <w:t>и</w:t>
            </w:r>
            <w:r w:rsidR="00A8577C">
              <w:rPr>
                <w:sz w:val="24"/>
                <w:szCs w:val="24"/>
                <w:lang w:val="ru-RU"/>
              </w:rPr>
              <w:t>лос. наук</w:t>
            </w:r>
          </w:p>
        </w:tc>
        <w:tc>
          <w:tcPr>
            <w:tcW w:w="4925" w:type="dxa"/>
          </w:tcPr>
          <w:p w:rsidR="00BA2E0B" w:rsidRPr="00CD7E50" w:rsidRDefault="00BA2E0B" w:rsidP="00FF03C3">
            <w:pPr>
              <w:tabs>
                <w:tab w:val="left" w:pos="1123"/>
              </w:tabs>
              <w:ind w:right="130"/>
              <w:jc w:val="both"/>
              <w:rPr>
                <w:sz w:val="24"/>
                <w:szCs w:val="24"/>
              </w:rPr>
            </w:pPr>
            <w:r w:rsidRPr="00CD7E50">
              <w:rPr>
                <w:sz w:val="24"/>
                <w:szCs w:val="24"/>
              </w:rPr>
              <w:t>Философии и теологии</w:t>
            </w:r>
          </w:p>
        </w:tc>
      </w:tr>
      <w:tr w:rsidR="00BA2E0B" w:rsidRPr="00DB597C" w:rsidTr="00A506A7">
        <w:tc>
          <w:tcPr>
            <w:tcW w:w="4928" w:type="dxa"/>
          </w:tcPr>
          <w:p w:rsidR="00BA2E0B" w:rsidRPr="00A8577C" w:rsidRDefault="00BA2E0B" w:rsidP="00FF03C3">
            <w:pPr>
              <w:tabs>
                <w:tab w:val="left" w:pos="1123"/>
              </w:tabs>
              <w:ind w:right="130"/>
              <w:jc w:val="both"/>
              <w:rPr>
                <w:sz w:val="24"/>
                <w:szCs w:val="24"/>
                <w:lang w:val="ru-RU"/>
              </w:rPr>
            </w:pPr>
            <w:r w:rsidRPr="00A8577C">
              <w:rPr>
                <w:sz w:val="24"/>
                <w:szCs w:val="24"/>
                <w:lang w:val="ru-RU"/>
              </w:rPr>
              <w:t>Богородская О.В., доцент</w:t>
            </w:r>
            <w:r w:rsidR="00A8577C">
              <w:rPr>
                <w:sz w:val="24"/>
                <w:szCs w:val="24"/>
                <w:lang w:val="ru-RU"/>
              </w:rPr>
              <w:t>, канд. псих. наук</w:t>
            </w:r>
          </w:p>
        </w:tc>
        <w:tc>
          <w:tcPr>
            <w:tcW w:w="4925" w:type="dxa"/>
          </w:tcPr>
          <w:p w:rsidR="00BA2E0B" w:rsidRPr="00CD7E50" w:rsidRDefault="00BA2E0B" w:rsidP="00FF03C3">
            <w:pPr>
              <w:tabs>
                <w:tab w:val="left" w:pos="1123"/>
              </w:tabs>
              <w:ind w:right="130"/>
              <w:jc w:val="both"/>
              <w:rPr>
                <w:sz w:val="24"/>
                <w:szCs w:val="24"/>
              </w:rPr>
            </w:pPr>
            <w:r w:rsidRPr="00CD7E50">
              <w:rPr>
                <w:sz w:val="24"/>
                <w:szCs w:val="24"/>
              </w:rPr>
              <w:t>Практической психологии</w:t>
            </w:r>
          </w:p>
        </w:tc>
      </w:tr>
      <w:tr w:rsidR="00BA2E0B" w:rsidRPr="00DB597C" w:rsidTr="00A506A7">
        <w:tc>
          <w:tcPr>
            <w:tcW w:w="4928" w:type="dxa"/>
          </w:tcPr>
          <w:p w:rsidR="00BA2E0B" w:rsidRPr="00A8577C" w:rsidRDefault="00BA2E0B" w:rsidP="00FF03C3">
            <w:pPr>
              <w:tabs>
                <w:tab w:val="left" w:pos="1123"/>
              </w:tabs>
              <w:ind w:right="130"/>
              <w:jc w:val="both"/>
              <w:rPr>
                <w:sz w:val="24"/>
                <w:szCs w:val="24"/>
                <w:lang w:val="ru-RU"/>
              </w:rPr>
            </w:pPr>
            <w:r w:rsidRPr="00A8577C">
              <w:rPr>
                <w:sz w:val="24"/>
                <w:szCs w:val="24"/>
                <w:lang w:val="ru-RU"/>
              </w:rPr>
              <w:t>Мальцева С.М., доцент</w:t>
            </w:r>
            <w:r w:rsidR="00A8577C">
              <w:rPr>
                <w:sz w:val="24"/>
                <w:szCs w:val="24"/>
                <w:lang w:val="ru-RU"/>
              </w:rPr>
              <w:t>, канд. филос. наук</w:t>
            </w:r>
          </w:p>
        </w:tc>
        <w:tc>
          <w:tcPr>
            <w:tcW w:w="4925" w:type="dxa"/>
          </w:tcPr>
          <w:p w:rsidR="00BA2E0B" w:rsidRPr="00CD7E50" w:rsidRDefault="00BA2E0B" w:rsidP="00FF03C3">
            <w:pPr>
              <w:tabs>
                <w:tab w:val="left" w:pos="1123"/>
              </w:tabs>
              <w:ind w:right="130"/>
              <w:jc w:val="both"/>
              <w:rPr>
                <w:sz w:val="24"/>
                <w:szCs w:val="24"/>
              </w:rPr>
            </w:pPr>
            <w:r w:rsidRPr="00CD7E50">
              <w:rPr>
                <w:sz w:val="24"/>
                <w:szCs w:val="24"/>
              </w:rPr>
              <w:t>Философии и теологии</w:t>
            </w:r>
          </w:p>
        </w:tc>
      </w:tr>
      <w:tr w:rsidR="00BA2E0B" w:rsidRPr="00DB597C" w:rsidTr="00A506A7">
        <w:tc>
          <w:tcPr>
            <w:tcW w:w="4928" w:type="dxa"/>
          </w:tcPr>
          <w:p w:rsidR="00BA2E0B" w:rsidRPr="00A8577C" w:rsidRDefault="00BA2E0B" w:rsidP="00A8577C">
            <w:pPr>
              <w:tabs>
                <w:tab w:val="left" w:pos="1123"/>
              </w:tabs>
              <w:ind w:right="130"/>
              <w:jc w:val="both"/>
              <w:rPr>
                <w:sz w:val="24"/>
                <w:szCs w:val="24"/>
                <w:lang w:val="ru-RU"/>
              </w:rPr>
            </w:pPr>
            <w:r w:rsidRPr="00A8577C">
              <w:rPr>
                <w:sz w:val="24"/>
                <w:szCs w:val="24"/>
                <w:lang w:val="ru-RU"/>
              </w:rPr>
              <w:t xml:space="preserve">Вершинина И.В., доцент, </w:t>
            </w:r>
            <w:r w:rsidR="00A8577C">
              <w:rPr>
                <w:sz w:val="24"/>
                <w:szCs w:val="24"/>
                <w:lang w:val="ru-RU"/>
              </w:rPr>
              <w:t>канд. биолог. наук</w:t>
            </w:r>
          </w:p>
        </w:tc>
        <w:tc>
          <w:tcPr>
            <w:tcW w:w="4925" w:type="dxa"/>
          </w:tcPr>
          <w:p w:rsidR="00BA2E0B" w:rsidRPr="00BA2E0B" w:rsidRDefault="00BA2E0B" w:rsidP="00FF03C3">
            <w:pPr>
              <w:tabs>
                <w:tab w:val="left" w:pos="1123"/>
              </w:tabs>
              <w:ind w:right="130"/>
              <w:jc w:val="both"/>
              <w:rPr>
                <w:sz w:val="24"/>
                <w:szCs w:val="24"/>
                <w:lang w:val="ru-RU"/>
              </w:rPr>
            </w:pPr>
            <w:r w:rsidRPr="00BA2E0B">
              <w:rPr>
                <w:sz w:val="24"/>
                <w:szCs w:val="24"/>
                <w:lang w:val="ru-RU"/>
              </w:rPr>
              <w:t>Экологического образования и рационал</w:t>
            </w:r>
            <w:r w:rsidRPr="00BA2E0B">
              <w:rPr>
                <w:sz w:val="24"/>
                <w:szCs w:val="24"/>
                <w:lang w:val="ru-RU"/>
              </w:rPr>
              <w:t>ь</w:t>
            </w:r>
            <w:r w:rsidRPr="00BA2E0B">
              <w:rPr>
                <w:sz w:val="24"/>
                <w:szCs w:val="24"/>
                <w:lang w:val="ru-RU"/>
              </w:rPr>
              <w:t>ного природопользования</w:t>
            </w:r>
          </w:p>
        </w:tc>
      </w:tr>
    </w:tbl>
    <w:p w:rsidR="00BA2E0B" w:rsidRPr="00DB597C" w:rsidRDefault="00BA2E0B" w:rsidP="00BA2E0B">
      <w:pPr>
        <w:shd w:val="clear" w:color="auto" w:fill="FFFFFF"/>
        <w:tabs>
          <w:tab w:val="left" w:pos="1123"/>
        </w:tabs>
        <w:ind w:right="130" w:firstLine="720"/>
        <w:jc w:val="both"/>
        <w:rPr>
          <w:b/>
        </w:rPr>
      </w:pPr>
    </w:p>
    <w:p w:rsidR="00BA2E0B" w:rsidRPr="00DB597C" w:rsidRDefault="00BA2E0B" w:rsidP="00BA2E0B">
      <w:pPr>
        <w:spacing w:line="360" w:lineRule="auto"/>
      </w:pPr>
    </w:p>
    <w:p w:rsidR="00BA2E0B" w:rsidRPr="00DB597C" w:rsidRDefault="00BA2E0B" w:rsidP="00BA2E0B">
      <w:pPr>
        <w:spacing w:line="360" w:lineRule="auto"/>
      </w:pPr>
    </w:p>
    <w:p w:rsidR="00BA2E0B" w:rsidRDefault="00BA2E0B" w:rsidP="00BA2E0B">
      <w:pPr>
        <w:spacing w:line="360" w:lineRule="auto"/>
      </w:pPr>
    </w:p>
    <w:p w:rsidR="00BA2E0B" w:rsidRPr="00DB597C" w:rsidRDefault="00BA2E0B" w:rsidP="00BA2E0B">
      <w:pPr>
        <w:spacing w:line="360" w:lineRule="auto"/>
      </w:pPr>
      <w:r w:rsidRPr="00DB597C">
        <w:t xml:space="preserve">Одобрена на заседании выпускающей кафедры </w:t>
      </w:r>
      <w:r>
        <w:t xml:space="preserve">ПиПДиНО  </w:t>
      </w:r>
      <w:r w:rsidRPr="00DB597C">
        <w:t>(протокол №</w:t>
      </w:r>
      <w:r>
        <w:t xml:space="preserve">6 </w:t>
      </w:r>
      <w:r w:rsidRPr="00DB597C">
        <w:t xml:space="preserve"> от </w:t>
      </w:r>
      <w:r>
        <w:t>19.02.2019 г.</w:t>
      </w:r>
      <w:r w:rsidRPr="00DB597C">
        <w:t>)</w:t>
      </w:r>
    </w:p>
    <w:p w:rsidR="00BA2E0B" w:rsidRDefault="00BA2E0B" w:rsidP="00BA2E0B">
      <w:pPr>
        <w:spacing w:line="360" w:lineRule="auto"/>
      </w:pPr>
    </w:p>
    <w:p w:rsidR="00BA2E0B" w:rsidRPr="00DB597C" w:rsidRDefault="00BA2E0B" w:rsidP="00BA2E0B">
      <w:pPr>
        <w:spacing w:line="360" w:lineRule="auto"/>
      </w:pPr>
    </w:p>
    <w:p w:rsidR="00BA2E0B" w:rsidRPr="00DB597C" w:rsidRDefault="00BA2E0B" w:rsidP="00BA2E0B">
      <w:pPr>
        <w:spacing w:line="360" w:lineRule="auto"/>
      </w:pPr>
    </w:p>
    <w:p w:rsidR="00BA2E0B" w:rsidRPr="00DB597C" w:rsidRDefault="00BA2E0B" w:rsidP="00BA2E0B">
      <w:pPr>
        <w:rPr>
          <w:b/>
          <w:caps/>
        </w:rPr>
      </w:pPr>
    </w:p>
    <w:p w:rsidR="00A506A7" w:rsidRDefault="00A506A7">
      <w:pPr>
        <w:spacing w:after="200" w:line="276" w:lineRule="auto"/>
        <w:rPr>
          <w:noProof/>
          <w:sz w:val="28"/>
        </w:rPr>
      </w:pPr>
      <w:r>
        <w:rPr>
          <w:b/>
          <w:bCs/>
          <w:noProof/>
        </w:rPr>
        <w:br w:type="page"/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136317066"/>
        <w:docPartObj>
          <w:docPartGallery w:val="Table of Contents"/>
          <w:docPartUnique/>
        </w:docPartObj>
      </w:sdtPr>
      <w:sdtContent>
        <w:p w:rsidR="0070436B" w:rsidRPr="008D3A9A" w:rsidRDefault="00F936C7" w:rsidP="00F936C7">
          <w:pPr>
            <w:pStyle w:val="afc"/>
            <w:jc w:val="center"/>
            <w:rPr>
              <w:rFonts w:ascii="Times New Roman" w:hAnsi="Times New Roman" w:cs="Times New Roman"/>
              <w:color w:val="auto"/>
            </w:rPr>
          </w:pPr>
          <w:r w:rsidRPr="008D3A9A">
            <w:rPr>
              <w:rFonts w:ascii="Times New Roman" w:hAnsi="Times New Roman" w:cs="Times New Roman"/>
              <w:color w:val="auto"/>
            </w:rPr>
            <w:t>Содержание</w:t>
          </w:r>
        </w:p>
        <w:p w:rsidR="0023698F" w:rsidRPr="008D3A9A" w:rsidRDefault="00EC38AC">
          <w:pPr>
            <w:pStyle w:val="15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EC38AC">
            <w:fldChar w:fldCharType="begin"/>
          </w:r>
          <w:r w:rsidR="0070436B" w:rsidRPr="008D3A9A">
            <w:instrText xml:space="preserve"> TOC \o "1-3" \h \z \u </w:instrText>
          </w:r>
          <w:r w:rsidRPr="00EC38AC">
            <w:fldChar w:fldCharType="separate"/>
          </w:r>
          <w:hyperlink w:anchor="_Toc18495116" w:history="1">
            <w:r w:rsidR="0023698F" w:rsidRPr="008D3A9A">
              <w:rPr>
                <w:rStyle w:val="af0"/>
                <w:noProof/>
                <w:color w:val="auto"/>
              </w:rPr>
              <w:t>1. Назначение образовательного модуля</w:t>
            </w:r>
            <w:r w:rsidR="0023698F" w:rsidRPr="008D3A9A">
              <w:rPr>
                <w:noProof/>
                <w:webHidden/>
              </w:rPr>
              <w:tab/>
            </w:r>
            <w:r w:rsidRPr="008D3A9A">
              <w:rPr>
                <w:noProof/>
                <w:webHidden/>
              </w:rPr>
              <w:fldChar w:fldCharType="begin"/>
            </w:r>
            <w:r w:rsidR="0023698F" w:rsidRPr="008D3A9A">
              <w:rPr>
                <w:noProof/>
                <w:webHidden/>
              </w:rPr>
              <w:instrText xml:space="preserve"> PAGEREF _Toc18495116 \h </w:instrText>
            </w:r>
            <w:r w:rsidRPr="008D3A9A">
              <w:rPr>
                <w:noProof/>
                <w:webHidden/>
              </w:rPr>
            </w:r>
            <w:r w:rsidRPr="008D3A9A">
              <w:rPr>
                <w:noProof/>
                <w:webHidden/>
              </w:rPr>
              <w:fldChar w:fldCharType="separate"/>
            </w:r>
            <w:r w:rsidR="00DB636E" w:rsidRPr="008D3A9A">
              <w:rPr>
                <w:noProof/>
                <w:webHidden/>
              </w:rPr>
              <w:t>4</w:t>
            </w:r>
            <w:r w:rsidRPr="008D3A9A">
              <w:rPr>
                <w:noProof/>
                <w:webHidden/>
              </w:rPr>
              <w:fldChar w:fldCharType="end"/>
            </w:r>
          </w:hyperlink>
        </w:p>
        <w:p w:rsidR="0023698F" w:rsidRPr="008D3A9A" w:rsidRDefault="00EC38AC">
          <w:pPr>
            <w:pStyle w:val="15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495117" w:history="1">
            <w:r w:rsidR="0023698F" w:rsidRPr="008D3A9A">
              <w:rPr>
                <w:rStyle w:val="af0"/>
                <w:noProof/>
                <w:color w:val="auto"/>
              </w:rPr>
              <w:t>2. Характеристика образовательного модуля</w:t>
            </w:r>
            <w:r w:rsidR="0023698F" w:rsidRPr="008D3A9A">
              <w:rPr>
                <w:noProof/>
                <w:webHidden/>
              </w:rPr>
              <w:tab/>
            </w:r>
            <w:r w:rsidRPr="008D3A9A">
              <w:rPr>
                <w:noProof/>
                <w:webHidden/>
              </w:rPr>
              <w:fldChar w:fldCharType="begin"/>
            </w:r>
            <w:r w:rsidR="0023698F" w:rsidRPr="008D3A9A">
              <w:rPr>
                <w:noProof/>
                <w:webHidden/>
              </w:rPr>
              <w:instrText xml:space="preserve"> PAGEREF _Toc18495117 \h </w:instrText>
            </w:r>
            <w:r w:rsidRPr="008D3A9A">
              <w:rPr>
                <w:noProof/>
                <w:webHidden/>
              </w:rPr>
            </w:r>
            <w:r w:rsidRPr="008D3A9A">
              <w:rPr>
                <w:noProof/>
                <w:webHidden/>
              </w:rPr>
              <w:fldChar w:fldCharType="separate"/>
            </w:r>
            <w:r w:rsidR="00DB636E" w:rsidRPr="008D3A9A">
              <w:rPr>
                <w:noProof/>
                <w:webHidden/>
              </w:rPr>
              <w:t>5</w:t>
            </w:r>
            <w:r w:rsidRPr="008D3A9A">
              <w:rPr>
                <w:noProof/>
                <w:webHidden/>
              </w:rPr>
              <w:fldChar w:fldCharType="end"/>
            </w:r>
          </w:hyperlink>
        </w:p>
        <w:p w:rsidR="0023698F" w:rsidRPr="008D3A9A" w:rsidRDefault="00EC38AC">
          <w:pPr>
            <w:pStyle w:val="15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495118" w:history="1">
            <w:r w:rsidR="0023698F" w:rsidRPr="008D3A9A">
              <w:rPr>
                <w:rStyle w:val="af0"/>
                <w:noProof/>
                <w:color w:val="auto"/>
              </w:rPr>
              <w:t>3. Структура образовательного модуля</w:t>
            </w:r>
            <w:r w:rsidR="0023698F" w:rsidRPr="008D3A9A">
              <w:rPr>
                <w:noProof/>
                <w:webHidden/>
              </w:rPr>
              <w:tab/>
            </w:r>
            <w:r w:rsidRPr="008D3A9A">
              <w:rPr>
                <w:noProof/>
                <w:webHidden/>
              </w:rPr>
              <w:fldChar w:fldCharType="begin"/>
            </w:r>
            <w:r w:rsidR="0023698F" w:rsidRPr="008D3A9A">
              <w:rPr>
                <w:noProof/>
                <w:webHidden/>
              </w:rPr>
              <w:instrText xml:space="preserve"> PAGEREF _Toc18495118 \h </w:instrText>
            </w:r>
            <w:r w:rsidRPr="008D3A9A">
              <w:rPr>
                <w:noProof/>
                <w:webHidden/>
              </w:rPr>
            </w:r>
            <w:r w:rsidRPr="008D3A9A">
              <w:rPr>
                <w:noProof/>
                <w:webHidden/>
              </w:rPr>
              <w:fldChar w:fldCharType="separate"/>
            </w:r>
            <w:r w:rsidR="00DB636E" w:rsidRPr="008D3A9A">
              <w:rPr>
                <w:noProof/>
                <w:webHidden/>
              </w:rPr>
              <w:t>8</w:t>
            </w:r>
            <w:r w:rsidRPr="008D3A9A">
              <w:rPr>
                <w:noProof/>
                <w:webHidden/>
              </w:rPr>
              <w:fldChar w:fldCharType="end"/>
            </w:r>
          </w:hyperlink>
        </w:p>
        <w:p w:rsidR="0023698F" w:rsidRPr="008D3A9A" w:rsidRDefault="00EC38AC">
          <w:pPr>
            <w:pStyle w:val="15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495119" w:history="1">
            <w:r w:rsidR="0023698F" w:rsidRPr="008D3A9A">
              <w:rPr>
                <w:rStyle w:val="af0"/>
                <w:noProof/>
                <w:color w:val="auto"/>
              </w:rPr>
              <w:t>4. Методические указания для обучающихся по освоению модуля</w:t>
            </w:r>
            <w:r w:rsidR="0023698F" w:rsidRPr="008D3A9A">
              <w:rPr>
                <w:noProof/>
                <w:webHidden/>
              </w:rPr>
              <w:tab/>
            </w:r>
            <w:r w:rsidRPr="008D3A9A">
              <w:rPr>
                <w:noProof/>
                <w:webHidden/>
              </w:rPr>
              <w:fldChar w:fldCharType="begin"/>
            </w:r>
            <w:r w:rsidR="0023698F" w:rsidRPr="008D3A9A">
              <w:rPr>
                <w:noProof/>
                <w:webHidden/>
              </w:rPr>
              <w:instrText xml:space="preserve"> PAGEREF _Toc18495119 \h </w:instrText>
            </w:r>
            <w:r w:rsidRPr="008D3A9A">
              <w:rPr>
                <w:noProof/>
                <w:webHidden/>
              </w:rPr>
            </w:r>
            <w:r w:rsidRPr="008D3A9A">
              <w:rPr>
                <w:noProof/>
                <w:webHidden/>
              </w:rPr>
              <w:fldChar w:fldCharType="separate"/>
            </w:r>
            <w:r w:rsidR="00DB636E" w:rsidRPr="008D3A9A">
              <w:rPr>
                <w:noProof/>
                <w:webHidden/>
              </w:rPr>
              <w:t>9</w:t>
            </w:r>
            <w:r w:rsidRPr="008D3A9A">
              <w:rPr>
                <w:noProof/>
                <w:webHidden/>
              </w:rPr>
              <w:fldChar w:fldCharType="end"/>
            </w:r>
          </w:hyperlink>
        </w:p>
        <w:p w:rsidR="0023698F" w:rsidRPr="008D3A9A" w:rsidRDefault="00EC38AC">
          <w:pPr>
            <w:pStyle w:val="15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495120" w:history="1">
            <w:r w:rsidR="0023698F" w:rsidRPr="008D3A9A">
              <w:rPr>
                <w:rStyle w:val="af0"/>
                <w:noProof/>
                <w:color w:val="auto"/>
              </w:rPr>
              <w:t>5. Программы дисциплин модуля</w:t>
            </w:r>
            <w:r w:rsidR="0023698F" w:rsidRPr="008D3A9A">
              <w:rPr>
                <w:noProof/>
                <w:webHidden/>
              </w:rPr>
              <w:tab/>
            </w:r>
            <w:r w:rsidRPr="008D3A9A">
              <w:rPr>
                <w:noProof/>
                <w:webHidden/>
              </w:rPr>
              <w:fldChar w:fldCharType="begin"/>
            </w:r>
            <w:r w:rsidR="0023698F" w:rsidRPr="008D3A9A">
              <w:rPr>
                <w:noProof/>
                <w:webHidden/>
              </w:rPr>
              <w:instrText xml:space="preserve"> PAGEREF _Toc18495120 \h </w:instrText>
            </w:r>
            <w:r w:rsidRPr="008D3A9A">
              <w:rPr>
                <w:noProof/>
                <w:webHidden/>
              </w:rPr>
            </w:r>
            <w:r w:rsidRPr="008D3A9A">
              <w:rPr>
                <w:noProof/>
                <w:webHidden/>
              </w:rPr>
              <w:fldChar w:fldCharType="separate"/>
            </w:r>
            <w:r w:rsidR="00DB636E" w:rsidRPr="008D3A9A">
              <w:rPr>
                <w:noProof/>
                <w:webHidden/>
              </w:rPr>
              <w:t>13</w:t>
            </w:r>
            <w:r w:rsidRPr="008D3A9A">
              <w:rPr>
                <w:noProof/>
                <w:webHidden/>
              </w:rPr>
              <w:fldChar w:fldCharType="end"/>
            </w:r>
          </w:hyperlink>
        </w:p>
        <w:p w:rsidR="0023698F" w:rsidRPr="008D3A9A" w:rsidRDefault="00EC38AC">
          <w:pPr>
            <w:pStyle w:val="15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495121" w:history="1">
            <w:r w:rsidR="0023698F" w:rsidRPr="008D3A9A">
              <w:rPr>
                <w:rStyle w:val="af0"/>
                <w:noProof/>
                <w:color w:val="auto"/>
              </w:rPr>
              <w:t>5.1. Программа дисциплины «Философия»</w:t>
            </w:r>
            <w:r w:rsidR="0023698F" w:rsidRPr="008D3A9A">
              <w:rPr>
                <w:noProof/>
                <w:webHidden/>
              </w:rPr>
              <w:tab/>
            </w:r>
            <w:r w:rsidRPr="008D3A9A">
              <w:rPr>
                <w:noProof/>
                <w:webHidden/>
              </w:rPr>
              <w:fldChar w:fldCharType="begin"/>
            </w:r>
            <w:r w:rsidR="0023698F" w:rsidRPr="008D3A9A">
              <w:rPr>
                <w:noProof/>
                <w:webHidden/>
              </w:rPr>
              <w:instrText xml:space="preserve"> PAGEREF _Toc18495121 \h </w:instrText>
            </w:r>
            <w:r w:rsidRPr="008D3A9A">
              <w:rPr>
                <w:noProof/>
                <w:webHidden/>
              </w:rPr>
            </w:r>
            <w:r w:rsidRPr="008D3A9A">
              <w:rPr>
                <w:noProof/>
                <w:webHidden/>
              </w:rPr>
              <w:fldChar w:fldCharType="separate"/>
            </w:r>
            <w:r w:rsidR="00DB636E" w:rsidRPr="008D3A9A">
              <w:rPr>
                <w:noProof/>
                <w:webHidden/>
              </w:rPr>
              <w:t>13</w:t>
            </w:r>
            <w:r w:rsidRPr="008D3A9A">
              <w:rPr>
                <w:noProof/>
                <w:webHidden/>
              </w:rPr>
              <w:fldChar w:fldCharType="end"/>
            </w:r>
          </w:hyperlink>
        </w:p>
        <w:p w:rsidR="0023698F" w:rsidRPr="008D3A9A" w:rsidRDefault="00EC38AC">
          <w:pPr>
            <w:pStyle w:val="15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495122" w:history="1">
            <w:r w:rsidR="0023698F" w:rsidRPr="008D3A9A">
              <w:rPr>
                <w:rStyle w:val="af0"/>
                <w:noProof/>
                <w:color w:val="auto"/>
              </w:rPr>
              <w:t>5.2. Программа дисциплины «Математические методы обработки данных»</w:t>
            </w:r>
            <w:r w:rsidR="0023698F" w:rsidRPr="008D3A9A">
              <w:rPr>
                <w:noProof/>
                <w:webHidden/>
              </w:rPr>
              <w:tab/>
            </w:r>
            <w:r w:rsidRPr="008D3A9A">
              <w:rPr>
                <w:noProof/>
                <w:webHidden/>
              </w:rPr>
              <w:fldChar w:fldCharType="begin"/>
            </w:r>
            <w:r w:rsidR="0023698F" w:rsidRPr="008D3A9A">
              <w:rPr>
                <w:noProof/>
                <w:webHidden/>
              </w:rPr>
              <w:instrText xml:space="preserve"> PAGEREF _Toc18495122 \h </w:instrText>
            </w:r>
            <w:r w:rsidRPr="008D3A9A">
              <w:rPr>
                <w:noProof/>
                <w:webHidden/>
              </w:rPr>
            </w:r>
            <w:r w:rsidRPr="008D3A9A">
              <w:rPr>
                <w:noProof/>
                <w:webHidden/>
              </w:rPr>
              <w:fldChar w:fldCharType="separate"/>
            </w:r>
            <w:r w:rsidR="00DB636E" w:rsidRPr="008D3A9A">
              <w:rPr>
                <w:noProof/>
                <w:webHidden/>
              </w:rPr>
              <w:t>18</w:t>
            </w:r>
            <w:r w:rsidRPr="008D3A9A">
              <w:rPr>
                <w:noProof/>
                <w:webHidden/>
              </w:rPr>
              <w:fldChar w:fldCharType="end"/>
            </w:r>
          </w:hyperlink>
        </w:p>
        <w:p w:rsidR="0023698F" w:rsidRPr="008D3A9A" w:rsidRDefault="00EC38AC">
          <w:pPr>
            <w:pStyle w:val="15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495123" w:history="1">
            <w:r w:rsidR="0023698F" w:rsidRPr="008D3A9A">
              <w:rPr>
                <w:rStyle w:val="af0"/>
                <w:noProof/>
                <w:color w:val="auto"/>
              </w:rPr>
              <w:t>5.3. Программа дисциплины «Концепции современного естествознания»</w:t>
            </w:r>
            <w:r w:rsidR="0023698F" w:rsidRPr="008D3A9A">
              <w:rPr>
                <w:noProof/>
                <w:webHidden/>
              </w:rPr>
              <w:tab/>
            </w:r>
            <w:r w:rsidRPr="008D3A9A">
              <w:rPr>
                <w:noProof/>
                <w:webHidden/>
              </w:rPr>
              <w:fldChar w:fldCharType="begin"/>
            </w:r>
            <w:r w:rsidR="0023698F" w:rsidRPr="008D3A9A">
              <w:rPr>
                <w:noProof/>
                <w:webHidden/>
              </w:rPr>
              <w:instrText xml:space="preserve"> PAGEREF _Toc18495123 \h </w:instrText>
            </w:r>
            <w:r w:rsidRPr="008D3A9A">
              <w:rPr>
                <w:noProof/>
                <w:webHidden/>
              </w:rPr>
            </w:r>
            <w:r w:rsidRPr="008D3A9A">
              <w:rPr>
                <w:noProof/>
                <w:webHidden/>
              </w:rPr>
              <w:fldChar w:fldCharType="separate"/>
            </w:r>
            <w:r w:rsidR="00DB636E" w:rsidRPr="008D3A9A">
              <w:rPr>
                <w:noProof/>
                <w:webHidden/>
              </w:rPr>
              <w:t>23</w:t>
            </w:r>
            <w:r w:rsidRPr="008D3A9A">
              <w:rPr>
                <w:noProof/>
                <w:webHidden/>
              </w:rPr>
              <w:fldChar w:fldCharType="end"/>
            </w:r>
          </w:hyperlink>
        </w:p>
        <w:p w:rsidR="0023698F" w:rsidRPr="008D3A9A" w:rsidRDefault="00EC38AC">
          <w:pPr>
            <w:pStyle w:val="15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495124" w:history="1">
            <w:r w:rsidR="0023698F" w:rsidRPr="008D3A9A">
              <w:rPr>
                <w:rStyle w:val="af0"/>
                <w:noProof/>
                <w:color w:val="auto"/>
              </w:rPr>
              <w:t>5.4. Программа дисциплины «Основы научно-исследовательской деятельности»</w:t>
            </w:r>
            <w:r w:rsidR="0023698F" w:rsidRPr="008D3A9A">
              <w:rPr>
                <w:noProof/>
                <w:webHidden/>
              </w:rPr>
              <w:tab/>
            </w:r>
            <w:r w:rsidRPr="008D3A9A">
              <w:rPr>
                <w:noProof/>
                <w:webHidden/>
              </w:rPr>
              <w:fldChar w:fldCharType="begin"/>
            </w:r>
            <w:r w:rsidR="0023698F" w:rsidRPr="008D3A9A">
              <w:rPr>
                <w:noProof/>
                <w:webHidden/>
              </w:rPr>
              <w:instrText xml:space="preserve"> PAGEREF _Toc18495124 \h </w:instrText>
            </w:r>
            <w:r w:rsidRPr="008D3A9A">
              <w:rPr>
                <w:noProof/>
                <w:webHidden/>
              </w:rPr>
            </w:r>
            <w:r w:rsidRPr="008D3A9A">
              <w:rPr>
                <w:noProof/>
                <w:webHidden/>
              </w:rPr>
              <w:fldChar w:fldCharType="separate"/>
            </w:r>
            <w:r w:rsidR="00DB636E" w:rsidRPr="008D3A9A">
              <w:rPr>
                <w:noProof/>
                <w:webHidden/>
              </w:rPr>
              <w:t>29</w:t>
            </w:r>
            <w:r w:rsidRPr="008D3A9A">
              <w:rPr>
                <w:noProof/>
                <w:webHidden/>
              </w:rPr>
              <w:fldChar w:fldCharType="end"/>
            </w:r>
          </w:hyperlink>
        </w:p>
        <w:p w:rsidR="0023698F" w:rsidRPr="008D3A9A" w:rsidRDefault="00EC38AC">
          <w:pPr>
            <w:pStyle w:val="15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495125" w:history="1">
            <w:r w:rsidR="0023698F" w:rsidRPr="008D3A9A">
              <w:rPr>
                <w:rStyle w:val="af0"/>
                <w:noProof/>
                <w:color w:val="auto"/>
              </w:rPr>
              <w:t>6. Программа практики</w:t>
            </w:r>
            <w:r w:rsidR="0023698F" w:rsidRPr="008D3A9A">
              <w:rPr>
                <w:noProof/>
                <w:webHidden/>
              </w:rPr>
              <w:tab/>
            </w:r>
            <w:r w:rsidRPr="008D3A9A">
              <w:rPr>
                <w:noProof/>
                <w:webHidden/>
              </w:rPr>
              <w:fldChar w:fldCharType="begin"/>
            </w:r>
            <w:r w:rsidR="0023698F" w:rsidRPr="008D3A9A">
              <w:rPr>
                <w:noProof/>
                <w:webHidden/>
              </w:rPr>
              <w:instrText xml:space="preserve"> PAGEREF _Toc18495125 \h </w:instrText>
            </w:r>
            <w:r w:rsidRPr="008D3A9A">
              <w:rPr>
                <w:noProof/>
                <w:webHidden/>
              </w:rPr>
            </w:r>
            <w:r w:rsidRPr="008D3A9A">
              <w:rPr>
                <w:noProof/>
                <w:webHidden/>
              </w:rPr>
              <w:fldChar w:fldCharType="separate"/>
            </w:r>
            <w:r w:rsidR="00DB636E" w:rsidRPr="008D3A9A">
              <w:rPr>
                <w:noProof/>
                <w:webHidden/>
              </w:rPr>
              <w:t>34</w:t>
            </w:r>
            <w:r w:rsidRPr="008D3A9A">
              <w:rPr>
                <w:noProof/>
                <w:webHidden/>
              </w:rPr>
              <w:fldChar w:fldCharType="end"/>
            </w:r>
          </w:hyperlink>
        </w:p>
        <w:p w:rsidR="0023698F" w:rsidRPr="008D3A9A" w:rsidRDefault="00EC38AC">
          <w:pPr>
            <w:pStyle w:val="15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495126" w:history="1">
            <w:r w:rsidR="0023698F" w:rsidRPr="008D3A9A">
              <w:rPr>
                <w:rStyle w:val="af0"/>
                <w:noProof/>
                <w:color w:val="auto"/>
              </w:rPr>
              <w:t>7. Программа итоговой аттестации по модулю</w:t>
            </w:r>
            <w:r w:rsidR="0023698F" w:rsidRPr="008D3A9A">
              <w:rPr>
                <w:noProof/>
                <w:webHidden/>
              </w:rPr>
              <w:tab/>
            </w:r>
            <w:r w:rsidRPr="008D3A9A">
              <w:rPr>
                <w:noProof/>
                <w:webHidden/>
              </w:rPr>
              <w:fldChar w:fldCharType="begin"/>
            </w:r>
            <w:r w:rsidR="0023698F" w:rsidRPr="008D3A9A">
              <w:rPr>
                <w:noProof/>
                <w:webHidden/>
              </w:rPr>
              <w:instrText xml:space="preserve"> PAGEREF _Toc18495126 \h </w:instrText>
            </w:r>
            <w:r w:rsidRPr="008D3A9A">
              <w:rPr>
                <w:noProof/>
                <w:webHidden/>
              </w:rPr>
            </w:r>
            <w:r w:rsidRPr="008D3A9A">
              <w:rPr>
                <w:noProof/>
                <w:webHidden/>
              </w:rPr>
              <w:fldChar w:fldCharType="separate"/>
            </w:r>
            <w:r w:rsidR="00DB636E" w:rsidRPr="008D3A9A">
              <w:rPr>
                <w:noProof/>
                <w:webHidden/>
              </w:rPr>
              <w:t>34</w:t>
            </w:r>
            <w:r w:rsidRPr="008D3A9A">
              <w:rPr>
                <w:noProof/>
                <w:webHidden/>
              </w:rPr>
              <w:fldChar w:fldCharType="end"/>
            </w:r>
          </w:hyperlink>
        </w:p>
        <w:p w:rsidR="0023698F" w:rsidRPr="008D3A9A" w:rsidRDefault="00EC38AC" w:rsidP="0023698F">
          <w:r w:rsidRPr="008D3A9A">
            <w:rPr>
              <w:b/>
              <w:bCs/>
            </w:rPr>
            <w:fldChar w:fldCharType="end"/>
          </w:r>
        </w:p>
        <w:p w:rsidR="0070436B" w:rsidRPr="008D3A9A" w:rsidRDefault="00EC38AC"/>
      </w:sdtContent>
    </w:sdt>
    <w:p w:rsidR="00B578A4" w:rsidRPr="008D3A9A" w:rsidRDefault="00B578A4" w:rsidP="00B578A4">
      <w:pPr>
        <w:spacing w:line="276" w:lineRule="auto"/>
      </w:pPr>
    </w:p>
    <w:p w:rsidR="00071D4C" w:rsidRPr="008D3A9A" w:rsidRDefault="00071D4C" w:rsidP="00B578A4">
      <w:pPr>
        <w:spacing w:line="276" w:lineRule="auto"/>
      </w:pPr>
      <w:r w:rsidRPr="008D3A9A">
        <w:br w:type="page"/>
      </w:r>
    </w:p>
    <w:p w:rsidR="00071D4C" w:rsidRPr="008D3A9A" w:rsidRDefault="00B86843" w:rsidP="00B86843">
      <w:pPr>
        <w:pStyle w:val="1"/>
        <w:jc w:val="center"/>
        <w:rPr>
          <w:rFonts w:ascii="Times New Roman" w:hAnsi="Times New Roman" w:cs="Times New Roman"/>
          <w:color w:val="auto"/>
        </w:rPr>
      </w:pPr>
      <w:bookmarkStart w:id="0" w:name="_Toc18495116"/>
      <w:r w:rsidRPr="008D3A9A">
        <w:rPr>
          <w:rFonts w:ascii="Times New Roman" w:hAnsi="Times New Roman" w:cs="Times New Roman"/>
          <w:color w:val="auto"/>
        </w:rPr>
        <w:lastRenderedPageBreak/>
        <w:t>1. Назначение образовательного модуля</w:t>
      </w:r>
      <w:bookmarkEnd w:id="0"/>
    </w:p>
    <w:p w:rsidR="000F0ECD" w:rsidRPr="008D3A9A" w:rsidRDefault="00B92F37" w:rsidP="005D3785">
      <w:pPr>
        <w:spacing w:line="276" w:lineRule="auto"/>
        <w:ind w:firstLine="709"/>
        <w:jc w:val="both"/>
        <w:rPr>
          <w:iCs/>
        </w:rPr>
      </w:pPr>
      <w:r w:rsidRPr="008D3A9A">
        <w:t>Модуль «Основы научных знаний» является неотъемлемой частью основной профе</w:t>
      </w:r>
      <w:r w:rsidRPr="008D3A9A">
        <w:t>с</w:t>
      </w:r>
      <w:r w:rsidRPr="008D3A9A">
        <w:t xml:space="preserve">сиональной образовательной программы </w:t>
      </w:r>
      <w:r w:rsidR="00930D6D" w:rsidRPr="008D3A9A">
        <w:t xml:space="preserve">уровня универсального бакалавриата и </w:t>
      </w:r>
      <w:r w:rsidRPr="008D3A9A">
        <w:t>рекоменд</w:t>
      </w:r>
      <w:r w:rsidRPr="008D3A9A">
        <w:t>у</w:t>
      </w:r>
      <w:r w:rsidRPr="008D3A9A">
        <w:t>ется для</w:t>
      </w:r>
      <w:r w:rsidR="00931777" w:rsidRPr="008D3A9A">
        <w:t xml:space="preserve"> направлений подготовки 44.03.02 «Психолого-педагогическое образование</w:t>
      </w:r>
      <w:r w:rsidR="00CA0630" w:rsidRPr="008D3A9A">
        <w:t xml:space="preserve">». </w:t>
      </w:r>
      <w:r w:rsidR="00930D6D" w:rsidRPr="008D3A9A">
        <w:t>Адре</w:t>
      </w:r>
      <w:r w:rsidR="00930D6D" w:rsidRPr="008D3A9A">
        <w:t>с</w:t>
      </w:r>
      <w:r w:rsidR="00930D6D" w:rsidRPr="008D3A9A">
        <w:t>ную группу модуля составляют обучающиеся по указанным направлениям подготовки</w:t>
      </w:r>
      <w:r w:rsidR="00CA0630" w:rsidRPr="008D3A9A">
        <w:t>.</w:t>
      </w:r>
      <w:r w:rsidR="00931777" w:rsidRPr="008D3A9A">
        <w:t xml:space="preserve"> </w:t>
      </w:r>
      <w:r w:rsidR="00442EB9" w:rsidRPr="008D3A9A">
        <w:rPr>
          <w:iCs/>
        </w:rPr>
        <w:t>Вв</w:t>
      </w:r>
      <w:r w:rsidR="00442EB9" w:rsidRPr="008D3A9A">
        <w:rPr>
          <w:iCs/>
        </w:rPr>
        <w:t>е</w:t>
      </w:r>
      <w:r w:rsidR="00442EB9" w:rsidRPr="008D3A9A">
        <w:rPr>
          <w:iCs/>
        </w:rPr>
        <w:t>дение профессионального стандарта педагога неизбежно влечет за собой изменение осно</w:t>
      </w:r>
      <w:r w:rsidR="00442EB9" w:rsidRPr="008D3A9A">
        <w:rPr>
          <w:iCs/>
        </w:rPr>
        <w:t>в</w:t>
      </w:r>
      <w:r w:rsidR="00442EB9" w:rsidRPr="008D3A9A">
        <w:rPr>
          <w:iCs/>
        </w:rPr>
        <w:t>ных компонентов образовательного процесса в подготовке педагога: целей, содержания, м</w:t>
      </w:r>
      <w:r w:rsidR="00442EB9" w:rsidRPr="008D3A9A">
        <w:rPr>
          <w:iCs/>
        </w:rPr>
        <w:t>е</w:t>
      </w:r>
      <w:r w:rsidR="00442EB9" w:rsidRPr="008D3A9A">
        <w:rPr>
          <w:iCs/>
        </w:rPr>
        <w:t>тодов, технологий</w:t>
      </w:r>
      <w:r w:rsidR="006435D7" w:rsidRPr="008D3A9A">
        <w:rPr>
          <w:iCs/>
        </w:rPr>
        <w:t xml:space="preserve">, </w:t>
      </w:r>
      <w:r w:rsidR="00442EB9" w:rsidRPr="008D3A9A">
        <w:rPr>
          <w:iCs/>
        </w:rPr>
        <w:t>форм обучения и контроля. Основным ориентиром в подготовке будущ</w:t>
      </w:r>
      <w:r w:rsidR="00442EB9" w:rsidRPr="008D3A9A">
        <w:rPr>
          <w:iCs/>
        </w:rPr>
        <w:t>е</w:t>
      </w:r>
      <w:r w:rsidR="00442EB9" w:rsidRPr="008D3A9A">
        <w:rPr>
          <w:iCs/>
        </w:rPr>
        <w:t>го педагога становится формирование его профессиональных качеств, в числе которых к</w:t>
      </w:r>
      <w:r w:rsidR="00032071" w:rsidRPr="008D3A9A">
        <w:rPr>
          <w:iCs/>
        </w:rPr>
        <w:t>л</w:t>
      </w:r>
      <w:r w:rsidR="00032071" w:rsidRPr="008D3A9A">
        <w:rPr>
          <w:iCs/>
        </w:rPr>
        <w:t>ю</w:t>
      </w:r>
      <w:r w:rsidR="00032071" w:rsidRPr="008D3A9A">
        <w:rPr>
          <w:iCs/>
        </w:rPr>
        <w:t>чевым является умение учиться, которое педагог должен уметь демонстрировать своим уч</w:t>
      </w:r>
      <w:r w:rsidR="00032071" w:rsidRPr="008D3A9A">
        <w:rPr>
          <w:iCs/>
        </w:rPr>
        <w:t>е</w:t>
      </w:r>
      <w:r w:rsidR="00032071" w:rsidRPr="008D3A9A">
        <w:rPr>
          <w:iCs/>
        </w:rPr>
        <w:t>никам.</w:t>
      </w:r>
      <w:r w:rsidR="00931777" w:rsidRPr="008D3A9A">
        <w:rPr>
          <w:iCs/>
        </w:rPr>
        <w:t xml:space="preserve"> </w:t>
      </w:r>
      <w:r w:rsidR="007E3404" w:rsidRPr="008D3A9A">
        <w:t>Для эффективного выполнения трудовых функций</w:t>
      </w:r>
      <w:r w:rsidR="009C7171" w:rsidRPr="008D3A9A">
        <w:t xml:space="preserve"> будущему</w:t>
      </w:r>
      <w:r w:rsidR="007E3404" w:rsidRPr="008D3A9A">
        <w:t xml:space="preserve"> учителю необходимо </w:t>
      </w:r>
      <w:r w:rsidR="009C7171" w:rsidRPr="008D3A9A">
        <w:t>о</w:t>
      </w:r>
      <w:r w:rsidR="007E3404" w:rsidRPr="008D3A9A">
        <w:t xml:space="preserve">своить </w:t>
      </w:r>
      <w:r w:rsidR="009C7171" w:rsidRPr="008D3A9A">
        <w:t xml:space="preserve">системы </w:t>
      </w:r>
      <w:r w:rsidR="007E3404" w:rsidRPr="008D3A9A">
        <w:t>фундаментальны</w:t>
      </w:r>
      <w:r w:rsidR="009C7171" w:rsidRPr="008D3A9A">
        <w:t>х понятий философии, естественных и математических н</w:t>
      </w:r>
      <w:r w:rsidR="009C7171" w:rsidRPr="008D3A9A">
        <w:t>а</w:t>
      </w:r>
      <w:r w:rsidR="009C7171" w:rsidRPr="008D3A9A">
        <w:t>ук, основные этапы познания мира</w:t>
      </w:r>
      <w:r w:rsidR="006435D7" w:rsidRPr="008D3A9A">
        <w:t xml:space="preserve"> и научно-исследовательской работы</w:t>
      </w:r>
      <w:r w:rsidR="009C7171" w:rsidRPr="008D3A9A">
        <w:t xml:space="preserve">, быть готовым к формированию учебной мотивации и </w:t>
      </w:r>
      <w:r w:rsidR="006435D7" w:rsidRPr="008D3A9A">
        <w:t>достижению метапредметных результатов обучения</w:t>
      </w:r>
      <w:r w:rsidR="009C7171" w:rsidRPr="008D3A9A">
        <w:t xml:space="preserve">, </w:t>
      </w:r>
      <w:r w:rsidR="006435D7" w:rsidRPr="008D3A9A">
        <w:t xml:space="preserve">уметь </w:t>
      </w:r>
      <w:r w:rsidR="009C7171" w:rsidRPr="008D3A9A">
        <w:t>раскрывать перед учениками становление естественнонаучной картины мира.</w:t>
      </w:r>
      <w:r w:rsidR="004972D9" w:rsidRPr="008D3A9A">
        <w:t xml:space="preserve"> </w:t>
      </w:r>
      <w:r w:rsidR="00032071" w:rsidRPr="008D3A9A">
        <w:rPr>
          <w:bCs/>
        </w:rPr>
        <w:t>Измен</w:t>
      </w:r>
      <w:r w:rsidR="00032071" w:rsidRPr="008D3A9A">
        <w:rPr>
          <w:bCs/>
        </w:rPr>
        <w:t>е</w:t>
      </w:r>
      <w:r w:rsidR="00032071" w:rsidRPr="008D3A9A">
        <w:rPr>
          <w:bCs/>
        </w:rPr>
        <w:t>ния образовательного процесса в подготовке педагогов в рамках модуля «Основы научных знаний» связаны, в первую очередь, с его ориентации на новые образовательные результаты, сформулированные на основе синтеза компетенций, выделенных в ФГОС ВО</w:t>
      </w:r>
      <w:r w:rsidR="009E29FB" w:rsidRPr="008D3A9A">
        <w:rPr>
          <w:bCs/>
        </w:rPr>
        <w:t xml:space="preserve"> </w:t>
      </w:r>
      <w:r w:rsidR="00032071" w:rsidRPr="008D3A9A">
        <w:rPr>
          <w:bCs/>
        </w:rPr>
        <w:t>по направл</w:t>
      </w:r>
      <w:r w:rsidR="00032071" w:rsidRPr="008D3A9A">
        <w:rPr>
          <w:bCs/>
        </w:rPr>
        <w:t>е</w:t>
      </w:r>
      <w:r w:rsidR="00032071" w:rsidRPr="008D3A9A">
        <w:rPr>
          <w:bCs/>
        </w:rPr>
        <w:t>нию «</w:t>
      </w:r>
      <w:r w:rsidR="009E29FB" w:rsidRPr="008D3A9A">
        <w:rPr>
          <w:bCs/>
        </w:rPr>
        <w:t>Психолого-педагогическое образование</w:t>
      </w:r>
      <w:r w:rsidR="00032071" w:rsidRPr="008D3A9A">
        <w:rPr>
          <w:bCs/>
        </w:rPr>
        <w:t>»</w:t>
      </w:r>
      <w:r w:rsidR="007E3404" w:rsidRPr="008D3A9A">
        <w:rPr>
          <w:bCs/>
        </w:rPr>
        <w:t>,</w:t>
      </w:r>
      <w:r w:rsidR="009E29FB" w:rsidRPr="008D3A9A">
        <w:rPr>
          <w:bCs/>
        </w:rPr>
        <w:t xml:space="preserve"> </w:t>
      </w:r>
      <w:r w:rsidR="007E3404" w:rsidRPr="008D3A9A">
        <w:rPr>
          <w:bCs/>
        </w:rPr>
        <w:t xml:space="preserve">и трудовых действий, </w:t>
      </w:r>
      <w:r w:rsidR="00032071" w:rsidRPr="008D3A9A">
        <w:rPr>
          <w:bCs/>
        </w:rPr>
        <w:t>определяемых профе</w:t>
      </w:r>
      <w:r w:rsidR="00032071" w:rsidRPr="008D3A9A">
        <w:rPr>
          <w:bCs/>
        </w:rPr>
        <w:t>с</w:t>
      </w:r>
      <w:r w:rsidR="00032071" w:rsidRPr="008D3A9A">
        <w:rPr>
          <w:bCs/>
        </w:rPr>
        <w:t>сиональным стандартом педагога</w:t>
      </w:r>
      <w:r w:rsidR="007E3404" w:rsidRPr="008D3A9A">
        <w:rPr>
          <w:bCs/>
        </w:rPr>
        <w:t>.</w:t>
      </w:r>
      <w:r w:rsidR="00C215F3" w:rsidRPr="008D3A9A">
        <w:rPr>
          <w:bCs/>
        </w:rPr>
        <w:t xml:space="preserve"> </w:t>
      </w:r>
      <w:r w:rsidR="00C454F7" w:rsidRPr="008D3A9A">
        <w:rPr>
          <w:iCs/>
        </w:rPr>
        <w:t xml:space="preserve">В этом смысле, важным методологическим основанием при проектировании модуля «Основы научных знаний» выбран системный, деятельностный, личностно-ориентированный и компетентностный подходы. </w:t>
      </w:r>
    </w:p>
    <w:p w:rsidR="004256C7" w:rsidRPr="008D3A9A" w:rsidRDefault="004256C7" w:rsidP="005D3785">
      <w:pPr>
        <w:shd w:val="clear" w:color="auto" w:fill="FFFFFF"/>
        <w:spacing w:line="276" w:lineRule="auto"/>
        <w:ind w:firstLine="709"/>
        <w:jc w:val="both"/>
      </w:pPr>
      <w:r w:rsidRPr="008D3A9A">
        <w:t>Опора на деятельностный подход позволяет обеспечить включение студентов в де</w:t>
      </w:r>
      <w:r w:rsidRPr="008D3A9A">
        <w:t>я</w:t>
      </w:r>
      <w:r w:rsidRPr="008D3A9A">
        <w:t>тельность, имитирующую условия работы с обучающимися в области естественных и мат</w:t>
      </w:r>
      <w:r w:rsidRPr="008D3A9A">
        <w:t>е</w:t>
      </w:r>
      <w:r w:rsidRPr="008D3A9A">
        <w:t>матических наук</w:t>
      </w:r>
      <w:r w:rsidR="00DE0A39" w:rsidRPr="008D3A9A">
        <w:t xml:space="preserve"> на основе освоения философских знаний</w:t>
      </w:r>
      <w:r w:rsidR="00C47E87" w:rsidRPr="008D3A9A">
        <w:t xml:space="preserve">. </w:t>
      </w:r>
      <w:r w:rsidRPr="008D3A9A">
        <w:t>Для создания условий формир</w:t>
      </w:r>
      <w:r w:rsidRPr="008D3A9A">
        <w:t>о</w:t>
      </w:r>
      <w:r w:rsidRPr="008D3A9A">
        <w:t xml:space="preserve">вания квазипрофессиональной деятельности у </w:t>
      </w:r>
      <w:r w:rsidR="00C47E87" w:rsidRPr="008D3A9A">
        <w:t xml:space="preserve">будущих педагогов </w:t>
      </w:r>
      <w:r w:rsidRPr="008D3A9A">
        <w:t>предусмотрено</w:t>
      </w:r>
      <w:r w:rsidR="00C47E87" w:rsidRPr="008D3A9A">
        <w:t>, как</w:t>
      </w:r>
      <w:r w:rsidRPr="008D3A9A">
        <w:t xml:space="preserve"> и</w:t>
      </w:r>
      <w:r w:rsidRPr="008D3A9A">
        <w:t>с</w:t>
      </w:r>
      <w:r w:rsidRPr="008D3A9A">
        <w:t>пользование проектной</w:t>
      </w:r>
      <w:r w:rsidR="00C47E87" w:rsidRPr="008D3A9A">
        <w:t>, учебно-исследовательской и научно-</w:t>
      </w:r>
      <w:r w:rsidRPr="008D3A9A">
        <w:t>исследовательской деятельн</w:t>
      </w:r>
      <w:r w:rsidRPr="008D3A9A">
        <w:t>о</w:t>
      </w:r>
      <w:r w:rsidRPr="008D3A9A">
        <w:t xml:space="preserve">сти </w:t>
      </w:r>
      <w:r w:rsidR="00C47E87" w:rsidRPr="008D3A9A">
        <w:t xml:space="preserve">в процессе </w:t>
      </w:r>
      <w:r w:rsidRPr="008D3A9A">
        <w:t>изучени</w:t>
      </w:r>
      <w:r w:rsidR="00C47E87" w:rsidRPr="008D3A9A">
        <w:t>я</w:t>
      </w:r>
      <w:r w:rsidRPr="008D3A9A">
        <w:t xml:space="preserve"> всех учебных дисциплин модуля,</w:t>
      </w:r>
      <w:r w:rsidR="00C47E87" w:rsidRPr="008D3A9A">
        <w:t xml:space="preserve"> так и </w:t>
      </w:r>
      <w:r w:rsidRPr="008D3A9A">
        <w:t>практическая работа об</w:t>
      </w:r>
      <w:r w:rsidRPr="008D3A9A">
        <w:t>у</w:t>
      </w:r>
      <w:r w:rsidRPr="008D3A9A">
        <w:t>чающихся  на кафедрах и в лабораториях вуза, обладающих  необходимым  кадровым и н</w:t>
      </w:r>
      <w:r w:rsidRPr="008D3A9A">
        <w:t>а</w:t>
      </w:r>
      <w:r w:rsidRPr="008D3A9A">
        <w:t>учно-техническим потенциалом. Реализация модуля предполагает использование ресурса сетевого взаимодействия с другими вузами-партнерами  и учреждениями системы образов</w:t>
      </w:r>
      <w:r w:rsidRPr="008D3A9A">
        <w:t>а</w:t>
      </w:r>
      <w:r w:rsidRPr="008D3A9A">
        <w:t>ния.</w:t>
      </w:r>
      <w:r w:rsidR="00C215F3" w:rsidRPr="008D3A9A">
        <w:t xml:space="preserve"> Т</w:t>
      </w:r>
      <w:r w:rsidR="00C47E87" w:rsidRPr="008D3A9A">
        <w:t>ак и в учебно-исследовательскую, проектную и научно-исследовательскую деятел</w:t>
      </w:r>
      <w:r w:rsidR="00C47E87" w:rsidRPr="008D3A9A">
        <w:t>ь</w:t>
      </w:r>
      <w:r w:rsidR="00C47E87" w:rsidRPr="008D3A9A">
        <w:t>ность, позволяющую приобретать соответствующий опыт.</w:t>
      </w:r>
    </w:p>
    <w:p w:rsidR="00032071" w:rsidRPr="008D3A9A" w:rsidRDefault="00C454F7" w:rsidP="005D3785">
      <w:pPr>
        <w:spacing w:line="276" w:lineRule="auto"/>
        <w:ind w:firstLine="709"/>
        <w:jc w:val="both"/>
      </w:pPr>
      <w:r w:rsidRPr="008D3A9A">
        <w:rPr>
          <w:iCs/>
        </w:rPr>
        <w:t>Ведущими принципами построения модуля являются следующие принципы</w:t>
      </w:r>
      <w:r w:rsidR="00B248D5" w:rsidRPr="008D3A9A">
        <w:rPr>
          <w:iCs/>
        </w:rPr>
        <w:t xml:space="preserve">: </w:t>
      </w:r>
      <w:r w:rsidR="00DE0A39" w:rsidRPr="008D3A9A">
        <w:rPr>
          <w:iCs/>
        </w:rPr>
        <w:t>фунд</w:t>
      </w:r>
      <w:r w:rsidR="00DE0A39" w:rsidRPr="008D3A9A">
        <w:rPr>
          <w:iCs/>
        </w:rPr>
        <w:t>а</w:t>
      </w:r>
      <w:r w:rsidR="00DE0A39" w:rsidRPr="008D3A9A">
        <w:rPr>
          <w:iCs/>
        </w:rPr>
        <w:t xml:space="preserve">ментальности, </w:t>
      </w:r>
      <w:r w:rsidR="00B248D5" w:rsidRPr="008D3A9A">
        <w:rPr>
          <w:iCs/>
        </w:rPr>
        <w:t>целостности, комплексности, интеграции, свободы выбора вариативной части дисциплин модуля</w:t>
      </w:r>
      <w:r w:rsidR="000F0ECD" w:rsidRPr="008D3A9A">
        <w:rPr>
          <w:iCs/>
        </w:rPr>
        <w:t>. П</w:t>
      </w:r>
      <w:r w:rsidRPr="008D3A9A">
        <w:rPr>
          <w:iCs/>
        </w:rPr>
        <w:t>ринцип целостности</w:t>
      </w:r>
      <w:r w:rsidR="000F0ECD" w:rsidRPr="008D3A9A">
        <w:rPr>
          <w:iCs/>
        </w:rPr>
        <w:t xml:space="preserve"> обеспечивает </w:t>
      </w:r>
      <w:r w:rsidR="000F0ECD" w:rsidRPr="008D3A9A">
        <w:t>такую степень взаимодействия всех компонентов модуля между собой, когда изменение одного какого-то компонента ведет за собой изменение в других его составляющих и во всем модуле в целом. В нашем случае этот принцип позволяет рассматривать образовательный модуль как систему и выявить ее ключ</w:t>
      </w:r>
      <w:r w:rsidR="000F0ECD" w:rsidRPr="008D3A9A">
        <w:t>е</w:t>
      </w:r>
      <w:r w:rsidR="000F0ECD" w:rsidRPr="008D3A9A">
        <w:t xml:space="preserve">вые компоненты: </w:t>
      </w:r>
      <w:r w:rsidR="00595F67" w:rsidRPr="008D3A9A">
        <w:t xml:space="preserve">профессиональные задачи, </w:t>
      </w:r>
      <w:r w:rsidR="000F0ECD" w:rsidRPr="008D3A9A">
        <w:t>виды профессиональной деятельности и ценн</w:t>
      </w:r>
      <w:r w:rsidR="000F0ECD" w:rsidRPr="008D3A9A">
        <w:t>о</w:t>
      </w:r>
      <w:r w:rsidR="000F0ECD" w:rsidRPr="008D3A9A">
        <w:t xml:space="preserve">стные смыслы усваиваемых систем </w:t>
      </w:r>
      <w:r w:rsidR="00B248D5" w:rsidRPr="008D3A9A">
        <w:t xml:space="preserve">научных </w:t>
      </w:r>
      <w:r w:rsidR="000F0ECD" w:rsidRPr="008D3A9A">
        <w:t>знаний</w:t>
      </w:r>
      <w:r w:rsidR="00595F67" w:rsidRPr="008D3A9A">
        <w:t>,</w:t>
      </w:r>
      <w:r w:rsidR="00324674" w:rsidRPr="008D3A9A">
        <w:t xml:space="preserve"> </w:t>
      </w:r>
      <w:r w:rsidR="00595F67" w:rsidRPr="008D3A9A">
        <w:t>учебные дисциплины и события, обр</w:t>
      </w:r>
      <w:r w:rsidR="00595F67" w:rsidRPr="008D3A9A">
        <w:t>а</w:t>
      </w:r>
      <w:r w:rsidR="00595F67" w:rsidRPr="008D3A9A">
        <w:t>зовательные результаты, образовательная среда, формы, технологии, методы обучения и контроля.</w:t>
      </w:r>
      <w:r w:rsidR="00324674" w:rsidRPr="008D3A9A">
        <w:t xml:space="preserve"> </w:t>
      </w:r>
      <w:r w:rsidR="002F13B4" w:rsidRPr="008D3A9A">
        <w:t xml:space="preserve">Принцип комплексности лежит в основе </w:t>
      </w:r>
      <w:r w:rsidR="001B5499" w:rsidRPr="008D3A9A">
        <w:t xml:space="preserve">реализации </w:t>
      </w:r>
      <w:r w:rsidR="002F13B4" w:rsidRPr="008D3A9A">
        <w:t>естественнонаучного и гум</w:t>
      </w:r>
      <w:r w:rsidR="002F13B4" w:rsidRPr="008D3A9A">
        <w:t>а</w:t>
      </w:r>
      <w:r w:rsidR="002F13B4" w:rsidRPr="008D3A9A">
        <w:t>нитарного подходов к подготовке педагога.</w:t>
      </w:r>
      <w:r w:rsidR="001B5499" w:rsidRPr="008D3A9A">
        <w:t xml:space="preserve"> Принцип интеграции научно-исследовательской и учебно-исследовательской деятельности в различные виды практических заданий по уче</w:t>
      </w:r>
      <w:r w:rsidR="001B5499" w:rsidRPr="008D3A9A">
        <w:t>б</w:t>
      </w:r>
      <w:r w:rsidR="001B5499" w:rsidRPr="008D3A9A">
        <w:lastRenderedPageBreak/>
        <w:t xml:space="preserve">ным дисциплинам модуля обеспечивает не только освоение этапов </w:t>
      </w:r>
      <w:r w:rsidR="00B248D5" w:rsidRPr="008D3A9A">
        <w:t xml:space="preserve">и методов </w:t>
      </w:r>
      <w:r w:rsidR="001B5499" w:rsidRPr="008D3A9A">
        <w:t>научного и</w:t>
      </w:r>
      <w:r w:rsidR="001B5499" w:rsidRPr="008D3A9A">
        <w:t>с</w:t>
      </w:r>
      <w:r w:rsidR="001B5499" w:rsidRPr="008D3A9A">
        <w:t>следования</w:t>
      </w:r>
      <w:r w:rsidR="00B248D5" w:rsidRPr="008D3A9A">
        <w:t>, но и готовит обучающегося к проведению исследований в период различных в</w:t>
      </w:r>
      <w:r w:rsidR="00B248D5" w:rsidRPr="008D3A9A">
        <w:t>и</w:t>
      </w:r>
      <w:r w:rsidR="00B248D5" w:rsidRPr="008D3A9A">
        <w:t>дов практик, предусмотренных в других модулях ОПОП.</w:t>
      </w:r>
    </w:p>
    <w:p w:rsidR="00AD42CE" w:rsidRPr="008D3A9A" w:rsidRDefault="00AD42CE" w:rsidP="005D3785">
      <w:pPr>
        <w:spacing w:line="276" w:lineRule="auto"/>
        <w:ind w:firstLine="709"/>
        <w:jc w:val="both"/>
      </w:pPr>
      <w:r w:rsidRPr="008D3A9A">
        <w:t>Реализация названных подходов предполагает активное внедрение ЭО как формы о</w:t>
      </w:r>
      <w:r w:rsidRPr="008D3A9A">
        <w:t>р</w:t>
      </w:r>
      <w:r w:rsidRPr="008D3A9A">
        <w:t>ганизации учебного процесса и формы сетевого сотрудничества между преподавателями, между преподавателями и студентами</w:t>
      </w:r>
      <w:r w:rsidR="00646F05" w:rsidRPr="008D3A9A">
        <w:t>, между студентами</w:t>
      </w:r>
      <w:r w:rsidRPr="008D3A9A">
        <w:t>. Организация междисциплинарн</w:t>
      </w:r>
      <w:r w:rsidRPr="008D3A9A">
        <w:t>о</w:t>
      </w:r>
      <w:r w:rsidRPr="008D3A9A">
        <w:t>го взаимодействия</w:t>
      </w:r>
      <w:r w:rsidR="00646F05" w:rsidRPr="008D3A9A">
        <w:t xml:space="preserve"> служит формой включения обучающихся в учебную и научно-исследовательскую деятельность по разным учебным дисциплинам модуля и готовит их к созданию образовательного продукта.</w:t>
      </w:r>
    </w:p>
    <w:p w:rsidR="00B248D5" w:rsidRPr="008D3A9A" w:rsidRDefault="00B248D5" w:rsidP="005D3785">
      <w:pPr>
        <w:spacing w:line="276" w:lineRule="auto"/>
        <w:ind w:firstLine="709"/>
        <w:jc w:val="both"/>
      </w:pPr>
      <w:r w:rsidRPr="008D3A9A">
        <w:t>Отличительной особенностью модуля «Основы научных знаний» является форма о</w:t>
      </w:r>
      <w:r w:rsidRPr="008D3A9A">
        <w:t>р</w:t>
      </w:r>
      <w:r w:rsidRPr="008D3A9A">
        <w:t xml:space="preserve">ганизации проектной деятельности через взаимодействие </w:t>
      </w:r>
      <w:r w:rsidR="00AD42CE" w:rsidRPr="008D3A9A">
        <w:t xml:space="preserve">обучающихся </w:t>
      </w:r>
      <w:r w:rsidRPr="008D3A9A">
        <w:t>в малых группах, готовящих единый проект с распределенными задачами.</w:t>
      </w:r>
      <w:r w:rsidR="00AD42CE" w:rsidRPr="008D3A9A">
        <w:t xml:space="preserve"> Такой подход позволяет оценивать эффективность освоения обучающимися</w:t>
      </w:r>
      <w:r w:rsidR="0096547C" w:rsidRPr="008D3A9A">
        <w:t xml:space="preserve"> </w:t>
      </w:r>
      <w:r w:rsidR="00646F05" w:rsidRPr="008D3A9A">
        <w:t xml:space="preserve">модуля </w:t>
      </w:r>
      <w:r w:rsidR="00AD42CE" w:rsidRPr="008D3A9A">
        <w:t xml:space="preserve">через проектную деятельность. Выбранная </w:t>
      </w:r>
      <w:r w:rsidRPr="008D3A9A">
        <w:t>форма организации образовательного процесса позволяет использовать новый формат итог</w:t>
      </w:r>
      <w:r w:rsidRPr="008D3A9A">
        <w:t>о</w:t>
      </w:r>
      <w:r w:rsidRPr="008D3A9A">
        <w:t xml:space="preserve">вой аттестации по </w:t>
      </w:r>
      <w:r w:rsidR="00AD42CE" w:rsidRPr="008D3A9A">
        <w:t>модулю в форме защиты проекта НИР.</w:t>
      </w:r>
    </w:p>
    <w:p w:rsidR="00187F21" w:rsidRPr="008D3A9A" w:rsidRDefault="00187F21" w:rsidP="005D3785">
      <w:pPr>
        <w:shd w:val="clear" w:color="auto" w:fill="FFFFFF"/>
        <w:spacing w:line="276" w:lineRule="auto"/>
        <w:ind w:firstLine="709"/>
        <w:jc w:val="both"/>
      </w:pPr>
      <w:r w:rsidRPr="008D3A9A">
        <w:t>Замысел  модуля «Основы научных знаний» состоит в формировании у обучающихся компетенций, заложенных в ФГОС ВОпо направлению подготовки «</w:t>
      </w:r>
      <w:r w:rsidR="009E29FB" w:rsidRPr="008D3A9A">
        <w:t>Психолого-педагогическое образование</w:t>
      </w:r>
      <w:r w:rsidRPr="008D3A9A">
        <w:t xml:space="preserve">», в соответствии с </w:t>
      </w:r>
      <w:r w:rsidR="00DE0A39" w:rsidRPr="008D3A9A">
        <w:t xml:space="preserve">требованиями </w:t>
      </w:r>
      <w:r w:rsidRPr="008D3A9A">
        <w:t>профессиональн</w:t>
      </w:r>
      <w:r w:rsidR="00DE0A39" w:rsidRPr="008D3A9A">
        <w:t>ого</w:t>
      </w:r>
      <w:r w:rsidRPr="008D3A9A">
        <w:t xml:space="preserve"> стандарт</w:t>
      </w:r>
      <w:r w:rsidR="00DE0A39" w:rsidRPr="008D3A9A">
        <w:t>а</w:t>
      </w:r>
      <w:r w:rsidRPr="008D3A9A">
        <w:t xml:space="preserve"> педагога посредством приобщения обучающихся к изучению основ научных знаний с и</w:t>
      </w:r>
      <w:r w:rsidRPr="008D3A9A">
        <w:t>с</w:t>
      </w:r>
      <w:r w:rsidRPr="008D3A9A">
        <w:t>пользованием современных технологий обучения, инновационных форм и методов обучения.</w:t>
      </w:r>
    </w:p>
    <w:p w:rsidR="00187F21" w:rsidRPr="008D3A9A" w:rsidRDefault="00187F21" w:rsidP="005D3785">
      <w:pPr>
        <w:spacing w:line="276" w:lineRule="auto"/>
        <w:ind w:firstLine="709"/>
        <w:rPr>
          <w:iCs/>
        </w:rPr>
      </w:pPr>
    </w:p>
    <w:p w:rsidR="00071D4C" w:rsidRPr="008D3A9A" w:rsidRDefault="00071D4C" w:rsidP="00B86843">
      <w:pPr>
        <w:pStyle w:val="1"/>
        <w:jc w:val="center"/>
        <w:rPr>
          <w:rFonts w:ascii="Times New Roman" w:hAnsi="Times New Roman" w:cs="Times New Roman"/>
          <w:color w:val="auto"/>
        </w:rPr>
      </w:pPr>
      <w:bookmarkStart w:id="1" w:name="_Toc18495117"/>
      <w:r w:rsidRPr="008D3A9A">
        <w:rPr>
          <w:rFonts w:ascii="Times New Roman" w:hAnsi="Times New Roman" w:cs="Times New Roman"/>
          <w:color w:val="auto"/>
        </w:rPr>
        <w:t xml:space="preserve">2. </w:t>
      </w:r>
      <w:r w:rsidR="00B86843" w:rsidRPr="008D3A9A">
        <w:rPr>
          <w:rFonts w:ascii="Times New Roman" w:hAnsi="Times New Roman" w:cs="Times New Roman"/>
          <w:color w:val="auto"/>
        </w:rPr>
        <w:t>Характеристика образовательного модуля</w:t>
      </w:r>
      <w:bookmarkEnd w:id="1"/>
    </w:p>
    <w:p w:rsidR="00071D4C" w:rsidRPr="008D3A9A" w:rsidRDefault="00071D4C" w:rsidP="005D378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b/>
          <w:lang w:eastAsia="en-US"/>
        </w:rPr>
      </w:pPr>
      <w:r w:rsidRPr="008D3A9A">
        <w:rPr>
          <w:rFonts w:eastAsia="Calibri"/>
          <w:b/>
          <w:lang w:eastAsia="en-US"/>
        </w:rPr>
        <w:t>2.1. Образовательные цели и задачи</w:t>
      </w:r>
    </w:p>
    <w:p w:rsidR="00DE0A39" w:rsidRPr="008D3A9A" w:rsidRDefault="00071D4C" w:rsidP="005D3785">
      <w:pPr>
        <w:widowControl w:val="0"/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caps/>
        </w:rPr>
      </w:pPr>
      <w:r w:rsidRPr="008D3A9A">
        <w:rPr>
          <w:rFonts w:eastAsia="Calibri"/>
          <w:lang w:eastAsia="en-US"/>
        </w:rPr>
        <w:t xml:space="preserve">Модуль ставит своей </w:t>
      </w:r>
      <w:r w:rsidRPr="008D3A9A">
        <w:rPr>
          <w:rFonts w:eastAsia="Calibri"/>
          <w:b/>
          <w:lang w:eastAsia="en-US"/>
        </w:rPr>
        <w:t>целью</w:t>
      </w:r>
      <w:r w:rsidRPr="008D3A9A">
        <w:rPr>
          <w:rFonts w:eastAsia="Calibri"/>
          <w:lang w:eastAsia="en-US"/>
        </w:rPr>
        <w:t>:</w:t>
      </w:r>
      <w:r w:rsidR="00406B33" w:rsidRPr="008D3A9A">
        <w:rPr>
          <w:rFonts w:eastAsia="Calibri"/>
          <w:lang w:eastAsia="en-US"/>
        </w:rPr>
        <w:t xml:space="preserve"> </w:t>
      </w:r>
      <w:r w:rsidRPr="008D3A9A">
        <w:t xml:space="preserve">создать условия для </w:t>
      </w:r>
      <w:r w:rsidR="00DE0A39" w:rsidRPr="008D3A9A">
        <w:t>освоения обучающимися комплексной интегральной системы знаний в области философии, естественных и математических наук, приобретения опыта учебно-исследовательской и научно-исследовательской деятельности и формирования профессионально-педагогических компетенций по направлению  подготовки «</w:t>
      </w:r>
      <w:r w:rsidR="009E29FB" w:rsidRPr="008D3A9A">
        <w:t>Психолого-педагогическое образование</w:t>
      </w:r>
      <w:r w:rsidR="00DE0A39" w:rsidRPr="008D3A9A">
        <w:t>», обеспечивающих конкурентоспособность</w:t>
      </w:r>
      <w:r w:rsidR="00DF1E17" w:rsidRPr="008D3A9A">
        <w:t xml:space="preserve"> и </w:t>
      </w:r>
      <w:r w:rsidR="00DE0A39" w:rsidRPr="008D3A9A">
        <w:t>академическую мобильность студентов вузов педагогического профиля.</w:t>
      </w:r>
    </w:p>
    <w:p w:rsidR="00071D4C" w:rsidRPr="008D3A9A" w:rsidRDefault="00071D4C" w:rsidP="005D378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</w:p>
    <w:p w:rsidR="00071D4C" w:rsidRPr="008D3A9A" w:rsidRDefault="00071D4C" w:rsidP="005D378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8D3A9A">
        <w:rPr>
          <w:rFonts w:eastAsia="Calibri"/>
          <w:lang w:eastAsia="en-US"/>
        </w:rPr>
        <w:t xml:space="preserve">Для достижения поставленной цели необходимо решить следующие </w:t>
      </w:r>
      <w:r w:rsidRPr="008D3A9A">
        <w:rPr>
          <w:rFonts w:eastAsia="Calibri"/>
          <w:b/>
          <w:lang w:eastAsia="en-US"/>
        </w:rPr>
        <w:t>задачи</w:t>
      </w:r>
      <w:r w:rsidRPr="008D3A9A">
        <w:rPr>
          <w:rFonts w:eastAsia="Calibri"/>
          <w:lang w:eastAsia="en-US"/>
        </w:rPr>
        <w:t>:</w:t>
      </w:r>
    </w:p>
    <w:p w:rsidR="00263C9A" w:rsidRPr="008D3A9A" w:rsidRDefault="00263C9A" w:rsidP="003C1837">
      <w:pPr>
        <w:pStyle w:val="a5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3A9A">
        <w:rPr>
          <w:rFonts w:ascii="Times New Roman" w:hAnsi="Times New Roman"/>
          <w:sz w:val="24"/>
          <w:szCs w:val="24"/>
        </w:rPr>
        <w:t>Создать условия для освоения обучающимися философских знаний как базы для формирования научного мировоззрения</w:t>
      </w:r>
      <w:r w:rsidR="009753B9" w:rsidRPr="008D3A9A">
        <w:rPr>
          <w:rFonts w:ascii="Times New Roman" w:hAnsi="Times New Roman"/>
          <w:sz w:val="24"/>
          <w:szCs w:val="24"/>
        </w:rPr>
        <w:t>.</w:t>
      </w:r>
    </w:p>
    <w:p w:rsidR="00263C9A" w:rsidRPr="008D3A9A" w:rsidRDefault="00600E62" w:rsidP="003C1837">
      <w:pPr>
        <w:pStyle w:val="a5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3A9A">
        <w:rPr>
          <w:rFonts w:ascii="Times New Roman" w:hAnsi="Times New Roman"/>
          <w:sz w:val="24"/>
          <w:szCs w:val="24"/>
        </w:rPr>
        <w:t xml:space="preserve">Сформировать умения </w:t>
      </w:r>
      <w:r w:rsidR="00263C9A" w:rsidRPr="008D3A9A">
        <w:rPr>
          <w:rFonts w:ascii="Times New Roman" w:hAnsi="Times New Roman"/>
          <w:sz w:val="24"/>
          <w:szCs w:val="24"/>
        </w:rPr>
        <w:t xml:space="preserve">использовать </w:t>
      </w:r>
      <w:r w:rsidR="009753B9" w:rsidRPr="008D3A9A">
        <w:rPr>
          <w:rFonts w:ascii="Times New Roman" w:hAnsi="Times New Roman"/>
          <w:sz w:val="24"/>
          <w:szCs w:val="24"/>
        </w:rPr>
        <w:t>естественнонаучные и математические зн</w:t>
      </w:r>
      <w:r w:rsidR="009753B9" w:rsidRPr="008D3A9A">
        <w:rPr>
          <w:rFonts w:ascii="Times New Roman" w:hAnsi="Times New Roman"/>
          <w:sz w:val="24"/>
          <w:szCs w:val="24"/>
        </w:rPr>
        <w:t>а</w:t>
      </w:r>
      <w:r w:rsidR="009753B9" w:rsidRPr="008D3A9A">
        <w:rPr>
          <w:rFonts w:ascii="Times New Roman" w:hAnsi="Times New Roman"/>
          <w:sz w:val="24"/>
          <w:szCs w:val="24"/>
        </w:rPr>
        <w:t>ния для ориентирования в современном информационном пространстве</w:t>
      </w:r>
      <w:r w:rsidR="00263C9A" w:rsidRPr="008D3A9A">
        <w:rPr>
          <w:rFonts w:ascii="Times New Roman" w:hAnsi="Times New Roman"/>
          <w:sz w:val="24"/>
          <w:szCs w:val="24"/>
        </w:rPr>
        <w:t>.</w:t>
      </w:r>
    </w:p>
    <w:p w:rsidR="009753B9" w:rsidRPr="008D3A9A" w:rsidRDefault="009753B9" w:rsidP="003C1837">
      <w:pPr>
        <w:pStyle w:val="a5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3A9A">
        <w:rPr>
          <w:rFonts w:ascii="Times New Roman" w:hAnsi="Times New Roman"/>
          <w:sz w:val="24"/>
          <w:szCs w:val="24"/>
        </w:rPr>
        <w:t>Обеспечить условия для формирования способности к самоорганизации и сам</w:t>
      </w:r>
      <w:r w:rsidRPr="008D3A9A">
        <w:rPr>
          <w:rFonts w:ascii="Times New Roman" w:hAnsi="Times New Roman"/>
          <w:sz w:val="24"/>
          <w:szCs w:val="24"/>
        </w:rPr>
        <w:t>о</w:t>
      </w:r>
      <w:r w:rsidRPr="008D3A9A">
        <w:rPr>
          <w:rFonts w:ascii="Times New Roman" w:hAnsi="Times New Roman"/>
          <w:sz w:val="24"/>
          <w:szCs w:val="24"/>
        </w:rPr>
        <w:t>образованию.</w:t>
      </w:r>
    </w:p>
    <w:p w:rsidR="00263C9A" w:rsidRPr="008D3A9A" w:rsidRDefault="009753B9" w:rsidP="003C1837">
      <w:pPr>
        <w:pStyle w:val="a5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3A9A">
        <w:rPr>
          <w:rFonts w:ascii="Times New Roman" w:hAnsi="Times New Roman"/>
          <w:sz w:val="24"/>
          <w:szCs w:val="24"/>
        </w:rPr>
        <w:t xml:space="preserve">Способствовать </w:t>
      </w:r>
      <w:r w:rsidR="00263C9A" w:rsidRPr="008D3A9A">
        <w:rPr>
          <w:rFonts w:ascii="Times New Roman" w:hAnsi="Times New Roman"/>
          <w:sz w:val="24"/>
          <w:szCs w:val="24"/>
        </w:rPr>
        <w:t>формировани</w:t>
      </w:r>
      <w:r w:rsidRPr="008D3A9A">
        <w:rPr>
          <w:rFonts w:ascii="Times New Roman" w:hAnsi="Times New Roman"/>
          <w:sz w:val="24"/>
          <w:szCs w:val="24"/>
        </w:rPr>
        <w:t>ю</w:t>
      </w:r>
      <w:r w:rsidR="00263C9A" w:rsidRPr="008D3A9A">
        <w:rPr>
          <w:rFonts w:ascii="Times New Roman" w:hAnsi="Times New Roman"/>
          <w:sz w:val="24"/>
          <w:szCs w:val="24"/>
        </w:rPr>
        <w:t xml:space="preserve"> умения</w:t>
      </w:r>
      <w:r w:rsidRPr="008D3A9A">
        <w:rPr>
          <w:rFonts w:ascii="Times New Roman" w:hAnsi="Times New Roman"/>
          <w:sz w:val="24"/>
          <w:szCs w:val="24"/>
        </w:rPr>
        <w:t xml:space="preserve"> использовать систематизированные те</w:t>
      </w:r>
      <w:r w:rsidRPr="008D3A9A">
        <w:rPr>
          <w:rFonts w:ascii="Times New Roman" w:hAnsi="Times New Roman"/>
          <w:sz w:val="24"/>
          <w:szCs w:val="24"/>
        </w:rPr>
        <w:t>о</w:t>
      </w:r>
      <w:r w:rsidRPr="008D3A9A">
        <w:rPr>
          <w:rFonts w:ascii="Times New Roman" w:hAnsi="Times New Roman"/>
          <w:sz w:val="24"/>
          <w:szCs w:val="24"/>
        </w:rPr>
        <w:t>ретические и практические знания для постановки и решения исследовательских задач в о</w:t>
      </w:r>
      <w:r w:rsidRPr="008D3A9A">
        <w:rPr>
          <w:rFonts w:ascii="Times New Roman" w:hAnsi="Times New Roman"/>
          <w:sz w:val="24"/>
          <w:szCs w:val="24"/>
        </w:rPr>
        <w:t>б</w:t>
      </w:r>
      <w:r w:rsidRPr="008D3A9A">
        <w:rPr>
          <w:rFonts w:ascii="Times New Roman" w:hAnsi="Times New Roman"/>
          <w:sz w:val="24"/>
          <w:szCs w:val="24"/>
        </w:rPr>
        <w:t>ласти образования</w:t>
      </w:r>
      <w:r w:rsidR="00263C9A" w:rsidRPr="008D3A9A">
        <w:rPr>
          <w:rFonts w:ascii="Times New Roman" w:hAnsi="Times New Roman"/>
          <w:sz w:val="24"/>
          <w:szCs w:val="24"/>
        </w:rPr>
        <w:t>.</w:t>
      </w:r>
    </w:p>
    <w:p w:rsidR="00071D4C" w:rsidRPr="008D3A9A" w:rsidRDefault="00071D4C" w:rsidP="005D378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</w:p>
    <w:p w:rsidR="005D3785" w:rsidRPr="008D3A9A" w:rsidRDefault="005D3785" w:rsidP="005D3785">
      <w:pPr>
        <w:spacing w:line="276" w:lineRule="auto"/>
        <w:rPr>
          <w:b/>
        </w:rPr>
      </w:pPr>
      <w:r w:rsidRPr="008D3A9A">
        <w:rPr>
          <w:b/>
        </w:rPr>
        <w:br w:type="page"/>
      </w:r>
    </w:p>
    <w:p w:rsidR="00071D4C" w:rsidRPr="008D3A9A" w:rsidRDefault="00071D4C" w:rsidP="005D3785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  <w:r w:rsidRPr="008D3A9A">
        <w:rPr>
          <w:b/>
        </w:rPr>
        <w:lastRenderedPageBreak/>
        <w:t>2.2. Образовательные результаты (ОР) выпускника</w:t>
      </w:r>
    </w:p>
    <w:p w:rsidR="00CC393F" w:rsidRPr="008D3A9A" w:rsidRDefault="00CC393F" w:rsidP="005D3785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90"/>
        <w:gridCol w:w="2356"/>
        <w:gridCol w:w="2213"/>
        <w:gridCol w:w="2376"/>
        <w:gridCol w:w="2118"/>
      </w:tblGrid>
      <w:tr w:rsidR="008D3A9A" w:rsidRPr="008D3A9A" w:rsidTr="009477A8">
        <w:tc>
          <w:tcPr>
            <w:tcW w:w="790" w:type="dxa"/>
            <w:shd w:val="clear" w:color="auto" w:fill="auto"/>
          </w:tcPr>
          <w:p w:rsidR="00CC393F" w:rsidRPr="008D3A9A" w:rsidRDefault="00CC393F" w:rsidP="005D3785">
            <w:pPr>
              <w:spacing w:line="276" w:lineRule="auto"/>
              <w:jc w:val="both"/>
            </w:pPr>
            <w:r w:rsidRPr="008D3A9A">
              <w:t>Код</w:t>
            </w:r>
          </w:p>
        </w:tc>
        <w:tc>
          <w:tcPr>
            <w:tcW w:w="2356" w:type="dxa"/>
            <w:shd w:val="clear" w:color="auto" w:fill="auto"/>
          </w:tcPr>
          <w:p w:rsidR="00CC393F" w:rsidRPr="008D3A9A" w:rsidRDefault="00CC393F" w:rsidP="005D3785">
            <w:pPr>
              <w:suppressAutoHyphens/>
              <w:spacing w:line="276" w:lineRule="auto"/>
              <w:jc w:val="center"/>
            </w:pPr>
            <w:r w:rsidRPr="008D3A9A">
              <w:t>Содержание образовательных результатов</w:t>
            </w:r>
          </w:p>
        </w:tc>
        <w:tc>
          <w:tcPr>
            <w:tcW w:w="2213" w:type="dxa"/>
          </w:tcPr>
          <w:p w:rsidR="00CC393F" w:rsidRPr="008D3A9A" w:rsidRDefault="0079509E" w:rsidP="005D3785">
            <w:pPr>
              <w:spacing w:line="276" w:lineRule="auto"/>
              <w:jc w:val="center"/>
            </w:pPr>
            <w:r w:rsidRPr="008D3A9A">
              <w:t>ИДК</w:t>
            </w:r>
          </w:p>
        </w:tc>
        <w:tc>
          <w:tcPr>
            <w:tcW w:w="2376" w:type="dxa"/>
          </w:tcPr>
          <w:p w:rsidR="00CC393F" w:rsidRPr="008D3A9A" w:rsidRDefault="00CC393F" w:rsidP="005D3785">
            <w:pPr>
              <w:spacing w:line="276" w:lineRule="auto"/>
              <w:jc w:val="center"/>
            </w:pPr>
            <w:r w:rsidRPr="008D3A9A">
              <w:t>Методы обучения</w:t>
            </w:r>
          </w:p>
        </w:tc>
        <w:tc>
          <w:tcPr>
            <w:tcW w:w="2118" w:type="dxa"/>
          </w:tcPr>
          <w:p w:rsidR="00CC393F" w:rsidRPr="008D3A9A" w:rsidRDefault="00CC393F" w:rsidP="005D3785">
            <w:pPr>
              <w:spacing w:line="276" w:lineRule="auto"/>
              <w:jc w:val="center"/>
            </w:pPr>
            <w:r w:rsidRPr="008D3A9A">
              <w:t>Средства оцен</w:t>
            </w:r>
            <w:r w:rsidRPr="008D3A9A">
              <w:t>и</w:t>
            </w:r>
            <w:r w:rsidRPr="008D3A9A">
              <w:t>вания  образов</w:t>
            </w:r>
            <w:r w:rsidRPr="008D3A9A">
              <w:t>а</w:t>
            </w:r>
            <w:r w:rsidRPr="008D3A9A">
              <w:t>тельных результ</w:t>
            </w:r>
            <w:r w:rsidRPr="008D3A9A">
              <w:t>а</w:t>
            </w:r>
            <w:r w:rsidRPr="008D3A9A">
              <w:t>тов</w:t>
            </w:r>
          </w:p>
        </w:tc>
      </w:tr>
      <w:tr w:rsidR="008D3A9A" w:rsidRPr="008D3A9A" w:rsidTr="009477A8">
        <w:trPr>
          <w:trHeight w:val="3258"/>
        </w:trPr>
        <w:tc>
          <w:tcPr>
            <w:tcW w:w="790" w:type="dxa"/>
            <w:shd w:val="clear" w:color="auto" w:fill="auto"/>
          </w:tcPr>
          <w:p w:rsidR="00CC393F" w:rsidRPr="008D3A9A" w:rsidRDefault="00CC393F" w:rsidP="005D3785">
            <w:pPr>
              <w:spacing w:line="276" w:lineRule="auto"/>
              <w:jc w:val="both"/>
              <w:rPr>
                <w:i/>
              </w:rPr>
            </w:pPr>
            <w:r w:rsidRPr="008D3A9A">
              <w:rPr>
                <w:i/>
              </w:rPr>
              <w:t>ОР.1</w:t>
            </w:r>
          </w:p>
        </w:tc>
        <w:tc>
          <w:tcPr>
            <w:tcW w:w="2356" w:type="dxa"/>
            <w:shd w:val="clear" w:color="auto" w:fill="auto"/>
          </w:tcPr>
          <w:p w:rsidR="00CC393F" w:rsidRPr="008D3A9A" w:rsidRDefault="00CC393F" w:rsidP="005D3785">
            <w:pPr>
              <w:tabs>
                <w:tab w:val="left" w:pos="318"/>
              </w:tabs>
              <w:spacing w:line="276" w:lineRule="auto"/>
            </w:pPr>
            <w:r w:rsidRPr="008D3A9A">
              <w:t>Демонстрирует умение применять основы филосо</w:t>
            </w:r>
            <w:r w:rsidRPr="008D3A9A">
              <w:t>ф</w:t>
            </w:r>
            <w:r w:rsidRPr="008D3A9A">
              <w:t>ских знаний для формирования н</w:t>
            </w:r>
            <w:r w:rsidRPr="008D3A9A">
              <w:t>а</w:t>
            </w:r>
            <w:r w:rsidRPr="008D3A9A">
              <w:t>учного мировоззр</w:t>
            </w:r>
            <w:r w:rsidRPr="008D3A9A">
              <w:t>е</w:t>
            </w:r>
            <w:r w:rsidRPr="008D3A9A">
              <w:t>ния и общекульту</w:t>
            </w:r>
            <w:r w:rsidRPr="008D3A9A">
              <w:t>р</w:t>
            </w:r>
            <w:r w:rsidRPr="008D3A9A">
              <w:t>ных компетенций</w:t>
            </w:r>
          </w:p>
        </w:tc>
        <w:tc>
          <w:tcPr>
            <w:tcW w:w="2213" w:type="dxa"/>
          </w:tcPr>
          <w:p w:rsidR="002562D3" w:rsidRPr="008D3A9A" w:rsidRDefault="002562D3" w:rsidP="00A52A1D">
            <w:pPr>
              <w:tabs>
                <w:tab w:val="left" w:pos="318"/>
              </w:tabs>
              <w:spacing w:line="276" w:lineRule="auto"/>
            </w:pPr>
            <w:r w:rsidRPr="008D3A9A">
              <w:t>УК.1.1. Выбирает источники инфо</w:t>
            </w:r>
            <w:r w:rsidRPr="008D3A9A">
              <w:t>р</w:t>
            </w:r>
            <w:r w:rsidRPr="008D3A9A">
              <w:t>мации, адекватные поставленным з</w:t>
            </w:r>
            <w:r w:rsidRPr="008D3A9A">
              <w:t>а</w:t>
            </w:r>
            <w:r w:rsidRPr="008D3A9A">
              <w:t>дачам и соответс</w:t>
            </w:r>
            <w:r w:rsidRPr="008D3A9A">
              <w:t>т</w:t>
            </w:r>
            <w:r w:rsidRPr="008D3A9A">
              <w:t>вующие научному мировоззрению</w:t>
            </w:r>
          </w:p>
          <w:p w:rsidR="002562D3" w:rsidRPr="008D3A9A" w:rsidRDefault="002562D3" w:rsidP="00A52A1D">
            <w:pPr>
              <w:tabs>
                <w:tab w:val="left" w:pos="318"/>
              </w:tabs>
              <w:spacing w:line="276" w:lineRule="auto"/>
            </w:pPr>
            <w:r w:rsidRPr="008D3A9A">
              <w:t>УК.1.2. Демонс</w:t>
            </w:r>
            <w:r w:rsidRPr="008D3A9A">
              <w:t>т</w:t>
            </w:r>
            <w:r w:rsidRPr="008D3A9A">
              <w:t>рирует умение осуществлять п</w:t>
            </w:r>
            <w:r w:rsidRPr="008D3A9A">
              <w:t>о</w:t>
            </w:r>
            <w:r w:rsidRPr="008D3A9A">
              <w:t>иск информации для решения п</w:t>
            </w:r>
            <w:r w:rsidRPr="008D3A9A">
              <w:t>о</w:t>
            </w:r>
            <w:r w:rsidRPr="008D3A9A">
              <w:t>ставленных задач в рамках научного мировоззрения</w:t>
            </w:r>
          </w:p>
          <w:p w:rsidR="0079509E" w:rsidRPr="008D3A9A" w:rsidRDefault="002562D3" w:rsidP="00A52A1D">
            <w:pPr>
              <w:tabs>
                <w:tab w:val="left" w:pos="318"/>
              </w:tabs>
              <w:spacing w:line="276" w:lineRule="auto"/>
            </w:pPr>
            <w:r w:rsidRPr="008D3A9A">
              <w:t>УК.5.1. Демонс</w:t>
            </w:r>
            <w:r w:rsidRPr="008D3A9A">
              <w:t>т</w:t>
            </w:r>
            <w:r w:rsidRPr="008D3A9A">
              <w:t>рирует умение н</w:t>
            </w:r>
            <w:r w:rsidRPr="008D3A9A">
              <w:t>а</w:t>
            </w:r>
            <w:r w:rsidRPr="008D3A9A">
              <w:t>ходить и использ</w:t>
            </w:r>
            <w:r w:rsidRPr="008D3A9A">
              <w:t>о</w:t>
            </w:r>
            <w:r w:rsidRPr="008D3A9A">
              <w:t>вать необходимую для взаимодейс</w:t>
            </w:r>
            <w:r w:rsidRPr="008D3A9A">
              <w:t>т</w:t>
            </w:r>
            <w:r w:rsidRPr="008D3A9A">
              <w:t>вия с другими чл</w:t>
            </w:r>
            <w:r w:rsidRPr="008D3A9A">
              <w:t>е</w:t>
            </w:r>
            <w:r w:rsidRPr="008D3A9A">
              <w:t>нами общества информацию о культурных ос</w:t>
            </w:r>
            <w:r w:rsidRPr="008D3A9A">
              <w:t>о</w:t>
            </w:r>
            <w:r w:rsidRPr="008D3A9A">
              <w:t>бенностях и тр</w:t>
            </w:r>
            <w:r w:rsidRPr="008D3A9A">
              <w:t>а</w:t>
            </w:r>
            <w:r w:rsidRPr="008D3A9A">
              <w:t>дициях различных социальных и н</w:t>
            </w:r>
            <w:r w:rsidRPr="008D3A9A">
              <w:t>а</w:t>
            </w:r>
            <w:r w:rsidRPr="008D3A9A">
              <w:t>циональных групп</w:t>
            </w:r>
          </w:p>
        </w:tc>
        <w:tc>
          <w:tcPr>
            <w:tcW w:w="2376" w:type="dxa"/>
            <w:shd w:val="clear" w:color="auto" w:fill="auto"/>
          </w:tcPr>
          <w:p w:rsidR="00CC393F" w:rsidRPr="008D3A9A" w:rsidRDefault="00CC393F" w:rsidP="005D3785">
            <w:pPr>
              <w:autoSpaceDE w:val="0"/>
              <w:autoSpaceDN w:val="0"/>
              <w:adjustRightInd w:val="0"/>
              <w:spacing w:line="276" w:lineRule="auto"/>
              <w:rPr>
                <w:bCs/>
              </w:rPr>
            </w:pPr>
            <w:r w:rsidRPr="008D3A9A">
              <w:rPr>
                <w:bCs/>
              </w:rPr>
              <w:t>Объяснительно-иллюстративный; практико-ориентированный;</w:t>
            </w:r>
          </w:p>
          <w:p w:rsidR="00CC393F" w:rsidRPr="008D3A9A" w:rsidRDefault="00CC393F" w:rsidP="005D3785">
            <w:pPr>
              <w:autoSpaceDE w:val="0"/>
              <w:autoSpaceDN w:val="0"/>
              <w:adjustRightInd w:val="0"/>
              <w:spacing w:line="276" w:lineRule="auto"/>
              <w:rPr>
                <w:bCs/>
              </w:rPr>
            </w:pPr>
            <w:r w:rsidRPr="008D3A9A">
              <w:rPr>
                <w:bCs/>
              </w:rPr>
              <w:t>проблемного изл</w:t>
            </w:r>
            <w:r w:rsidRPr="008D3A9A">
              <w:rPr>
                <w:bCs/>
              </w:rPr>
              <w:t>о</w:t>
            </w:r>
            <w:r w:rsidRPr="008D3A9A">
              <w:rPr>
                <w:bCs/>
              </w:rPr>
              <w:t>жения; частично-поисковый.</w:t>
            </w:r>
          </w:p>
          <w:p w:rsidR="00CC393F" w:rsidRPr="008D3A9A" w:rsidRDefault="00CC393F" w:rsidP="005D3785">
            <w:pPr>
              <w:autoSpaceDE w:val="0"/>
              <w:autoSpaceDN w:val="0"/>
              <w:adjustRightInd w:val="0"/>
              <w:spacing w:line="276" w:lineRule="auto"/>
              <w:rPr>
                <w:bCs/>
              </w:rPr>
            </w:pPr>
            <w:r w:rsidRPr="008D3A9A">
              <w:rPr>
                <w:bCs/>
              </w:rPr>
              <w:t>Метод проектов, и</w:t>
            </w:r>
            <w:r w:rsidRPr="008D3A9A">
              <w:rPr>
                <w:bCs/>
              </w:rPr>
              <w:t>с</w:t>
            </w:r>
            <w:r w:rsidRPr="008D3A9A">
              <w:rPr>
                <w:bCs/>
              </w:rPr>
              <w:t>следовательский, обучения в сотру</w:t>
            </w:r>
            <w:r w:rsidRPr="008D3A9A">
              <w:rPr>
                <w:bCs/>
              </w:rPr>
              <w:t>д</w:t>
            </w:r>
            <w:r w:rsidRPr="008D3A9A">
              <w:rPr>
                <w:bCs/>
              </w:rPr>
              <w:t>ничестве;</w:t>
            </w:r>
          </w:p>
          <w:p w:rsidR="00CC393F" w:rsidRPr="008D3A9A" w:rsidRDefault="00CC393F" w:rsidP="005D3785">
            <w:pPr>
              <w:autoSpaceDE w:val="0"/>
              <w:autoSpaceDN w:val="0"/>
              <w:adjustRightInd w:val="0"/>
              <w:spacing w:line="276" w:lineRule="auto"/>
              <w:rPr>
                <w:bCs/>
              </w:rPr>
            </w:pPr>
            <w:r w:rsidRPr="008D3A9A">
              <w:rPr>
                <w:bCs/>
              </w:rPr>
              <w:t>развитие критич</w:t>
            </w:r>
            <w:r w:rsidRPr="008D3A9A">
              <w:rPr>
                <w:bCs/>
              </w:rPr>
              <w:t>е</w:t>
            </w:r>
            <w:r w:rsidRPr="008D3A9A">
              <w:rPr>
                <w:bCs/>
              </w:rPr>
              <w:t>ского мышления ч</w:t>
            </w:r>
            <w:r w:rsidRPr="008D3A9A">
              <w:rPr>
                <w:bCs/>
              </w:rPr>
              <w:t>е</w:t>
            </w:r>
            <w:r w:rsidRPr="008D3A9A">
              <w:rPr>
                <w:bCs/>
              </w:rPr>
              <w:t>рез чтение и письмо;</w:t>
            </w:r>
          </w:p>
          <w:p w:rsidR="00CC393F" w:rsidRPr="008D3A9A" w:rsidRDefault="00CC393F" w:rsidP="005D3785">
            <w:pPr>
              <w:autoSpaceDE w:val="0"/>
              <w:autoSpaceDN w:val="0"/>
              <w:adjustRightInd w:val="0"/>
              <w:spacing w:line="276" w:lineRule="auto"/>
            </w:pPr>
            <w:r w:rsidRPr="008D3A9A">
              <w:rPr>
                <w:bCs/>
              </w:rPr>
              <w:t>Использование ЭОС.</w:t>
            </w:r>
          </w:p>
        </w:tc>
        <w:tc>
          <w:tcPr>
            <w:tcW w:w="2118" w:type="dxa"/>
            <w:shd w:val="clear" w:color="auto" w:fill="auto"/>
          </w:tcPr>
          <w:p w:rsidR="00CC393F" w:rsidRPr="008D3A9A" w:rsidRDefault="00CC393F" w:rsidP="005D3785">
            <w:pPr>
              <w:pStyle w:val="2"/>
              <w:spacing w:after="0" w:line="276" w:lineRule="auto"/>
              <w:ind w:left="0"/>
            </w:pPr>
            <w:r w:rsidRPr="008D3A9A">
              <w:t>Тестирование в ЭОС</w:t>
            </w:r>
          </w:p>
          <w:p w:rsidR="00CC393F" w:rsidRPr="008D3A9A" w:rsidRDefault="00CC393F" w:rsidP="005D3785">
            <w:pPr>
              <w:pStyle w:val="2"/>
              <w:spacing w:after="0" w:line="276" w:lineRule="auto"/>
              <w:ind w:left="0"/>
            </w:pPr>
            <w:r w:rsidRPr="008D3A9A">
              <w:t>Формы для оце</w:t>
            </w:r>
            <w:r w:rsidRPr="008D3A9A">
              <w:t>н</w:t>
            </w:r>
            <w:r w:rsidRPr="008D3A9A">
              <w:t>ки: конспектов занятий; таблиц и схем; доклада и презентации; практических р</w:t>
            </w:r>
            <w:r w:rsidRPr="008D3A9A">
              <w:t>а</w:t>
            </w:r>
            <w:r w:rsidRPr="008D3A9A">
              <w:t>бот;</w:t>
            </w:r>
          </w:p>
          <w:p w:rsidR="00CC393F" w:rsidRPr="008D3A9A" w:rsidRDefault="00CC393F" w:rsidP="005D3785">
            <w:pPr>
              <w:spacing w:line="276" w:lineRule="auto"/>
            </w:pPr>
            <w:r w:rsidRPr="008D3A9A">
              <w:t>участия в диску</w:t>
            </w:r>
            <w:r w:rsidRPr="008D3A9A">
              <w:t>с</w:t>
            </w:r>
            <w:r w:rsidRPr="008D3A9A">
              <w:t>сии,  выполнения проектного зад</w:t>
            </w:r>
            <w:r w:rsidRPr="008D3A9A">
              <w:t>а</w:t>
            </w:r>
            <w:r w:rsidRPr="008D3A9A">
              <w:t>ния</w:t>
            </w:r>
          </w:p>
        </w:tc>
      </w:tr>
      <w:tr w:rsidR="008D3A9A" w:rsidRPr="008D3A9A" w:rsidTr="009477A8">
        <w:tc>
          <w:tcPr>
            <w:tcW w:w="790" w:type="dxa"/>
            <w:shd w:val="clear" w:color="auto" w:fill="auto"/>
          </w:tcPr>
          <w:p w:rsidR="00CC393F" w:rsidRPr="008D3A9A" w:rsidRDefault="00CC393F" w:rsidP="005D3785">
            <w:pPr>
              <w:spacing w:line="276" w:lineRule="auto"/>
              <w:jc w:val="both"/>
              <w:rPr>
                <w:i/>
              </w:rPr>
            </w:pPr>
            <w:r w:rsidRPr="008D3A9A">
              <w:rPr>
                <w:i/>
              </w:rPr>
              <w:t>ОР.2</w:t>
            </w:r>
          </w:p>
        </w:tc>
        <w:tc>
          <w:tcPr>
            <w:tcW w:w="2356" w:type="dxa"/>
            <w:shd w:val="clear" w:color="auto" w:fill="auto"/>
          </w:tcPr>
          <w:p w:rsidR="00CC393F" w:rsidRPr="008D3A9A" w:rsidRDefault="00CC393F" w:rsidP="005D3785">
            <w:pPr>
              <w:tabs>
                <w:tab w:val="left" w:pos="318"/>
              </w:tabs>
              <w:spacing w:line="276" w:lineRule="auto"/>
              <w:ind w:left="34"/>
            </w:pPr>
            <w:r w:rsidRPr="008D3A9A">
              <w:t>Демонстрирует умения использ</w:t>
            </w:r>
            <w:r w:rsidRPr="008D3A9A">
              <w:t>о</w:t>
            </w:r>
            <w:r w:rsidRPr="008D3A9A">
              <w:t>вать естественнон</w:t>
            </w:r>
            <w:r w:rsidRPr="008D3A9A">
              <w:t>а</w:t>
            </w:r>
            <w:r w:rsidRPr="008D3A9A">
              <w:t>учные и математ</w:t>
            </w:r>
            <w:r w:rsidRPr="008D3A9A">
              <w:t>и</w:t>
            </w:r>
            <w:r w:rsidRPr="008D3A9A">
              <w:t>ческие знания для ориентирования в современном и</w:t>
            </w:r>
            <w:r w:rsidRPr="008D3A9A">
              <w:t>н</w:t>
            </w:r>
            <w:r w:rsidRPr="008D3A9A">
              <w:t>формационном пр</w:t>
            </w:r>
            <w:r w:rsidRPr="008D3A9A">
              <w:t>о</w:t>
            </w:r>
            <w:r w:rsidRPr="008D3A9A">
              <w:t>странстве</w:t>
            </w:r>
          </w:p>
        </w:tc>
        <w:tc>
          <w:tcPr>
            <w:tcW w:w="2213" w:type="dxa"/>
          </w:tcPr>
          <w:p w:rsidR="002562D3" w:rsidRPr="008D3A9A" w:rsidRDefault="002562D3" w:rsidP="002562D3">
            <w:pPr>
              <w:tabs>
                <w:tab w:val="left" w:pos="318"/>
              </w:tabs>
              <w:spacing w:line="276" w:lineRule="auto"/>
            </w:pPr>
            <w:r w:rsidRPr="008D3A9A">
              <w:t>УК.1.1. Выбирает источники инфо</w:t>
            </w:r>
            <w:r w:rsidRPr="008D3A9A">
              <w:t>р</w:t>
            </w:r>
            <w:r w:rsidRPr="008D3A9A">
              <w:t>мации, адекватные поставленным з</w:t>
            </w:r>
            <w:r w:rsidRPr="008D3A9A">
              <w:t>а</w:t>
            </w:r>
            <w:r w:rsidRPr="008D3A9A">
              <w:t>дачам и соответс</w:t>
            </w:r>
            <w:r w:rsidRPr="008D3A9A">
              <w:t>т</w:t>
            </w:r>
            <w:r w:rsidRPr="008D3A9A">
              <w:t>вующие научному мировоззрению</w:t>
            </w:r>
          </w:p>
          <w:p w:rsidR="00931777" w:rsidRPr="008D3A9A" w:rsidRDefault="002562D3" w:rsidP="002562D3">
            <w:pPr>
              <w:tabs>
                <w:tab w:val="left" w:pos="318"/>
              </w:tabs>
              <w:spacing w:line="276" w:lineRule="auto"/>
            </w:pPr>
            <w:r w:rsidRPr="008D3A9A">
              <w:t>УК.1.2. Демонс</w:t>
            </w:r>
            <w:r w:rsidRPr="008D3A9A">
              <w:t>т</w:t>
            </w:r>
            <w:r w:rsidRPr="008D3A9A">
              <w:t>рирует умение осуществлять п</w:t>
            </w:r>
            <w:r w:rsidRPr="008D3A9A">
              <w:t>о</w:t>
            </w:r>
            <w:r w:rsidRPr="008D3A9A">
              <w:lastRenderedPageBreak/>
              <w:t>иск информации для решения п</w:t>
            </w:r>
            <w:r w:rsidRPr="008D3A9A">
              <w:t>о</w:t>
            </w:r>
            <w:r w:rsidRPr="008D3A9A">
              <w:t>ставленных задач в рамках научного мировоззрения</w:t>
            </w:r>
          </w:p>
        </w:tc>
        <w:tc>
          <w:tcPr>
            <w:tcW w:w="2376" w:type="dxa"/>
            <w:shd w:val="clear" w:color="auto" w:fill="auto"/>
          </w:tcPr>
          <w:p w:rsidR="00CC393F" w:rsidRPr="008D3A9A" w:rsidRDefault="00CC393F" w:rsidP="005D3785">
            <w:pPr>
              <w:spacing w:line="276" w:lineRule="auto"/>
            </w:pPr>
            <w:r w:rsidRPr="008D3A9A">
              <w:lastRenderedPageBreak/>
              <w:t>Проблемный, иссл</w:t>
            </w:r>
            <w:r w:rsidRPr="008D3A9A">
              <w:t>е</w:t>
            </w:r>
            <w:r w:rsidRPr="008D3A9A">
              <w:t>довательский, ча</w:t>
            </w:r>
            <w:r w:rsidRPr="008D3A9A">
              <w:t>с</w:t>
            </w:r>
            <w:r w:rsidRPr="008D3A9A">
              <w:t>тично-поисковый, проектный.</w:t>
            </w:r>
          </w:p>
          <w:p w:rsidR="00CC393F" w:rsidRPr="008D3A9A" w:rsidRDefault="00CC393F" w:rsidP="005D3785">
            <w:pPr>
              <w:pStyle w:val="a3"/>
              <w:spacing w:line="276" w:lineRule="auto"/>
              <w:rPr>
                <w:sz w:val="24"/>
              </w:rPr>
            </w:pPr>
            <w:r w:rsidRPr="008D3A9A">
              <w:rPr>
                <w:bCs/>
                <w:sz w:val="24"/>
              </w:rPr>
              <w:t>Методы проблемн</w:t>
            </w:r>
            <w:r w:rsidRPr="008D3A9A">
              <w:rPr>
                <w:bCs/>
                <w:sz w:val="24"/>
              </w:rPr>
              <w:t>о</w:t>
            </w:r>
            <w:r w:rsidRPr="008D3A9A">
              <w:rPr>
                <w:bCs/>
                <w:sz w:val="24"/>
              </w:rPr>
              <w:t>го и развивающего, контекстного обуч</w:t>
            </w:r>
            <w:r w:rsidRPr="008D3A9A">
              <w:rPr>
                <w:bCs/>
                <w:sz w:val="24"/>
              </w:rPr>
              <w:t>е</w:t>
            </w:r>
            <w:r w:rsidRPr="008D3A9A">
              <w:rPr>
                <w:bCs/>
                <w:sz w:val="24"/>
              </w:rPr>
              <w:t xml:space="preserve">ния, деловая игра, </w:t>
            </w:r>
          </w:p>
          <w:p w:rsidR="00CC393F" w:rsidRPr="008D3A9A" w:rsidRDefault="00CC393F" w:rsidP="005D3785">
            <w:pPr>
              <w:pStyle w:val="2"/>
              <w:spacing w:after="0" w:line="276" w:lineRule="auto"/>
              <w:ind w:left="0"/>
            </w:pPr>
            <w:r w:rsidRPr="008D3A9A">
              <w:t>работа с литерат</w:t>
            </w:r>
            <w:r w:rsidRPr="008D3A9A">
              <w:t>у</w:t>
            </w:r>
            <w:r w:rsidRPr="008D3A9A">
              <w:t xml:space="preserve">рой,  </w:t>
            </w:r>
            <w:r w:rsidRPr="008D3A9A">
              <w:rPr>
                <w:sz w:val="28"/>
                <w:szCs w:val="28"/>
                <w:lang w:val="en-US"/>
              </w:rPr>
              <w:t>case</w:t>
            </w:r>
            <w:r w:rsidRPr="008D3A9A">
              <w:rPr>
                <w:sz w:val="28"/>
                <w:szCs w:val="28"/>
              </w:rPr>
              <w:t>-</w:t>
            </w:r>
            <w:r w:rsidRPr="008D3A9A">
              <w:rPr>
                <w:sz w:val="28"/>
                <w:szCs w:val="28"/>
                <w:lang w:val="en-US"/>
              </w:rPr>
              <w:t>study</w:t>
            </w:r>
            <w:r w:rsidRPr="008D3A9A">
              <w:rPr>
                <w:sz w:val="28"/>
                <w:szCs w:val="28"/>
              </w:rPr>
              <w:t>;</w:t>
            </w:r>
            <w:r w:rsidRPr="008D3A9A">
              <w:t xml:space="preserve"> </w:t>
            </w:r>
            <w:r w:rsidRPr="008D3A9A">
              <w:lastRenderedPageBreak/>
              <w:t>метод проектов.</w:t>
            </w:r>
          </w:p>
        </w:tc>
        <w:tc>
          <w:tcPr>
            <w:tcW w:w="2118" w:type="dxa"/>
            <w:shd w:val="clear" w:color="auto" w:fill="auto"/>
          </w:tcPr>
          <w:p w:rsidR="00CC393F" w:rsidRPr="008D3A9A" w:rsidRDefault="00CC393F" w:rsidP="005D3785">
            <w:pPr>
              <w:spacing w:line="276" w:lineRule="auto"/>
              <w:jc w:val="both"/>
            </w:pPr>
            <w:r w:rsidRPr="008D3A9A">
              <w:lastRenderedPageBreak/>
              <w:t>Формы для оце</w:t>
            </w:r>
            <w:r w:rsidRPr="008D3A9A">
              <w:t>н</w:t>
            </w:r>
            <w:r w:rsidRPr="008D3A9A">
              <w:t>ки доклада, пр</w:t>
            </w:r>
            <w:r w:rsidRPr="008D3A9A">
              <w:t>о</w:t>
            </w:r>
            <w:r w:rsidRPr="008D3A9A">
              <w:t>ектного задания; тесты</w:t>
            </w:r>
          </w:p>
          <w:p w:rsidR="00CC393F" w:rsidRPr="008D3A9A" w:rsidRDefault="00CC393F" w:rsidP="005D3785">
            <w:pPr>
              <w:spacing w:line="276" w:lineRule="auto"/>
              <w:jc w:val="both"/>
            </w:pPr>
            <w:r w:rsidRPr="008D3A9A">
              <w:t>Формы для оце</w:t>
            </w:r>
            <w:r w:rsidRPr="008D3A9A">
              <w:t>н</w:t>
            </w:r>
            <w:r w:rsidRPr="008D3A9A">
              <w:t>ки УИРС; ко</w:t>
            </w:r>
            <w:r w:rsidRPr="008D3A9A">
              <w:t>н</w:t>
            </w:r>
            <w:r w:rsidRPr="008D3A9A">
              <w:t>трольной работы, контекстной зад</w:t>
            </w:r>
            <w:r w:rsidRPr="008D3A9A">
              <w:t>а</w:t>
            </w:r>
            <w:r w:rsidRPr="008D3A9A">
              <w:t>чи, проектного задания</w:t>
            </w:r>
          </w:p>
        </w:tc>
      </w:tr>
      <w:tr w:rsidR="008D3A9A" w:rsidRPr="008D3A9A" w:rsidTr="009477A8">
        <w:tc>
          <w:tcPr>
            <w:tcW w:w="790" w:type="dxa"/>
            <w:shd w:val="clear" w:color="auto" w:fill="auto"/>
          </w:tcPr>
          <w:p w:rsidR="00CC393F" w:rsidRPr="008D3A9A" w:rsidRDefault="00CC393F" w:rsidP="005D3785">
            <w:pPr>
              <w:spacing w:line="276" w:lineRule="auto"/>
              <w:jc w:val="both"/>
              <w:rPr>
                <w:i/>
              </w:rPr>
            </w:pPr>
            <w:r w:rsidRPr="008D3A9A">
              <w:rPr>
                <w:i/>
              </w:rPr>
              <w:lastRenderedPageBreak/>
              <w:t>ОР.3</w:t>
            </w:r>
          </w:p>
        </w:tc>
        <w:tc>
          <w:tcPr>
            <w:tcW w:w="2356" w:type="dxa"/>
            <w:shd w:val="clear" w:color="auto" w:fill="auto"/>
          </w:tcPr>
          <w:p w:rsidR="00CC393F" w:rsidRPr="008D3A9A" w:rsidRDefault="00CC393F" w:rsidP="005D3785">
            <w:pPr>
              <w:spacing w:line="276" w:lineRule="auto"/>
              <w:jc w:val="both"/>
            </w:pPr>
            <w:r w:rsidRPr="008D3A9A">
              <w:t>Демонстрирует умения осущест</w:t>
            </w:r>
            <w:r w:rsidRPr="008D3A9A">
              <w:t>в</w:t>
            </w:r>
            <w:r w:rsidRPr="008D3A9A">
              <w:t>лять самоорганиз</w:t>
            </w:r>
            <w:r w:rsidRPr="008D3A9A">
              <w:t>а</w:t>
            </w:r>
            <w:r w:rsidRPr="008D3A9A">
              <w:t>цию и самообраз</w:t>
            </w:r>
            <w:r w:rsidRPr="008D3A9A">
              <w:t>о</w:t>
            </w:r>
            <w:r w:rsidRPr="008D3A9A">
              <w:t>вание в условиях современного мира.</w:t>
            </w:r>
          </w:p>
        </w:tc>
        <w:tc>
          <w:tcPr>
            <w:tcW w:w="2213" w:type="dxa"/>
          </w:tcPr>
          <w:p w:rsidR="002562D3" w:rsidRPr="008D3A9A" w:rsidRDefault="002562D3" w:rsidP="002562D3">
            <w:pPr>
              <w:tabs>
                <w:tab w:val="left" w:pos="318"/>
              </w:tabs>
              <w:spacing w:line="276" w:lineRule="auto"/>
            </w:pPr>
            <w:r w:rsidRPr="008D3A9A">
              <w:t>УК.1.1. Выбирает источники инфо</w:t>
            </w:r>
            <w:r w:rsidRPr="008D3A9A">
              <w:t>р</w:t>
            </w:r>
            <w:r w:rsidRPr="008D3A9A">
              <w:t>мации, адекватные поставленным з</w:t>
            </w:r>
            <w:r w:rsidRPr="008D3A9A">
              <w:t>а</w:t>
            </w:r>
            <w:r w:rsidRPr="008D3A9A">
              <w:t>дачам и соответс</w:t>
            </w:r>
            <w:r w:rsidRPr="008D3A9A">
              <w:t>т</w:t>
            </w:r>
            <w:r w:rsidRPr="008D3A9A">
              <w:t>вующие научному мировоззрению</w:t>
            </w:r>
          </w:p>
          <w:p w:rsidR="00931777" w:rsidRPr="008D3A9A" w:rsidRDefault="002562D3" w:rsidP="002562D3">
            <w:pPr>
              <w:tabs>
                <w:tab w:val="left" w:pos="318"/>
              </w:tabs>
              <w:spacing w:line="276" w:lineRule="auto"/>
            </w:pPr>
            <w:r w:rsidRPr="008D3A9A">
              <w:t>УК.1.2. Демонс</w:t>
            </w:r>
            <w:r w:rsidRPr="008D3A9A">
              <w:t>т</w:t>
            </w:r>
            <w:r w:rsidRPr="008D3A9A">
              <w:t>рирует умение осуществлять п</w:t>
            </w:r>
            <w:r w:rsidRPr="008D3A9A">
              <w:t>о</w:t>
            </w:r>
            <w:r w:rsidRPr="008D3A9A">
              <w:t>иск информации для решения п</w:t>
            </w:r>
            <w:r w:rsidRPr="008D3A9A">
              <w:t>о</w:t>
            </w:r>
            <w:r w:rsidRPr="008D3A9A">
              <w:t>ставленных задач в рамках научного мировоззрения</w:t>
            </w:r>
          </w:p>
        </w:tc>
        <w:tc>
          <w:tcPr>
            <w:tcW w:w="2376" w:type="dxa"/>
            <w:shd w:val="clear" w:color="auto" w:fill="auto"/>
          </w:tcPr>
          <w:p w:rsidR="00CC393F" w:rsidRPr="008D3A9A" w:rsidRDefault="00CC393F" w:rsidP="005D3785">
            <w:pPr>
              <w:spacing w:line="276" w:lineRule="auto"/>
              <w:rPr>
                <w:bCs/>
              </w:rPr>
            </w:pPr>
            <w:r w:rsidRPr="008D3A9A">
              <w:t>Проблемный, иссл</w:t>
            </w:r>
            <w:r w:rsidRPr="008D3A9A">
              <w:t>е</w:t>
            </w:r>
            <w:r w:rsidRPr="008D3A9A">
              <w:t>довательский, ча</w:t>
            </w:r>
            <w:r w:rsidRPr="008D3A9A">
              <w:t>с</w:t>
            </w:r>
            <w:r w:rsidRPr="008D3A9A">
              <w:t>тично-поисковый</w:t>
            </w:r>
            <w:r w:rsidRPr="008D3A9A">
              <w:rPr>
                <w:b/>
                <w:bCs/>
              </w:rPr>
              <w:t xml:space="preserve">, </w:t>
            </w:r>
            <w:r w:rsidRPr="008D3A9A">
              <w:rPr>
                <w:bCs/>
              </w:rPr>
              <w:t>проектный.</w:t>
            </w:r>
          </w:p>
          <w:p w:rsidR="00CC393F" w:rsidRPr="008D3A9A" w:rsidRDefault="00CC393F" w:rsidP="005D3785">
            <w:pPr>
              <w:spacing w:line="276" w:lineRule="auto"/>
            </w:pPr>
          </w:p>
        </w:tc>
        <w:tc>
          <w:tcPr>
            <w:tcW w:w="2118" w:type="dxa"/>
            <w:shd w:val="clear" w:color="auto" w:fill="auto"/>
          </w:tcPr>
          <w:p w:rsidR="00CC393F" w:rsidRPr="008D3A9A" w:rsidRDefault="00CC393F" w:rsidP="00F42F94">
            <w:pPr>
              <w:spacing w:line="276" w:lineRule="auto"/>
              <w:rPr>
                <w:i/>
              </w:rPr>
            </w:pPr>
            <w:r w:rsidRPr="008D3A9A">
              <w:t>Формы для оце</w:t>
            </w:r>
            <w:r w:rsidRPr="008D3A9A">
              <w:t>н</w:t>
            </w:r>
            <w:r w:rsidRPr="008D3A9A">
              <w:t xml:space="preserve">ки </w:t>
            </w:r>
            <w:r w:rsidR="00F42F94" w:rsidRPr="008D3A9A">
              <w:t>к</w:t>
            </w:r>
            <w:r w:rsidRPr="008D3A9A">
              <w:t>онтекстной задачи; проектн</w:t>
            </w:r>
            <w:r w:rsidRPr="008D3A9A">
              <w:t>о</w:t>
            </w:r>
            <w:r w:rsidRPr="008D3A9A">
              <w:t>го задания</w:t>
            </w:r>
          </w:p>
        </w:tc>
      </w:tr>
      <w:tr w:rsidR="008D3A9A" w:rsidRPr="008D3A9A" w:rsidTr="009477A8">
        <w:tc>
          <w:tcPr>
            <w:tcW w:w="790" w:type="dxa"/>
            <w:shd w:val="clear" w:color="auto" w:fill="auto"/>
          </w:tcPr>
          <w:p w:rsidR="00CC393F" w:rsidRPr="008D3A9A" w:rsidRDefault="00CC393F" w:rsidP="005D3785">
            <w:pPr>
              <w:spacing w:line="276" w:lineRule="auto"/>
              <w:jc w:val="both"/>
              <w:rPr>
                <w:i/>
              </w:rPr>
            </w:pPr>
            <w:r w:rsidRPr="008D3A9A">
              <w:rPr>
                <w:i/>
              </w:rPr>
              <w:t>ОР.4</w:t>
            </w:r>
          </w:p>
        </w:tc>
        <w:tc>
          <w:tcPr>
            <w:tcW w:w="2356" w:type="dxa"/>
            <w:shd w:val="clear" w:color="auto" w:fill="auto"/>
          </w:tcPr>
          <w:p w:rsidR="00CC393F" w:rsidRPr="008D3A9A" w:rsidRDefault="00CC393F" w:rsidP="005D3785">
            <w:pPr>
              <w:spacing w:line="276" w:lineRule="auto"/>
              <w:jc w:val="both"/>
            </w:pPr>
            <w:r w:rsidRPr="008D3A9A">
              <w:t>Демонстрирует умения решать учебно-исследовательские и научно-исследовательские задачи в области образования</w:t>
            </w:r>
          </w:p>
        </w:tc>
        <w:tc>
          <w:tcPr>
            <w:tcW w:w="2213" w:type="dxa"/>
          </w:tcPr>
          <w:p w:rsidR="002562D3" w:rsidRPr="008D3A9A" w:rsidRDefault="002562D3" w:rsidP="002562D3">
            <w:pPr>
              <w:tabs>
                <w:tab w:val="left" w:pos="318"/>
              </w:tabs>
              <w:spacing w:line="276" w:lineRule="auto"/>
            </w:pPr>
            <w:r w:rsidRPr="008D3A9A">
              <w:t>УК.1.1. Выбирает источники инфо</w:t>
            </w:r>
            <w:r w:rsidRPr="008D3A9A">
              <w:t>р</w:t>
            </w:r>
            <w:r w:rsidRPr="008D3A9A">
              <w:t>мации, адекватные поставленным з</w:t>
            </w:r>
            <w:r w:rsidRPr="008D3A9A">
              <w:t>а</w:t>
            </w:r>
            <w:r w:rsidRPr="008D3A9A">
              <w:t>дачам и соответс</w:t>
            </w:r>
            <w:r w:rsidRPr="008D3A9A">
              <w:t>т</w:t>
            </w:r>
            <w:r w:rsidRPr="008D3A9A">
              <w:t>вующие научному мировоззрению</w:t>
            </w:r>
          </w:p>
          <w:p w:rsidR="00931777" w:rsidRPr="008D3A9A" w:rsidRDefault="002562D3" w:rsidP="002562D3">
            <w:pPr>
              <w:tabs>
                <w:tab w:val="left" w:pos="318"/>
              </w:tabs>
              <w:spacing w:line="276" w:lineRule="auto"/>
            </w:pPr>
            <w:r w:rsidRPr="008D3A9A">
              <w:t>УК.1.2. Демонс</w:t>
            </w:r>
            <w:r w:rsidRPr="008D3A9A">
              <w:t>т</w:t>
            </w:r>
            <w:r w:rsidRPr="008D3A9A">
              <w:t>рирует умение осуществлять п</w:t>
            </w:r>
            <w:r w:rsidRPr="008D3A9A">
              <w:t>о</w:t>
            </w:r>
            <w:r w:rsidRPr="008D3A9A">
              <w:t>иск информации для решения п</w:t>
            </w:r>
            <w:r w:rsidRPr="008D3A9A">
              <w:t>о</w:t>
            </w:r>
            <w:r w:rsidRPr="008D3A9A">
              <w:t>ставленных задач в рамках научного мировоззрения</w:t>
            </w:r>
          </w:p>
        </w:tc>
        <w:tc>
          <w:tcPr>
            <w:tcW w:w="2376" w:type="dxa"/>
            <w:shd w:val="clear" w:color="auto" w:fill="auto"/>
          </w:tcPr>
          <w:p w:rsidR="00CC393F" w:rsidRPr="008D3A9A" w:rsidRDefault="00CC393F" w:rsidP="005D3785">
            <w:pPr>
              <w:spacing w:line="276" w:lineRule="auto"/>
            </w:pPr>
            <w:r w:rsidRPr="008D3A9A">
              <w:t>Проблемный, иссл</w:t>
            </w:r>
            <w:r w:rsidRPr="008D3A9A">
              <w:t>е</w:t>
            </w:r>
            <w:r w:rsidRPr="008D3A9A">
              <w:t>довательский, ча</w:t>
            </w:r>
            <w:r w:rsidRPr="008D3A9A">
              <w:t>с</w:t>
            </w:r>
            <w:r w:rsidRPr="008D3A9A">
              <w:t>тично-поисковый</w:t>
            </w:r>
            <w:r w:rsidRPr="008D3A9A">
              <w:rPr>
                <w:b/>
                <w:bCs/>
              </w:rPr>
              <w:t xml:space="preserve">, </w:t>
            </w:r>
            <w:r w:rsidRPr="008D3A9A">
              <w:rPr>
                <w:bCs/>
              </w:rPr>
              <w:t>проектный</w:t>
            </w:r>
          </w:p>
        </w:tc>
        <w:tc>
          <w:tcPr>
            <w:tcW w:w="2118" w:type="dxa"/>
            <w:shd w:val="clear" w:color="auto" w:fill="auto"/>
          </w:tcPr>
          <w:p w:rsidR="00CC393F" w:rsidRPr="008D3A9A" w:rsidRDefault="00CC393F" w:rsidP="00F42F94">
            <w:pPr>
              <w:spacing w:line="276" w:lineRule="auto"/>
            </w:pPr>
            <w:r w:rsidRPr="008D3A9A">
              <w:t>Формы для оце</w:t>
            </w:r>
            <w:r w:rsidRPr="008D3A9A">
              <w:t>н</w:t>
            </w:r>
            <w:r w:rsidRPr="008D3A9A">
              <w:t xml:space="preserve">ки </w:t>
            </w:r>
            <w:r w:rsidR="00F42F94" w:rsidRPr="008D3A9A">
              <w:t>к</w:t>
            </w:r>
            <w:r w:rsidRPr="008D3A9A">
              <w:t>онтекстной задачи; контрол</w:t>
            </w:r>
            <w:r w:rsidRPr="008D3A9A">
              <w:t>ь</w:t>
            </w:r>
            <w:r w:rsidRPr="008D3A9A">
              <w:t>ной работы, пр</w:t>
            </w:r>
            <w:r w:rsidRPr="008D3A9A">
              <w:t>о</w:t>
            </w:r>
            <w:r w:rsidRPr="008D3A9A">
              <w:t>ектного задания</w:t>
            </w:r>
          </w:p>
        </w:tc>
      </w:tr>
    </w:tbl>
    <w:p w:rsidR="009477A8" w:rsidRPr="008D3A9A" w:rsidRDefault="009477A8" w:rsidP="009477A8">
      <w:pPr>
        <w:shd w:val="clear" w:color="auto" w:fill="FFFFFF"/>
        <w:tabs>
          <w:tab w:val="left" w:pos="1123"/>
        </w:tabs>
        <w:spacing w:line="276" w:lineRule="auto"/>
        <w:ind w:right="130" w:firstLine="720"/>
        <w:jc w:val="both"/>
      </w:pPr>
    </w:p>
    <w:p w:rsidR="00071D4C" w:rsidRPr="008D3A9A" w:rsidRDefault="00071D4C" w:rsidP="005D3785">
      <w:pPr>
        <w:shd w:val="clear" w:color="auto" w:fill="FFFFFF"/>
        <w:tabs>
          <w:tab w:val="left" w:pos="1123"/>
        </w:tabs>
        <w:spacing w:line="276" w:lineRule="auto"/>
        <w:ind w:firstLine="709"/>
        <w:rPr>
          <w:b/>
        </w:rPr>
      </w:pPr>
      <w:r w:rsidRPr="008D3A9A">
        <w:rPr>
          <w:b/>
          <w:spacing w:val="-8"/>
        </w:rPr>
        <w:t xml:space="preserve">2. 3. </w:t>
      </w:r>
      <w:r w:rsidRPr="008D3A9A">
        <w:rPr>
          <w:b/>
        </w:rPr>
        <w:t>Руководитель и преподаватели модуля</w:t>
      </w:r>
    </w:p>
    <w:p w:rsidR="0092042B" w:rsidRPr="008D3A9A" w:rsidRDefault="004E65FC" w:rsidP="0092042B">
      <w:pPr>
        <w:shd w:val="clear" w:color="auto" w:fill="FFFFFF"/>
        <w:tabs>
          <w:tab w:val="left" w:pos="1123"/>
        </w:tabs>
        <w:spacing w:line="276" w:lineRule="auto"/>
        <w:ind w:firstLine="709"/>
        <w:rPr>
          <w:b/>
        </w:rPr>
      </w:pPr>
      <w:r w:rsidRPr="008D3A9A">
        <w:rPr>
          <w:i/>
        </w:rPr>
        <w:t>Руководитель:</w:t>
      </w:r>
      <w:r w:rsidR="0092042B" w:rsidRPr="008D3A9A">
        <w:t xml:space="preserve"> Гришина Анна Викторовна,</w:t>
      </w:r>
      <w:r w:rsidR="0092042B" w:rsidRPr="008D3A9A">
        <w:rPr>
          <w:rStyle w:val="ab"/>
          <w:i w:val="0"/>
          <w:bdr w:val="none" w:sz="0" w:space="0" w:color="auto" w:frame="1"/>
          <w:shd w:val="clear" w:color="auto" w:fill="FFFFFF"/>
        </w:rPr>
        <w:t xml:space="preserve"> кандидат психологических наук, доцент, начальник управления научных исследований </w:t>
      </w:r>
      <w:r w:rsidR="0092042B" w:rsidRPr="008D3A9A">
        <w:t>НГПУ им. К.Минина,</w:t>
      </w:r>
    </w:p>
    <w:p w:rsidR="004E65FC" w:rsidRPr="008D3A9A" w:rsidRDefault="004E65FC" w:rsidP="005D3785">
      <w:pPr>
        <w:shd w:val="clear" w:color="auto" w:fill="FFFFFF"/>
        <w:tabs>
          <w:tab w:val="left" w:pos="1123"/>
        </w:tabs>
        <w:spacing w:line="276" w:lineRule="auto"/>
        <w:ind w:firstLine="709"/>
        <w:rPr>
          <w:i/>
        </w:rPr>
      </w:pPr>
      <w:r w:rsidRPr="008D3A9A">
        <w:rPr>
          <w:i/>
        </w:rPr>
        <w:t>Преподаватели:</w:t>
      </w:r>
    </w:p>
    <w:p w:rsidR="0092042B" w:rsidRPr="008D3A9A" w:rsidRDefault="0092042B" w:rsidP="005D3785">
      <w:pPr>
        <w:shd w:val="clear" w:color="auto" w:fill="FFFFFF"/>
        <w:tabs>
          <w:tab w:val="left" w:pos="1123"/>
        </w:tabs>
        <w:spacing w:line="276" w:lineRule="auto"/>
        <w:ind w:firstLine="709"/>
      </w:pPr>
      <w:r w:rsidRPr="008D3A9A">
        <w:t>Ревунов Сергей Евгеньевич, доцент, кандидат физико-математических наук, кафедра технологий сервиса и технологического образования НГПУ им. К.Минина,</w:t>
      </w:r>
    </w:p>
    <w:p w:rsidR="0092042B" w:rsidRPr="008D3A9A" w:rsidRDefault="0092042B" w:rsidP="005D3785">
      <w:pPr>
        <w:shd w:val="clear" w:color="auto" w:fill="FFFFFF"/>
        <w:tabs>
          <w:tab w:val="left" w:pos="1123"/>
        </w:tabs>
        <w:spacing w:line="276" w:lineRule="auto"/>
        <w:ind w:firstLine="709"/>
      </w:pPr>
      <w:r w:rsidRPr="008D3A9A">
        <w:t>Курманова Елена Николаевна, старший преподаватель, кафедра математики и мат</w:t>
      </w:r>
      <w:r w:rsidRPr="008D3A9A">
        <w:t>е</w:t>
      </w:r>
      <w:r w:rsidRPr="008D3A9A">
        <w:t>матического образования НГПУ им. К.Минина,</w:t>
      </w:r>
    </w:p>
    <w:p w:rsidR="0092042B" w:rsidRPr="008D3A9A" w:rsidRDefault="0092042B" w:rsidP="005D3785">
      <w:pPr>
        <w:shd w:val="clear" w:color="auto" w:fill="FFFFFF"/>
        <w:tabs>
          <w:tab w:val="left" w:pos="1123"/>
        </w:tabs>
        <w:spacing w:line="276" w:lineRule="auto"/>
        <w:ind w:firstLine="709"/>
      </w:pPr>
      <w:r w:rsidRPr="008D3A9A">
        <w:lastRenderedPageBreak/>
        <w:t>Гончарук Алексей Геннадьевич, старший преподаватель, кандидат философских наук, кафедра философии и теологии НГПУ им. К.Минина,</w:t>
      </w:r>
    </w:p>
    <w:p w:rsidR="0092042B" w:rsidRPr="008D3A9A" w:rsidRDefault="0092042B" w:rsidP="005D3785">
      <w:pPr>
        <w:shd w:val="clear" w:color="auto" w:fill="FFFFFF"/>
        <w:tabs>
          <w:tab w:val="left" w:pos="1123"/>
        </w:tabs>
        <w:spacing w:line="276" w:lineRule="auto"/>
        <w:ind w:firstLine="709"/>
      </w:pPr>
      <w:r w:rsidRPr="008D3A9A">
        <w:t>Богородская Ольга Викторовна, доцент, кандидат психологических наук, кафедра практической психологии НГПУ им. К.Минина,</w:t>
      </w:r>
    </w:p>
    <w:p w:rsidR="0092042B" w:rsidRPr="008D3A9A" w:rsidRDefault="0092042B" w:rsidP="005D3785">
      <w:pPr>
        <w:shd w:val="clear" w:color="auto" w:fill="FFFFFF"/>
        <w:tabs>
          <w:tab w:val="left" w:pos="1123"/>
        </w:tabs>
        <w:spacing w:line="276" w:lineRule="auto"/>
        <w:ind w:firstLine="709"/>
      </w:pPr>
      <w:r w:rsidRPr="008D3A9A">
        <w:t>Мальцева Светлана Михайловна, доцент, кандидат философских наук, кафедра фил</w:t>
      </w:r>
      <w:r w:rsidRPr="008D3A9A">
        <w:t>о</w:t>
      </w:r>
      <w:r w:rsidRPr="008D3A9A">
        <w:t>софии и теологии НГПУ им. К.Минина,</w:t>
      </w:r>
    </w:p>
    <w:p w:rsidR="0092042B" w:rsidRPr="008D3A9A" w:rsidRDefault="00ED3502" w:rsidP="005D3785">
      <w:pPr>
        <w:shd w:val="clear" w:color="auto" w:fill="FFFFFF"/>
        <w:tabs>
          <w:tab w:val="left" w:pos="1123"/>
        </w:tabs>
        <w:spacing w:line="276" w:lineRule="auto"/>
        <w:ind w:firstLine="709"/>
      </w:pPr>
      <w:r w:rsidRPr="008D3A9A">
        <w:t>Вершинина Ирина Валерьевна, доцент, кандидат билогических наук</w:t>
      </w:r>
      <w:r w:rsidR="0092042B" w:rsidRPr="008D3A9A">
        <w:t>, кафедра экол</w:t>
      </w:r>
      <w:r w:rsidR="0092042B" w:rsidRPr="008D3A9A">
        <w:t>о</w:t>
      </w:r>
      <w:r w:rsidR="0092042B" w:rsidRPr="008D3A9A">
        <w:t>гического образования и рационального природопользования НГПУ им. К.Минина.</w:t>
      </w:r>
    </w:p>
    <w:p w:rsidR="00071D4C" w:rsidRPr="008D3A9A" w:rsidRDefault="00071D4C" w:rsidP="005D3785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b/>
        </w:rPr>
      </w:pPr>
      <w:r w:rsidRPr="008D3A9A">
        <w:rPr>
          <w:b/>
        </w:rPr>
        <w:t>2.4. Статус образовательного модуля</w:t>
      </w:r>
    </w:p>
    <w:p w:rsidR="00043ECC" w:rsidRPr="008D3A9A" w:rsidRDefault="00043ECC" w:rsidP="005D3785">
      <w:pPr>
        <w:spacing w:line="276" w:lineRule="auto"/>
        <w:ind w:firstLine="709"/>
        <w:jc w:val="both"/>
        <w:rPr>
          <w:shd w:val="clear" w:color="auto" w:fill="FFFFFF"/>
        </w:rPr>
      </w:pPr>
      <w:r w:rsidRPr="008D3A9A">
        <w:t>Образовательный модуль «Основы научных знаний»</w:t>
      </w:r>
      <w:r w:rsidR="00324674" w:rsidRPr="008D3A9A">
        <w:t xml:space="preserve"> </w:t>
      </w:r>
      <w:r w:rsidRPr="008D3A9A">
        <w:rPr>
          <w:bCs/>
        </w:rPr>
        <w:t>является самостоятельной ч</w:t>
      </w:r>
      <w:r w:rsidR="00324674" w:rsidRPr="008D3A9A">
        <w:rPr>
          <w:bCs/>
        </w:rPr>
        <w:t>а</w:t>
      </w:r>
      <w:r w:rsidRPr="008D3A9A">
        <w:rPr>
          <w:bCs/>
        </w:rPr>
        <w:t>стью</w:t>
      </w:r>
      <w:r w:rsidR="00324674" w:rsidRPr="008D3A9A">
        <w:rPr>
          <w:bCs/>
        </w:rPr>
        <w:t xml:space="preserve"> </w:t>
      </w:r>
      <w:r w:rsidRPr="008D3A9A">
        <w:rPr>
          <w:bCs/>
        </w:rPr>
        <w:t>ОПОП универсального бакалавриата по укрупненной группе направлений подготовки</w:t>
      </w:r>
      <w:r w:rsidR="00324674" w:rsidRPr="008D3A9A">
        <w:rPr>
          <w:bCs/>
        </w:rPr>
        <w:t xml:space="preserve"> </w:t>
      </w:r>
      <w:r w:rsidRPr="008D3A9A">
        <w:rPr>
          <w:bCs/>
        </w:rPr>
        <w:t>«Психолого-педагогическое образование</w:t>
      </w:r>
      <w:r w:rsidRPr="008D3A9A">
        <w:t xml:space="preserve">», обеспечивающей академическую мобильность студентов </w:t>
      </w:r>
      <w:r w:rsidR="00AA50DC" w:rsidRPr="008D3A9A">
        <w:t xml:space="preserve">после второго курса </w:t>
      </w:r>
      <w:r w:rsidRPr="008D3A9A">
        <w:t xml:space="preserve">педагогических вузов. Предваряет обучение по </w:t>
      </w:r>
      <w:r w:rsidR="00AA50DC" w:rsidRPr="008D3A9A">
        <w:t>модулю</w:t>
      </w:r>
      <w:r w:rsidR="00324674" w:rsidRPr="008D3A9A">
        <w:t xml:space="preserve"> </w:t>
      </w:r>
      <w:r w:rsidR="00AA50DC" w:rsidRPr="008D3A9A">
        <w:rPr>
          <w:b/>
        </w:rPr>
        <w:t>«</w:t>
      </w:r>
      <w:r w:rsidR="00AA50DC" w:rsidRPr="008D3A9A">
        <w:t>П</w:t>
      </w:r>
      <w:r w:rsidR="00AA50DC" w:rsidRPr="008D3A9A">
        <w:t>е</w:t>
      </w:r>
      <w:r w:rsidR="00AA50DC" w:rsidRPr="008D3A9A">
        <w:t>дагогика и психология», и по</w:t>
      </w:r>
      <w:r w:rsidR="00324674" w:rsidRPr="008D3A9A">
        <w:t xml:space="preserve"> </w:t>
      </w:r>
      <w:r w:rsidR="006A35C2" w:rsidRPr="008D3A9A">
        <w:t xml:space="preserve">ряду дисциплин </w:t>
      </w:r>
      <w:r w:rsidR="00AA50DC" w:rsidRPr="008D3A9A">
        <w:t>модуля предметной подготовки</w:t>
      </w:r>
      <w:r w:rsidRPr="008D3A9A">
        <w:t>.</w:t>
      </w:r>
    </w:p>
    <w:p w:rsidR="00043ECC" w:rsidRPr="008D3A9A" w:rsidRDefault="00AA50DC" w:rsidP="005D3785">
      <w:pPr>
        <w:spacing w:line="276" w:lineRule="auto"/>
        <w:ind w:firstLine="709"/>
        <w:jc w:val="both"/>
      </w:pPr>
      <w:r w:rsidRPr="008D3A9A">
        <w:t>К числу компетенций, необходимых обучающимся для его изучения</w:t>
      </w:r>
      <w:r w:rsidR="006A35C2" w:rsidRPr="008D3A9A">
        <w:t>,</w:t>
      </w:r>
      <w:r w:rsidRPr="008D3A9A">
        <w:t xml:space="preserve"> относятся</w:t>
      </w:r>
      <w:r w:rsidR="00324674" w:rsidRPr="008D3A9A">
        <w:t xml:space="preserve"> </w:t>
      </w:r>
      <w:r w:rsidR="006A35C2" w:rsidRPr="008D3A9A">
        <w:t>ко</w:t>
      </w:r>
      <w:r w:rsidR="006A35C2" w:rsidRPr="008D3A9A">
        <w:t>м</w:t>
      </w:r>
      <w:r w:rsidR="006A35C2" w:rsidRPr="008D3A9A">
        <w:t>петенции, освоенные при изучении дисциплин «Русский язык и культура речи», «Безопа</w:t>
      </w:r>
      <w:r w:rsidR="006A35C2" w:rsidRPr="008D3A9A">
        <w:t>с</w:t>
      </w:r>
      <w:r w:rsidR="006A35C2" w:rsidRPr="008D3A9A">
        <w:t>ность жизнедеятельности», «Возрастная анатомия и физиология», «Английский язык», ди</w:t>
      </w:r>
      <w:r w:rsidR="006A35C2" w:rsidRPr="008D3A9A">
        <w:t>с</w:t>
      </w:r>
      <w:r w:rsidR="006A35C2" w:rsidRPr="008D3A9A">
        <w:t>циплины модуля «Информационные технологии».</w:t>
      </w:r>
    </w:p>
    <w:p w:rsidR="00071D4C" w:rsidRPr="008D3A9A" w:rsidRDefault="00071D4C" w:rsidP="005D3785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  <w:r w:rsidRPr="008D3A9A">
        <w:rPr>
          <w:b/>
        </w:rPr>
        <w:t>2.5. Трудоемкость модуля</w:t>
      </w:r>
    </w:p>
    <w:p w:rsidR="00071D4C" w:rsidRPr="008D3A9A" w:rsidRDefault="00071D4C" w:rsidP="005D3785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  <w:sz w:val="10"/>
          <w:szCs w:val="10"/>
        </w:rPr>
      </w:pPr>
    </w:p>
    <w:tbl>
      <w:tblPr>
        <w:tblW w:w="4956" w:type="pct"/>
        <w:tblLayout w:type="fixed"/>
        <w:tblCellMar>
          <w:left w:w="40" w:type="dxa"/>
          <w:right w:w="40" w:type="dxa"/>
        </w:tblCellMar>
        <w:tblLook w:val="0000"/>
      </w:tblPr>
      <w:tblGrid>
        <w:gridCol w:w="7416"/>
        <w:gridCol w:w="2215"/>
      </w:tblGrid>
      <w:tr w:rsidR="008D3A9A" w:rsidRPr="008D3A9A" w:rsidTr="00617B04">
        <w:trPr>
          <w:trHeight w:hRule="exact" w:val="599"/>
        </w:trPr>
        <w:tc>
          <w:tcPr>
            <w:tcW w:w="7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1D4C" w:rsidRPr="008D3A9A" w:rsidRDefault="00071D4C" w:rsidP="005D3785">
            <w:pPr>
              <w:shd w:val="clear" w:color="auto" w:fill="FFFFFF"/>
              <w:spacing w:line="276" w:lineRule="auto"/>
              <w:jc w:val="center"/>
              <w:rPr>
                <w:b/>
              </w:rPr>
            </w:pPr>
            <w:r w:rsidRPr="008D3A9A">
              <w:rPr>
                <w:b/>
              </w:rPr>
              <w:t>Трудоемкость модуля</w:t>
            </w:r>
          </w:p>
        </w:tc>
        <w:tc>
          <w:tcPr>
            <w:tcW w:w="2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1D4C" w:rsidRPr="008D3A9A" w:rsidRDefault="00071D4C" w:rsidP="005D3785">
            <w:pPr>
              <w:shd w:val="clear" w:color="auto" w:fill="FFFFFF"/>
              <w:spacing w:line="276" w:lineRule="auto"/>
              <w:jc w:val="center"/>
              <w:rPr>
                <w:b/>
              </w:rPr>
            </w:pPr>
            <w:r w:rsidRPr="008D3A9A">
              <w:rPr>
                <w:b/>
              </w:rPr>
              <w:t>Час./з.е.</w:t>
            </w:r>
          </w:p>
        </w:tc>
      </w:tr>
      <w:tr w:rsidR="008D3A9A" w:rsidRPr="008D3A9A" w:rsidTr="00617B04">
        <w:trPr>
          <w:trHeight w:hRule="exact" w:val="599"/>
        </w:trPr>
        <w:tc>
          <w:tcPr>
            <w:tcW w:w="7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1D4C" w:rsidRPr="008D3A9A" w:rsidRDefault="00071D4C" w:rsidP="005D3785">
            <w:pPr>
              <w:shd w:val="clear" w:color="auto" w:fill="FFFFFF"/>
              <w:spacing w:line="276" w:lineRule="auto"/>
              <w:jc w:val="both"/>
            </w:pPr>
            <w:r w:rsidRPr="008D3A9A">
              <w:t>Всего</w:t>
            </w:r>
          </w:p>
        </w:tc>
        <w:tc>
          <w:tcPr>
            <w:tcW w:w="2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1D4C" w:rsidRPr="008D3A9A" w:rsidRDefault="00305FD5" w:rsidP="00617B04">
            <w:pPr>
              <w:shd w:val="clear" w:color="auto" w:fill="FFFFFF"/>
              <w:spacing w:line="276" w:lineRule="auto"/>
              <w:jc w:val="center"/>
            </w:pPr>
            <w:r w:rsidRPr="008D3A9A">
              <w:t>216</w:t>
            </w:r>
            <w:r w:rsidR="0017596E" w:rsidRPr="008D3A9A">
              <w:t xml:space="preserve">/ </w:t>
            </w:r>
            <w:r w:rsidRPr="008D3A9A">
              <w:t>6</w:t>
            </w:r>
          </w:p>
        </w:tc>
      </w:tr>
      <w:tr w:rsidR="008D3A9A" w:rsidRPr="008D3A9A" w:rsidTr="00617B04">
        <w:trPr>
          <w:trHeight w:hRule="exact" w:val="519"/>
        </w:trPr>
        <w:tc>
          <w:tcPr>
            <w:tcW w:w="7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262" w:rsidRPr="008D3A9A" w:rsidRDefault="00621262" w:rsidP="005D3785">
            <w:pPr>
              <w:shd w:val="clear" w:color="auto" w:fill="FFFFFF"/>
              <w:spacing w:line="276" w:lineRule="auto"/>
              <w:jc w:val="both"/>
            </w:pPr>
            <w:r w:rsidRPr="008D3A9A">
              <w:t xml:space="preserve">в т.ч. контактная работа с преподавателем </w:t>
            </w:r>
          </w:p>
        </w:tc>
        <w:tc>
          <w:tcPr>
            <w:tcW w:w="2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262" w:rsidRPr="008D3A9A" w:rsidRDefault="00D54396" w:rsidP="00305FD5">
            <w:pPr>
              <w:jc w:val="center"/>
            </w:pPr>
            <w:r w:rsidRPr="008D3A9A">
              <w:t>24/0,7</w:t>
            </w:r>
          </w:p>
        </w:tc>
      </w:tr>
      <w:tr w:rsidR="008D3A9A" w:rsidRPr="008D3A9A" w:rsidTr="00617B04">
        <w:trPr>
          <w:trHeight w:hRule="exact" w:val="626"/>
        </w:trPr>
        <w:tc>
          <w:tcPr>
            <w:tcW w:w="741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21262" w:rsidRPr="008D3A9A" w:rsidRDefault="00621262" w:rsidP="005D3785">
            <w:pPr>
              <w:shd w:val="clear" w:color="auto" w:fill="FFFFFF"/>
              <w:spacing w:line="276" w:lineRule="auto"/>
              <w:jc w:val="both"/>
            </w:pPr>
            <w:r w:rsidRPr="008D3A9A">
              <w:t>в т.ч. самостоятельная работа</w:t>
            </w:r>
            <w:r w:rsidR="005E5F4F" w:rsidRPr="008D3A9A">
              <w:t>/контроль</w:t>
            </w:r>
          </w:p>
        </w:tc>
        <w:tc>
          <w:tcPr>
            <w:tcW w:w="22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17B04" w:rsidRPr="008D3A9A" w:rsidRDefault="005E5F4F" w:rsidP="008C7D79">
            <w:pPr>
              <w:jc w:val="center"/>
            </w:pPr>
            <w:r w:rsidRPr="008D3A9A">
              <w:t>1</w:t>
            </w:r>
            <w:r w:rsidR="00A648DE" w:rsidRPr="008D3A9A">
              <w:t>9</w:t>
            </w:r>
            <w:r w:rsidRPr="008D3A9A">
              <w:t>2</w:t>
            </w:r>
            <w:r w:rsidR="00D54396" w:rsidRPr="008D3A9A">
              <w:t>/</w:t>
            </w:r>
            <w:r w:rsidR="00A648DE" w:rsidRPr="008D3A9A">
              <w:t>5,3</w:t>
            </w:r>
          </w:p>
          <w:p w:rsidR="00617B04" w:rsidRPr="008D3A9A" w:rsidRDefault="00617B04" w:rsidP="008C7D79">
            <w:pPr>
              <w:jc w:val="center"/>
              <w:rPr>
                <w:strike/>
              </w:rPr>
            </w:pPr>
          </w:p>
        </w:tc>
      </w:tr>
      <w:tr w:rsidR="008D3A9A" w:rsidRPr="008D3A9A" w:rsidTr="00617B04">
        <w:trPr>
          <w:trHeight w:hRule="exact" w:val="626"/>
        </w:trPr>
        <w:tc>
          <w:tcPr>
            <w:tcW w:w="741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17B04" w:rsidRPr="008D3A9A" w:rsidRDefault="00617B04" w:rsidP="005D3785">
            <w:pPr>
              <w:shd w:val="clear" w:color="auto" w:fill="FFFFFF"/>
              <w:spacing w:line="276" w:lineRule="auto"/>
              <w:jc w:val="both"/>
            </w:pPr>
            <w:r w:rsidRPr="008D3A9A">
              <w:t>практика</w:t>
            </w:r>
          </w:p>
        </w:tc>
        <w:tc>
          <w:tcPr>
            <w:tcW w:w="22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17B04" w:rsidRPr="008D3A9A" w:rsidRDefault="00617B04" w:rsidP="008C7D79">
            <w:pPr>
              <w:jc w:val="center"/>
              <w:rPr>
                <w:strike/>
              </w:rPr>
            </w:pPr>
            <w:r w:rsidRPr="008D3A9A">
              <w:rPr>
                <w:strike/>
              </w:rPr>
              <w:t>-</w:t>
            </w:r>
          </w:p>
        </w:tc>
      </w:tr>
      <w:tr w:rsidR="008D3A9A" w:rsidRPr="008D3A9A" w:rsidTr="00617B04">
        <w:trPr>
          <w:trHeight w:hRule="exact" w:val="515"/>
        </w:trPr>
        <w:tc>
          <w:tcPr>
            <w:tcW w:w="7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1262" w:rsidRPr="008D3A9A" w:rsidRDefault="00621262" w:rsidP="0020001D">
            <w:pPr>
              <w:shd w:val="clear" w:color="auto" w:fill="FFFFFF"/>
              <w:spacing w:line="276" w:lineRule="auto"/>
              <w:jc w:val="both"/>
            </w:pPr>
            <w:r w:rsidRPr="008D3A9A">
              <w:t xml:space="preserve">Итоговая аттестация по модулю 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1262" w:rsidRPr="008D3A9A" w:rsidRDefault="00621262" w:rsidP="0020001D">
            <w:pPr>
              <w:shd w:val="clear" w:color="auto" w:fill="FFFFFF"/>
              <w:spacing w:line="276" w:lineRule="auto"/>
              <w:jc w:val="center"/>
            </w:pPr>
            <w:r w:rsidRPr="008D3A9A">
              <w:t>–</w:t>
            </w:r>
          </w:p>
        </w:tc>
      </w:tr>
    </w:tbl>
    <w:p w:rsidR="00E21A79" w:rsidRPr="008D3A9A" w:rsidRDefault="00E21A79" w:rsidP="005D3785">
      <w:pPr>
        <w:shd w:val="clear" w:color="auto" w:fill="FFFFFF"/>
        <w:tabs>
          <w:tab w:val="left" w:pos="814"/>
        </w:tabs>
        <w:spacing w:line="276" w:lineRule="auto"/>
        <w:jc w:val="both"/>
        <w:rPr>
          <w:sz w:val="28"/>
          <w:szCs w:val="28"/>
        </w:rPr>
      </w:pPr>
    </w:p>
    <w:p w:rsidR="001B7A80" w:rsidRPr="008D3A9A" w:rsidRDefault="001B7A80" w:rsidP="005D3785">
      <w:pPr>
        <w:shd w:val="clear" w:color="auto" w:fill="FFFFFF"/>
        <w:tabs>
          <w:tab w:val="left" w:pos="814"/>
        </w:tabs>
        <w:spacing w:line="276" w:lineRule="auto"/>
        <w:jc w:val="both"/>
        <w:rPr>
          <w:sz w:val="28"/>
          <w:szCs w:val="28"/>
        </w:rPr>
      </w:pPr>
    </w:p>
    <w:p w:rsidR="00E21A79" w:rsidRPr="008D3A9A" w:rsidRDefault="00E21A79" w:rsidP="005D3785">
      <w:pPr>
        <w:shd w:val="clear" w:color="auto" w:fill="FFFFFF"/>
        <w:tabs>
          <w:tab w:val="left" w:pos="814"/>
        </w:tabs>
        <w:spacing w:line="276" w:lineRule="auto"/>
        <w:jc w:val="both"/>
        <w:rPr>
          <w:sz w:val="28"/>
          <w:szCs w:val="28"/>
        </w:rPr>
        <w:sectPr w:rsidR="00E21A79" w:rsidRPr="008D3A9A" w:rsidSect="00AD42CE">
          <w:footerReference w:type="default" r:id="rId8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071D4C" w:rsidRPr="008D3A9A" w:rsidRDefault="00071D4C" w:rsidP="00B86843">
      <w:pPr>
        <w:pStyle w:val="1"/>
        <w:jc w:val="center"/>
        <w:rPr>
          <w:rFonts w:ascii="Times New Roman" w:hAnsi="Times New Roman" w:cs="Times New Roman"/>
          <w:color w:val="auto"/>
        </w:rPr>
      </w:pPr>
      <w:bookmarkStart w:id="2" w:name="_Toc18495118"/>
      <w:r w:rsidRPr="008D3A9A">
        <w:rPr>
          <w:rFonts w:ascii="Times New Roman" w:hAnsi="Times New Roman" w:cs="Times New Roman"/>
          <w:color w:val="auto"/>
        </w:rPr>
        <w:lastRenderedPageBreak/>
        <w:t xml:space="preserve">3. Структура </w:t>
      </w:r>
      <w:r w:rsidR="00B86843" w:rsidRPr="008D3A9A">
        <w:rPr>
          <w:rFonts w:ascii="Times New Roman" w:hAnsi="Times New Roman" w:cs="Times New Roman"/>
          <w:color w:val="auto"/>
        </w:rPr>
        <w:t>образовательного</w:t>
      </w:r>
      <w:r w:rsidR="00406B33" w:rsidRPr="008D3A9A">
        <w:rPr>
          <w:rFonts w:ascii="Times New Roman" w:hAnsi="Times New Roman" w:cs="Times New Roman"/>
          <w:color w:val="auto"/>
        </w:rPr>
        <w:t xml:space="preserve"> </w:t>
      </w:r>
      <w:r w:rsidRPr="008D3A9A">
        <w:rPr>
          <w:rFonts w:ascii="Times New Roman" w:hAnsi="Times New Roman" w:cs="Times New Roman"/>
          <w:color w:val="auto"/>
        </w:rPr>
        <w:t>модуля</w:t>
      </w:r>
      <w:bookmarkEnd w:id="2"/>
    </w:p>
    <w:p w:rsidR="00071D4C" w:rsidRPr="008D3A9A" w:rsidRDefault="00071D4C" w:rsidP="005D3785">
      <w:pPr>
        <w:shd w:val="clear" w:color="auto" w:fill="FFFFFF"/>
        <w:tabs>
          <w:tab w:val="left" w:pos="814"/>
        </w:tabs>
        <w:spacing w:line="276" w:lineRule="auto"/>
        <w:ind w:left="502"/>
        <w:rPr>
          <w:b/>
          <w:caps/>
        </w:rPr>
      </w:pPr>
    </w:p>
    <w:p w:rsidR="00071D4C" w:rsidRPr="008D3A9A" w:rsidRDefault="00071D4C" w:rsidP="005D3785">
      <w:pPr>
        <w:shd w:val="clear" w:color="auto" w:fill="FFFFFF"/>
        <w:tabs>
          <w:tab w:val="left" w:pos="814"/>
        </w:tabs>
        <w:spacing w:line="276" w:lineRule="auto"/>
        <w:ind w:left="1069"/>
        <w:jc w:val="center"/>
        <w:rPr>
          <w:b/>
          <w:caps/>
        </w:rPr>
      </w:pPr>
      <w:r w:rsidRPr="008D3A9A">
        <w:rPr>
          <w:b/>
          <w:caps/>
        </w:rPr>
        <w:t>«</w:t>
      </w:r>
      <w:r w:rsidR="00B90C02" w:rsidRPr="008D3A9A">
        <w:rPr>
          <w:b/>
          <w:caps/>
        </w:rPr>
        <w:t>Основы научных знаний</w:t>
      </w:r>
      <w:r w:rsidRPr="008D3A9A">
        <w:rPr>
          <w:b/>
          <w:caps/>
        </w:rPr>
        <w:t>»</w:t>
      </w:r>
    </w:p>
    <w:p w:rsidR="00071D4C" w:rsidRPr="008D3A9A" w:rsidRDefault="00071D4C" w:rsidP="005D3785">
      <w:pPr>
        <w:shd w:val="clear" w:color="auto" w:fill="FFFFFF"/>
        <w:tabs>
          <w:tab w:val="left" w:pos="814"/>
        </w:tabs>
        <w:spacing w:line="276" w:lineRule="auto"/>
        <w:ind w:left="1069"/>
        <w:rPr>
          <w:b/>
          <w:caps/>
        </w:rPr>
      </w:pP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8"/>
        <w:gridCol w:w="2980"/>
        <w:gridCol w:w="882"/>
        <w:gridCol w:w="1526"/>
        <w:gridCol w:w="1424"/>
        <w:gridCol w:w="1298"/>
        <w:gridCol w:w="1169"/>
        <w:gridCol w:w="1169"/>
        <w:gridCol w:w="1296"/>
        <w:gridCol w:w="1442"/>
      </w:tblGrid>
      <w:tr w:rsidR="008D3A9A" w:rsidRPr="008D3A9A" w:rsidTr="00CC21BA">
        <w:trPr>
          <w:trHeight w:val="302"/>
        </w:trPr>
        <w:tc>
          <w:tcPr>
            <w:tcW w:w="1278" w:type="dxa"/>
            <w:vMerge w:val="restart"/>
            <w:shd w:val="clear" w:color="auto" w:fill="auto"/>
          </w:tcPr>
          <w:p w:rsidR="00071D4C" w:rsidRPr="008D3A9A" w:rsidRDefault="00071D4C" w:rsidP="005D3785">
            <w:pPr>
              <w:tabs>
                <w:tab w:val="left" w:pos="814"/>
              </w:tabs>
              <w:spacing w:line="276" w:lineRule="auto"/>
              <w:jc w:val="center"/>
            </w:pPr>
            <w:r w:rsidRPr="008D3A9A">
              <w:t>Код</w:t>
            </w:r>
          </w:p>
        </w:tc>
        <w:tc>
          <w:tcPr>
            <w:tcW w:w="2980" w:type="dxa"/>
            <w:vMerge w:val="restart"/>
            <w:shd w:val="clear" w:color="auto" w:fill="auto"/>
          </w:tcPr>
          <w:p w:rsidR="00071D4C" w:rsidRPr="008D3A9A" w:rsidRDefault="00071D4C" w:rsidP="005D3785">
            <w:pPr>
              <w:tabs>
                <w:tab w:val="left" w:pos="814"/>
              </w:tabs>
              <w:spacing w:line="276" w:lineRule="auto"/>
              <w:jc w:val="center"/>
            </w:pPr>
            <w:r w:rsidRPr="008D3A9A">
              <w:t>Дисциплина</w:t>
            </w:r>
          </w:p>
        </w:tc>
        <w:tc>
          <w:tcPr>
            <w:tcW w:w="6299" w:type="dxa"/>
            <w:gridSpan w:val="5"/>
            <w:shd w:val="clear" w:color="auto" w:fill="auto"/>
          </w:tcPr>
          <w:p w:rsidR="00071D4C" w:rsidRPr="008D3A9A" w:rsidRDefault="00071D4C" w:rsidP="005D3785">
            <w:pPr>
              <w:tabs>
                <w:tab w:val="left" w:pos="814"/>
              </w:tabs>
              <w:spacing w:line="276" w:lineRule="auto"/>
              <w:jc w:val="center"/>
            </w:pPr>
            <w:r w:rsidRPr="008D3A9A">
              <w:t>Трудоемкость (час.)</w:t>
            </w:r>
          </w:p>
        </w:tc>
        <w:tc>
          <w:tcPr>
            <w:tcW w:w="1169" w:type="dxa"/>
            <w:vMerge w:val="restart"/>
            <w:shd w:val="clear" w:color="auto" w:fill="auto"/>
          </w:tcPr>
          <w:p w:rsidR="00071D4C" w:rsidRPr="008D3A9A" w:rsidRDefault="00071D4C" w:rsidP="005D3785">
            <w:pPr>
              <w:tabs>
                <w:tab w:val="left" w:pos="814"/>
              </w:tabs>
              <w:spacing w:line="276" w:lineRule="auto"/>
              <w:jc w:val="center"/>
            </w:pPr>
            <w:r w:rsidRPr="008D3A9A">
              <w:t>Труд</w:t>
            </w:r>
            <w:r w:rsidRPr="008D3A9A">
              <w:t>о</w:t>
            </w:r>
            <w:r w:rsidRPr="008D3A9A">
              <w:t>емкость  (з.е.)</w:t>
            </w:r>
          </w:p>
        </w:tc>
        <w:tc>
          <w:tcPr>
            <w:tcW w:w="1296" w:type="dxa"/>
            <w:vMerge w:val="restart"/>
            <w:shd w:val="clear" w:color="auto" w:fill="auto"/>
          </w:tcPr>
          <w:p w:rsidR="00071D4C" w:rsidRPr="008D3A9A" w:rsidRDefault="00071D4C" w:rsidP="005D3785">
            <w:pPr>
              <w:tabs>
                <w:tab w:val="left" w:pos="814"/>
              </w:tabs>
              <w:spacing w:line="276" w:lineRule="auto"/>
              <w:jc w:val="center"/>
            </w:pPr>
            <w:r w:rsidRPr="008D3A9A">
              <w:t>Порядок изучения</w:t>
            </w:r>
          </w:p>
        </w:tc>
        <w:tc>
          <w:tcPr>
            <w:tcW w:w="1442" w:type="dxa"/>
            <w:vMerge w:val="restart"/>
            <w:shd w:val="clear" w:color="auto" w:fill="auto"/>
          </w:tcPr>
          <w:p w:rsidR="00071D4C" w:rsidRPr="008D3A9A" w:rsidRDefault="00071D4C" w:rsidP="005D3785">
            <w:pPr>
              <w:tabs>
                <w:tab w:val="left" w:pos="814"/>
              </w:tabs>
              <w:spacing w:line="276" w:lineRule="auto"/>
              <w:jc w:val="center"/>
            </w:pPr>
            <w:r w:rsidRPr="008D3A9A">
              <w:t>Образов</w:t>
            </w:r>
            <w:r w:rsidRPr="008D3A9A">
              <w:t>а</w:t>
            </w:r>
            <w:r w:rsidRPr="008D3A9A">
              <w:t xml:space="preserve">тельные результаты </w:t>
            </w:r>
          </w:p>
          <w:p w:rsidR="00071D4C" w:rsidRPr="008D3A9A" w:rsidRDefault="00071D4C" w:rsidP="005D3785">
            <w:pPr>
              <w:tabs>
                <w:tab w:val="left" w:pos="814"/>
              </w:tabs>
              <w:spacing w:line="276" w:lineRule="auto"/>
              <w:jc w:val="center"/>
            </w:pPr>
            <w:r w:rsidRPr="008D3A9A">
              <w:t>(код ОР)</w:t>
            </w:r>
          </w:p>
        </w:tc>
      </w:tr>
      <w:tr w:rsidR="008D3A9A" w:rsidRPr="008D3A9A" w:rsidTr="00CC21BA">
        <w:tc>
          <w:tcPr>
            <w:tcW w:w="1278" w:type="dxa"/>
            <w:vMerge/>
            <w:shd w:val="clear" w:color="auto" w:fill="auto"/>
            <w:vAlign w:val="center"/>
          </w:tcPr>
          <w:p w:rsidR="00071D4C" w:rsidRPr="008D3A9A" w:rsidRDefault="00071D4C" w:rsidP="005D3785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</w:p>
        </w:tc>
        <w:tc>
          <w:tcPr>
            <w:tcW w:w="2980" w:type="dxa"/>
            <w:vMerge/>
            <w:shd w:val="clear" w:color="auto" w:fill="auto"/>
            <w:vAlign w:val="center"/>
          </w:tcPr>
          <w:p w:rsidR="00071D4C" w:rsidRPr="008D3A9A" w:rsidRDefault="00071D4C" w:rsidP="005D3785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</w:p>
        </w:tc>
        <w:tc>
          <w:tcPr>
            <w:tcW w:w="882" w:type="dxa"/>
            <w:vMerge w:val="restart"/>
            <w:shd w:val="clear" w:color="auto" w:fill="auto"/>
          </w:tcPr>
          <w:p w:rsidR="00071D4C" w:rsidRPr="008D3A9A" w:rsidRDefault="00071D4C" w:rsidP="005D3785">
            <w:pPr>
              <w:tabs>
                <w:tab w:val="left" w:pos="814"/>
              </w:tabs>
              <w:spacing w:line="276" w:lineRule="auto"/>
              <w:jc w:val="center"/>
            </w:pPr>
            <w:r w:rsidRPr="008D3A9A"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:rsidR="00071D4C" w:rsidRPr="008D3A9A" w:rsidRDefault="00071D4C" w:rsidP="005D3785">
            <w:pPr>
              <w:tabs>
                <w:tab w:val="left" w:pos="814"/>
              </w:tabs>
              <w:spacing w:line="276" w:lineRule="auto"/>
              <w:jc w:val="center"/>
            </w:pPr>
            <w:r w:rsidRPr="008D3A9A">
              <w:t>Контактная работа</w:t>
            </w:r>
          </w:p>
        </w:tc>
        <w:tc>
          <w:tcPr>
            <w:tcW w:w="1298" w:type="dxa"/>
            <w:vMerge w:val="restart"/>
            <w:shd w:val="clear" w:color="auto" w:fill="auto"/>
          </w:tcPr>
          <w:p w:rsidR="00071D4C" w:rsidRPr="008D3A9A" w:rsidRDefault="00071D4C" w:rsidP="005D3785">
            <w:pPr>
              <w:tabs>
                <w:tab w:val="left" w:pos="814"/>
              </w:tabs>
              <w:spacing w:line="276" w:lineRule="auto"/>
              <w:jc w:val="center"/>
            </w:pPr>
            <w:r w:rsidRPr="008D3A9A">
              <w:t>Сам</w:t>
            </w:r>
            <w:r w:rsidRPr="008D3A9A">
              <w:t>о</w:t>
            </w:r>
            <w:r w:rsidRPr="008D3A9A">
              <w:t>стоятел</w:t>
            </w:r>
            <w:r w:rsidRPr="008D3A9A">
              <w:t>ь</w:t>
            </w:r>
            <w:r w:rsidRPr="008D3A9A">
              <w:t>ная раб</w:t>
            </w:r>
            <w:r w:rsidRPr="008D3A9A">
              <w:t>о</w:t>
            </w:r>
            <w:r w:rsidRPr="008D3A9A">
              <w:t>та</w:t>
            </w:r>
            <w:r w:rsidR="00D54396" w:rsidRPr="008D3A9A">
              <w:t>/контроль</w:t>
            </w:r>
          </w:p>
        </w:tc>
        <w:tc>
          <w:tcPr>
            <w:tcW w:w="1169" w:type="dxa"/>
            <w:vMerge w:val="restart"/>
            <w:shd w:val="clear" w:color="auto" w:fill="auto"/>
          </w:tcPr>
          <w:p w:rsidR="00071D4C" w:rsidRPr="008D3A9A" w:rsidRDefault="00071D4C" w:rsidP="005D3785">
            <w:pPr>
              <w:tabs>
                <w:tab w:val="left" w:pos="814"/>
              </w:tabs>
              <w:spacing w:line="276" w:lineRule="auto"/>
              <w:jc w:val="center"/>
            </w:pPr>
            <w:r w:rsidRPr="008D3A9A">
              <w:t>Аттест</w:t>
            </w:r>
            <w:r w:rsidRPr="008D3A9A">
              <w:t>а</w:t>
            </w:r>
            <w:r w:rsidRPr="008D3A9A">
              <w:t>ция</w:t>
            </w:r>
          </w:p>
        </w:tc>
        <w:tc>
          <w:tcPr>
            <w:tcW w:w="1169" w:type="dxa"/>
            <w:vMerge/>
            <w:shd w:val="clear" w:color="auto" w:fill="auto"/>
            <w:vAlign w:val="center"/>
          </w:tcPr>
          <w:p w:rsidR="00071D4C" w:rsidRPr="008D3A9A" w:rsidRDefault="00071D4C" w:rsidP="005D3785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</w:p>
        </w:tc>
        <w:tc>
          <w:tcPr>
            <w:tcW w:w="1296" w:type="dxa"/>
            <w:vMerge/>
            <w:shd w:val="clear" w:color="auto" w:fill="auto"/>
            <w:vAlign w:val="center"/>
          </w:tcPr>
          <w:p w:rsidR="00071D4C" w:rsidRPr="008D3A9A" w:rsidRDefault="00071D4C" w:rsidP="005D3785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</w:p>
        </w:tc>
        <w:tc>
          <w:tcPr>
            <w:tcW w:w="1442" w:type="dxa"/>
            <w:vMerge/>
            <w:shd w:val="clear" w:color="auto" w:fill="auto"/>
            <w:vAlign w:val="center"/>
          </w:tcPr>
          <w:p w:rsidR="00071D4C" w:rsidRPr="008D3A9A" w:rsidRDefault="00071D4C" w:rsidP="005D3785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</w:p>
        </w:tc>
      </w:tr>
      <w:tr w:rsidR="008D3A9A" w:rsidRPr="008D3A9A" w:rsidTr="00CC21BA">
        <w:tc>
          <w:tcPr>
            <w:tcW w:w="1278" w:type="dxa"/>
            <w:vMerge/>
            <w:shd w:val="clear" w:color="auto" w:fill="auto"/>
            <w:vAlign w:val="center"/>
          </w:tcPr>
          <w:p w:rsidR="00071D4C" w:rsidRPr="008D3A9A" w:rsidRDefault="00071D4C" w:rsidP="005D3785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</w:p>
        </w:tc>
        <w:tc>
          <w:tcPr>
            <w:tcW w:w="2980" w:type="dxa"/>
            <w:vMerge/>
            <w:shd w:val="clear" w:color="auto" w:fill="auto"/>
            <w:vAlign w:val="center"/>
          </w:tcPr>
          <w:p w:rsidR="00071D4C" w:rsidRPr="008D3A9A" w:rsidRDefault="00071D4C" w:rsidP="005D3785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</w:p>
        </w:tc>
        <w:tc>
          <w:tcPr>
            <w:tcW w:w="882" w:type="dxa"/>
            <w:vMerge/>
            <w:shd w:val="clear" w:color="auto" w:fill="auto"/>
          </w:tcPr>
          <w:p w:rsidR="00071D4C" w:rsidRPr="008D3A9A" w:rsidRDefault="00071D4C" w:rsidP="005D3785">
            <w:pPr>
              <w:tabs>
                <w:tab w:val="left" w:pos="814"/>
              </w:tabs>
              <w:spacing w:line="276" w:lineRule="auto"/>
              <w:rPr>
                <w:caps/>
              </w:rPr>
            </w:pPr>
          </w:p>
        </w:tc>
        <w:tc>
          <w:tcPr>
            <w:tcW w:w="1526" w:type="dxa"/>
            <w:shd w:val="clear" w:color="auto" w:fill="auto"/>
          </w:tcPr>
          <w:p w:rsidR="00071D4C" w:rsidRPr="008D3A9A" w:rsidRDefault="00071D4C" w:rsidP="005D3785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  <w:r w:rsidRPr="008D3A9A">
              <w:t>Аудиторная работа</w:t>
            </w:r>
          </w:p>
        </w:tc>
        <w:tc>
          <w:tcPr>
            <w:tcW w:w="1424" w:type="dxa"/>
            <w:shd w:val="clear" w:color="auto" w:fill="auto"/>
          </w:tcPr>
          <w:p w:rsidR="00071D4C" w:rsidRPr="008D3A9A" w:rsidRDefault="00071D4C" w:rsidP="005D3785">
            <w:pPr>
              <w:tabs>
                <w:tab w:val="left" w:pos="814"/>
              </w:tabs>
              <w:spacing w:line="276" w:lineRule="auto"/>
              <w:jc w:val="center"/>
            </w:pPr>
            <w:r w:rsidRPr="008D3A9A">
              <w:t xml:space="preserve">Контактная СР (в т.ч. </w:t>
            </w:r>
          </w:p>
          <w:p w:rsidR="00071D4C" w:rsidRPr="008D3A9A" w:rsidRDefault="00071D4C" w:rsidP="005D3785">
            <w:pPr>
              <w:tabs>
                <w:tab w:val="left" w:pos="814"/>
              </w:tabs>
              <w:spacing w:line="276" w:lineRule="auto"/>
              <w:jc w:val="center"/>
            </w:pPr>
            <w:r w:rsidRPr="008D3A9A">
              <w:t>в ЭИОС)</w:t>
            </w:r>
          </w:p>
        </w:tc>
        <w:tc>
          <w:tcPr>
            <w:tcW w:w="1298" w:type="dxa"/>
            <w:vMerge/>
            <w:shd w:val="clear" w:color="auto" w:fill="auto"/>
          </w:tcPr>
          <w:p w:rsidR="00071D4C" w:rsidRPr="008D3A9A" w:rsidRDefault="00071D4C" w:rsidP="005D3785">
            <w:pPr>
              <w:tabs>
                <w:tab w:val="left" w:pos="814"/>
              </w:tabs>
              <w:spacing w:line="276" w:lineRule="auto"/>
              <w:rPr>
                <w:caps/>
              </w:rPr>
            </w:pPr>
          </w:p>
        </w:tc>
        <w:tc>
          <w:tcPr>
            <w:tcW w:w="1169" w:type="dxa"/>
            <w:vMerge/>
            <w:shd w:val="clear" w:color="auto" w:fill="auto"/>
          </w:tcPr>
          <w:p w:rsidR="00071D4C" w:rsidRPr="008D3A9A" w:rsidRDefault="00071D4C" w:rsidP="005D3785">
            <w:pPr>
              <w:tabs>
                <w:tab w:val="left" w:pos="814"/>
              </w:tabs>
              <w:spacing w:line="276" w:lineRule="auto"/>
              <w:rPr>
                <w:caps/>
              </w:rPr>
            </w:pPr>
          </w:p>
        </w:tc>
        <w:tc>
          <w:tcPr>
            <w:tcW w:w="1169" w:type="dxa"/>
            <w:vMerge/>
            <w:shd w:val="clear" w:color="auto" w:fill="auto"/>
            <w:vAlign w:val="center"/>
          </w:tcPr>
          <w:p w:rsidR="00071D4C" w:rsidRPr="008D3A9A" w:rsidRDefault="00071D4C" w:rsidP="005D3785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</w:p>
        </w:tc>
        <w:tc>
          <w:tcPr>
            <w:tcW w:w="1296" w:type="dxa"/>
            <w:vMerge/>
            <w:shd w:val="clear" w:color="auto" w:fill="auto"/>
            <w:vAlign w:val="center"/>
          </w:tcPr>
          <w:p w:rsidR="00071D4C" w:rsidRPr="008D3A9A" w:rsidRDefault="00071D4C" w:rsidP="005D3785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</w:p>
        </w:tc>
        <w:tc>
          <w:tcPr>
            <w:tcW w:w="1442" w:type="dxa"/>
            <w:vMerge/>
            <w:shd w:val="clear" w:color="auto" w:fill="auto"/>
            <w:vAlign w:val="center"/>
          </w:tcPr>
          <w:p w:rsidR="00071D4C" w:rsidRPr="008D3A9A" w:rsidRDefault="00071D4C" w:rsidP="005D3785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</w:p>
        </w:tc>
      </w:tr>
      <w:tr w:rsidR="008D3A9A" w:rsidRPr="008D3A9A" w:rsidTr="00CC21BA">
        <w:tc>
          <w:tcPr>
            <w:tcW w:w="14464" w:type="dxa"/>
            <w:gridSpan w:val="10"/>
            <w:shd w:val="clear" w:color="auto" w:fill="auto"/>
            <w:vAlign w:val="center"/>
          </w:tcPr>
          <w:p w:rsidR="00071D4C" w:rsidRPr="008D3A9A" w:rsidRDefault="00071D4C" w:rsidP="00617B04">
            <w:pPr>
              <w:numPr>
                <w:ilvl w:val="0"/>
                <w:numId w:val="1"/>
              </w:numPr>
              <w:tabs>
                <w:tab w:val="left" w:pos="600"/>
              </w:tabs>
              <w:spacing w:line="276" w:lineRule="auto"/>
              <w:rPr>
                <w:caps/>
              </w:rPr>
            </w:pPr>
            <w:r w:rsidRPr="008D3A9A">
              <w:rPr>
                <w:caps/>
              </w:rPr>
              <w:t>Дисциплины, обязательные для изучения</w:t>
            </w:r>
          </w:p>
        </w:tc>
      </w:tr>
      <w:tr w:rsidR="008D3A9A" w:rsidRPr="008D3A9A" w:rsidTr="00CC21BA">
        <w:tc>
          <w:tcPr>
            <w:tcW w:w="1278" w:type="dxa"/>
            <w:shd w:val="clear" w:color="auto" w:fill="auto"/>
            <w:vAlign w:val="center"/>
          </w:tcPr>
          <w:p w:rsidR="00062990" w:rsidRPr="008D3A9A" w:rsidRDefault="00062990" w:rsidP="005D3785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  <w:r w:rsidRPr="008D3A9A">
              <w:rPr>
                <w:caps/>
              </w:rPr>
              <w:t>К.М.02.01</w:t>
            </w:r>
          </w:p>
        </w:tc>
        <w:tc>
          <w:tcPr>
            <w:tcW w:w="2980" w:type="dxa"/>
            <w:shd w:val="clear" w:color="auto" w:fill="auto"/>
            <w:vAlign w:val="center"/>
          </w:tcPr>
          <w:p w:rsidR="00062990" w:rsidRPr="008D3A9A" w:rsidRDefault="00062990" w:rsidP="005D3785">
            <w:pPr>
              <w:spacing w:line="276" w:lineRule="auto"/>
            </w:pPr>
          </w:p>
        </w:tc>
        <w:tc>
          <w:tcPr>
            <w:tcW w:w="882" w:type="dxa"/>
            <w:shd w:val="clear" w:color="auto" w:fill="auto"/>
            <w:vAlign w:val="center"/>
          </w:tcPr>
          <w:p w:rsidR="00062990" w:rsidRPr="008D3A9A" w:rsidRDefault="00F72B17" w:rsidP="005D3785">
            <w:pPr>
              <w:tabs>
                <w:tab w:val="left" w:pos="814"/>
              </w:tabs>
              <w:spacing w:line="276" w:lineRule="auto"/>
            </w:pPr>
            <w:r w:rsidRPr="008D3A9A">
              <w:t>72</w:t>
            </w:r>
          </w:p>
        </w:tc>
        <w:tc>
          <w:tcPr>
            <w:tcW w:w="1526" w:type="dxa"/>
            <w:shd w:val="clear" w:color="auto" w:fill="auto"/>
          </w:tcPr>
          <w:p w:rsidR="00617B04" w:rsidRPr="008D3A9A" w:rsidRDefault="00D54396" w:rsidP="00062990">
            <w:pPr>
              <w:jc w:val="center"/>
            </w:pPr>
            <w:r w:rsidRPr="008D3A9A">
              <w:t>8</w:t>
            </w:r>
          </w:p>
        </w:tc>
        <w:tc>
          <w:tcPr>
            <w:tcW w:w="1424" w:type="dxa"/>
            <w:shd w:val="clear" w:color="auto" w:fill="auto"/>
          </w:tcPr>
          <w:p w:rsidR="00062990" w:rsidRPr="008D3A9A" w:rsidRDefault="00D54396" w:rsidP="00062990">
            <w:pPr>
              <w:jc w:val="center"/>
            </w:pPr>
            <w:r w:rsidRPr="008D3A9A">
              <w:t>-</w:t>
            </w:r>
          </w:p>
        </w:tc>
        <w:tc>
          <w:tcPr>
            <w:tcW w:w="1298" w:type="dxa"/>
            <w:shd w:val="clear" w:color="auto" w:fill="auto"/>
          </w:tcPr>
          <w:p w:rsidR="00062990" w:rsidRPr="008D3A9A" w:rsidRDefault="00901BCD" w:rsidP="00901BCD">
            <w:pPr>
              <w:jc w:val="center"/>
            </w:pPr>
            <w:r w:rsidRPr="008D3A9A">
              <w:t>46</w:t>
            </w:r>
            <w:r w:rsidR="00D54396" w:rsidRPr="008D3A9A">
              <w:t>/</w:t>
            </w:r>
            <w:r w:rsidRPr="008D3A9A">
              <w:t>18</w:t>
            </w:r>
          </w:p>
        </w:tc>
        <w:tc>
          <w:tcPr>
            <w:tcW w:w="1169" w:type="dxa"/>
            <w:shd w:val="clear" w:color="auto" w:fill="auto"/>
          </w:tcPr>
          <w:p w:rsidR="00062990" w:rsidRPr="008D3A9A" w:rsidRDefault="00062990" w:rsidP="005D378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Э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062990" w:rsidRPr="008D3A9A" w:rsidRDefault="00617B04" w:rsidP="005D3785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  <w:r w:rsidRPr="008D3A9A">
              <w:rPr>
                <w:caps/>
              </w:rPr>
              <w:t>2</w:t>
            </w:r>
          </w:p>
        </w:tc>
        <w:tc>
          <w:tcPr>
            <w:tcW w:w="1296" w:type="dxa"/>
            <w:shd w:val="clear" w:color="auto" w:fill="auto"/>
            <w:vAlign w:val="center"/>
          </w:tcPr>
          <w:p w:rsidR="00062990" w:rsidRPr="008D3A9A" w:rsidRDefault="005E5F4F" w:rsidP="005D3785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  <w:r w:rsidRPr="008D3A9A">
              <w:rPr>
                <w:caps/>
              </w:rPr>
              <w:t>2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062990" w:rsidRPr="008D3A9A" w:rsidRDefault="00062990" w:rsidP="005D3785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  <w:r w:rsidRPr="008D3A9A">
              <w:rPr>
                <w:caps/>
              </w:rPr>
              <w:t>ОР.1</w:t>
            </w:r>
          </w:p>
        </w:tc>
      </w:tr>
      <w:tr w:rsidR="008D3A9A" w:rsidRPr="008D3A9A" w:rsidTr="00CC21BA">
        <w:tc>
          <w:tcPr>
            <w:tcW w:w="1278" w:type="dxa"/>
            <w:shd w:val="clear" w:color="auto" w:fill="auto"/>
            <w:vAlign w:val="center"/>
          </w:tcPr>
          <w:p w:rsidR="00062990" w:rsidRPr="008D3A9A" w:rsidRDefault="00062990" w:rsidP="009D4D30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  <w:r w:rsidRPr="008D3A9A">
              <w:rPr>
                <w:caps/>
              </w:rPr>
              <w:t>К.М.02.02</w:t>
            </w:r>
          </w:p>
        </w:tc>
        <w:tc>
          <w:tcPr>
            <w:tcW w:w="2980" w:type="dxa"/>
            <w:shd w:val="clear" w:color="auto" w:fill="auto"/>
            <w:vAlign w:val="center"/>
          </w:tcPr>
          <w:p w:rsidR="00062990" w:rsidRPr="008D3A9A" w:rsidRDefault="00701135" w:rsidP="00901BCD">
            <w:pPr>
              <w:spacing w:line="276" w:lineRule="auto"/>
            </w:pPr>
            <w:r w:rsidRPr="008D3A9A">
              <w:t>Математические методы обработки данных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="00062990" w:rsidRPr="008D3A9A" w:rsidRDefault="00701135" w:rsidP="005D3785">
            <w:pPr>
              <w:tabs>
                <w:tab w:val="left" w:pos="814"/>
              </w:tabs>
              <w:spacing w:line="276" w:lineRule="auto"/>
            </w:pPr>
            <w:r w:rsidRPr="008D3A9A">
              <w:t>72</w:t>
            </w:r>
          </w:p>
        </w:tc>
        <w:tc>
          <w:tcPr>
            <w:tcW w:w="1526" w:type="dxa"/>
            <w:shd w:val="clear" w:color="auto" w:fill="auto"/>
          </w:tcPr>
          <w:p w:rsidR="00062990" w:rsidRPr="008D3A9A" w:rsidRDefault="00F936C7" w:rsidP="00062990">
            <w:pPr>
              <w:jc w:val="center"/>
            </w:pPr>
            <w:r w:rsidRPr="008D3A9A">
              <w:t>8</w:t>
            </w:r>
          </w:p>
        </w:tc>
        <w:tc>
          <w:tcPr>
            <w:tcW w:w="1424" w:type="dxa"/>
            <w:shd w:val="clear" w:color="auto" w:fill="auto"/>
          </w:tcPr>
          <w:p w:rsidR="00062990" w:rsidRPr="008D3A9A" w:rsidRDefault="00701135" w:rsidP="00062990">
            <w:pPr>
              <w:jc w:val="center"/>
            </w:pPr>
            <w:r w:rsidRPr="008D3A9A">
              <w:t>-</w:t>
            </w:r>
          </w:p>
        </w:tc>
        <w:tc>
          <w:tcPr>
            <w:tcW w:w="1298" w:type="dxa"/>
            <w:shd w:val="clear" w:color="auto" w:fill="auto"/>
          </w:tcPr>
          <w:p w:rsidR="00062990" w:rsidRPr="008D3A9A" w:rsidRDefault="00701135" w:rsidP="00062990">
            <w:pPr>
              <w:jc w:val="center"/>
            </w:pPr>
            <w:r w:rsidRPr="008D3A9A">
              <w:t>60</w:t>
            </w:r>
            <w:r w:rsidR="005E5F4F" w:rsidRPr="008D3A9A">
              <w:t>/4</w:t>
            </w:r>
          </w:p>
        </w:tc>
        <w:tc>
          <w:tcPr>
            <w:tcW w:w="1169" w:type="dxa"/>
            <w:shd w:val="clear" w:color="auto" w:fill="auto"/>
          </w:tcPr>
          <w:p w:rsidR="00062990" w:rsidRPr="008D3A9A" w:rsidRDefault="00617B04" w:rsidP="005D378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З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062990" w:rsidRPr="008D3A9A" w:rsidRDefault="00062990" w:rsidP="005D3785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  <w:r w:rsidRPr="008D3A9A">
              <w:rPr>
                <w:caps/>
              </w:rPr>
              <w:t>2</w:t>
            </w:r>
          </w:p>
        </w:tc>
        <w:tc>
          <w:tcPr>
            <w:tcW w:w="1296" w:type="dxa"/>
            <w:shd w:val="clear" w:color="auto" w:fill="auto"/>
            <w:vAlign w:val="center"/>
          </w:tcPr>
          <w:p w:rsidR="00062990" w:rsidRPr="008D3A9A" w:rsidRDefault="00701135" w:rsidP="005D3785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  <w:r w:rsidRPr="008D3A9A">
              <w:rPr>
                <w:caps/>
              </w:rPr>
              <w:t>2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062990" w:rsidRPr="008D3A9A" w:rsidRDefault="00062990" w:rsidP="005D3785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  <w:r w:rsidRPr="008D3A9A">
              <w:rPr>
                <w:caps/>
              </w:rPr>
              <w:t>ОР.2</w:t>
            </w:r>
          </w:p>
        </w:tc>
      </w:tr>
      <w:tr w:rsidR="008D3A9A" w:rsidRPr="008D3A9A" w:rsidTr="00CC21BA">
        <w:tc>
          <w:tcPr>
            <w:tcW w:w="14464" w:type="dxa"/>
            <w:gridSpan w:val="10"/>
            <w:shd w:val="clear" w:color="auto" w:fill="auto"/>
            <w:vAlign w:val="center"/>
          </w:tcPr>
          <w:p w:rsidR="008E4AE4" w:rsidRPr="008D3A9A" w:rsidRDefault="008E4AE4" w:rsidP="00617B04">
            <w:pPr>
              <w:tabs>
                <w:tab w:val="left" w:pos="814"/>
              </w:tabs>
              <w:spacing w:line="276" w:lineRule="auto"/>
              <w:ind w:firstLine="317"/>
              <w:rPr>
                <w:caps/>
              </w:rPr>
            </w:pPr>
            <w:r w:rsidRPr="008D3A9A">
              <w:rPr>
                <w:caps/>
              </w:rPr>
              <w:t xml:space="preserve">2. Дисциплины по выбору (выбрать 1 из </w:t>
            </w:r>
            <w:r w:rsidR="00701135" w:rsidRPr="008D3A9A">
              <w:rPr>
                <w:caps/>
              </w:rPr>
              <w:t>2</w:t>
            </w:r>
            <w:r w:rsidRPr="008D3A9A">
              <w:rPr>
                <w:caps/>
              </w:rPr>
              <w:t>)</w:t>
            </w:r>
          </w:p>
        </w:tc>
      </w:tr>
      <w:tr w:rsidR="008D3A9A" w:rsidRPr="008D3A9A" w:rsidTr="00CC21BA">
        <w:tc>
          <w:tcPr>
            <w:tcW w:w="1278" w:type="dxa"/>
            <w:shd w:val="clear" w:color="auto" w:fill="auto"/>
            <w:vAlign w:val="center"/>
          </w:tcPr>
          <w:p w:rsidR="00062990" w:rsidRPr="008D3A9A" w:rsidRDefault="00062990" w:rsidP="009D4D30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  <w:r w:rsidRPr="008D3A9A">
              <w:rPr>
                <w:caps/>
              </w:rPr>
              <w:t>К.М.02.ДВ.01.01</w:t>
            </w:r>
          </w:p>
        </w:tc>
        <w:tc>
          <w:tcPr>
            <w:tcW w:w="2980" w:type="dxa"/>
            <w:shd w:val="clear" w:color="auto" w:fill="auto"/>
            <w:vAlign w:val="center"/>
          </w:tcPr>
          <w:p w:rsidR="00062990" w:rsidRPr="008D3A9A" w:rsidRDefault="00701135" w:rsidP="00901BCD">
            <w:pPr>
              <w:spacing w:line="276" w:lineRule="auto"/>
              <w:textAlignment w:val="baseline"/>
            </w:pPr>
            <w:r w:rsidRPr="008D3A9A">
              <w:t>Концеп</w:t>
            </w:r>
            <w:r w:rsidR="007E59A1" w:rsidRPr="008D3A9A">
              <w:t>ции современного естествознания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="00062990" w:rsidRPr="008D3A9A" w:rsidRDefault="00062990" w:rsidP="005D3785">
            <w:pPr>
              <w:tabs>
                <w:tab w:val="left" w:pos="814"/>
              </w:tabs>
              <w:spacing w:line="276" w:lineRule="auto"/>
              <w:jc w:val="center"/>
            </w:pPr>
            <w:r w:rsidRPr="008D3A9A">
              <w:t>72</w:t>
            </w:r>
          </w:p>
        </w:tc>
        <w:tc>
          <w:tcPr>
            <w:tcW w:w="1526" w:type="dxa"/>
            <w:shd w:val="clear" w:color="auto" w:fill="auto"/>
          </w:tcPr>
          <w:p w:rsidR="00062990" w:rsidRPr="008D3A9A" w:rsidRDefault="00F936C7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8</w:t>
            </w:r>
          </w:p>
        </w:tc>
        <w:tc>
          <w:tcPr>
            <w:tcW w:w="1424" w:type="dxa"/>
            <w:shd w:val="clear" w:color="auto" w:fill="auto"/>
          </w:tcPr>
          <w:p w:rsidR="00062990" w:rsidRPr="008D3A9A" w:rsidRDefault="00701135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-</w:t>
            </w:r>
          </w:p>
        </w:tc>
        <w:tc>
          <w:tcPr>
            <w:tcW w:w="1298" w:type="dxa"/>
            <w:shd w:val="clear" w:color="auto" w:fill="auto"/>
          </w:tcPr>
          <w:p w:rsidR="00062990" w:rsidRPr="008D3A9A" w:rsidRDefault="00901BCD" w:rsidP="00901BC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56</w:t>
            </w:r>
            <w:r w:rsidR="005E5F4F" w:rsidRPr="008D3A9A">
              <w:t>/</w:t>
            </w:r>
            <w:r w:rsidRPr="008D3A9A">
              <w:t>8</w:t>
            </w:r>
          </w:p>
        </w:tc>
        <w:tc>
          <w:tcPr>
            <w:tcW w:w="1169" w:type="dxa"/>
            <w:shd w:val="clear" w:color="auto" w:fill="auto"/>
          </w:tcPr>
          <w:p w:rsidR="00062990" w:rsidRPr="008D3A9A" w:rsidRDefault="00062990" w:rsidP="005D378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З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062990" w:rsidRPr="008D3A9A" w:rsidRDefault="00062990" w:rsidP="005D3785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  <w:r w:rsidRPr="008D3A9A">
              <w:rPr>
                <w:caps/>
              </w:rPr>
              <w:t>2</w:t>
            </w:r>
          </w:p>
        </w:tc>
        <w:tc>
          <w:tcPr>
            <w:tcW w:w="1296" w:type="dxa"/>
            <w:shd w:val="clear" w:color="auto" w:fill="auto"/>
            <w:vAlign w:val="center"/>
          </w:tcPr>
          <w:p w:rsidR="00062990" w:rsidRPr="008D3A9A" w:rsidRDefault="005E5F4F" w:rsidP="00701135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  <w:r w:rsidRPr="008D3A9A">
              <w:rPr>
                <w:caps/>
              </w:rPr>
              <w:t>2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062990" w:rsidRPr="008D3A9A" w:rsidRDefault="00062990" w:rsidP="005D3785">
            <w:pPr>
              <w:pStyle w:val="a8"/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D3A9A">
              <w:rPr>
                <w:rFonts w:ascii="Times New Roman" w:hAnsi="Times New Roman"/>
                <w:caps/>
              </w:rPr>
              <w:t>ОР.2</w:t>
            </w:r>
          </w:p>
        </w:tc>
      </w:tr>
      <w:tr w:rsidR="008D3A9A" w:rsidRPr="008D3A9A" w:rsidTr="00CC21BA">
        <w:tc>
          <w:tcPr>
            <w:tcW w:w="1278" w:type="dxa"/>
            <w:shd w:val="clear" w:color="auto" w:fill="auto"/>
            <w:vAlign w:val="center"/>
          </w:tcPr>
          <w:p w:rsidR="00062990" w:rsidRPr="008D3A9A" w:rsidRDefault="00062990" w:rsidP="009D4D30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  <w:r w:rsidRPr="008D3A9A">
              <w:rPr>
                <w:caps/>
              </w:rPr>
              <w:t>К.М.02.ДВ.01.02</w:t>
            </w:r>
          </w:p>
        </w:tc>
        <w:tc>
          <w:tcPr>
            <w:tcW w:w="2980" w:type="dxa"/>
            <w:shd w:val="clear" w:color="auto" w:fill="auto"/>
            <w:vAlign w:val="center"/>
          </w:tcPr>
          <w:p w:rsidR="00062990" w:rsidRPr="008D3A9A" w:rsidRDefault="00701135" w:rsidP="00901BCD">
            <w:pPr>
              <w:spacing w:line="276" w:lineRule="auto"/>
              <w:textAlignment w:val="baseline"/>
            </w:pPr>
            <w:r w:rsidRPr="008D3A9A">
              <w:t>Основы научно-исследовательской де</w:t>
            </w:r>
            <w:r w:rsidRPr="008D3A9A">
              <w:t>я</w:t>
            </w:r>
            <w:r w:rsidRPr="008D3A9A">
              <w:t>тельности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="00062990" w:rsidRPr="008D3A9A" w:rsidRDefault="00062990" w:rsidP="005D3785">
            <w:pPr>
              <w:tabs>
                <w:tab w:val="left" w:pos="814"/>
              </w:tabs>
              <w:spacing w:line="276" w:lineRule="auto"/>
              <w:jc w:val="center"/>
            </w:pPr>
            <w:r w:rsidRPr="008D3A9A">
              <w:t>72</w:t>
            </w:r>
          </w:p>
        </w:tc>
        <w:tc>
          <w:tcPr>
            <w:tcW w:w="1526" w:type="dxa"/>
            <w:shd w:val="clear" w:color="auto" w:fill="auto"/>
          </w:tcPr>
          <w:p w:rsidR="00062990" w:rsidRPr="008D3A9A" w:rsidRDefault="00F936C7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8</w:t>
            </w:r>
          </w:p>
        </w:tc>
        <w:tc>
          <w:tcPr>
            <w:tcW w:w="1424" w:type="dxa"/>
            <w:shd w:val="clear" w:color="auto" w:fill="auto"/>
          </w:tcPr>
          <w:p w:rsidR="00062990" w:rsidRPr="008D3A9A" w:rsidRDefault="00701135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-</w:t>
            </w:r>
          </w:p>
        </w:tc>
        <w:tc>
          <w:tcPr>
            <w:tcW w:w="1298" w:type="dxa"/>
            <w:shd w:val="clear" w:color="auto" w:fill="auto"/>
          </w:tcPr>
          <w:p w:rsidR="00062990" w:rsidRPr="008D3A9A" w:rsidRDefault="00901BCD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56/8</w:t>
            </w:r>
          </w:p>
        </w:tc>
        <w:tc>
          <w:tcPr>
            <w:tcW w:w="1169" w:type="dxa"/>
            <w:shd w:val="clear" w:color="auto" w:fill="auto"/>
          </w:tcPr>
          <w:p w:rsidR="00062990" w:rsidRPr="008D3A9A" w:rsidRDefault="00062990" w:rsidP="005D378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З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062990" w:rsidRPr="008D3A9A" w:rsidRDefault="00062990" w:rsidP="005D3785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  <w:r w:rsidRPr="008D3A9A">
              <w:rPr>
                <w:caps/>
              </w:rPr>
              <w:t>2</w:t>
            </w:r>
          </w:p>
        </w:tc>
        <w:tc>
          <w:tcPr>
            <w:tcW w:w="1296" w:type="dxa"/>
            <w:shd w:val="clear" w:color="auto" w:fill="auto"/>
            <w:vAlign w:val="center"/>
          </w:tcPr>
          <w:p w:rsidR="00062990" w:rsidRPr="008D3A9A" w:rsidRDefault="005E5F4F" w:rsidP="005D3785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  <w:r w:rsidRPr="008D3A9A">
              <w:rPr>
                <w:caps/>
              </w:rPr>
              <w:t>2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062990" w:rsidRPr="008D3A9A" w:rsidRDefault="00DB636E" w:rsidP="005D3785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  <w:r w:rsidRPr="008D3A9A">
              <w:rPr>
                <w:caps/>
              </w:rPr>
              <w:t>ОР.3</w:t>
            </w:r>
          </w:p>
          <w:p w:rsidR="00DB636E" w:rsidRPr="008D3A9A" w:rsidRDefault="00DB636E" w:rsidP="005D3785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  <w:r w:rsidRPr="008D3A9A">
              <w:rPr>
                <w:caps/>
              </w:rPr>
              <w:t>ОР.4</w:t>
            </w:r>
          </w:p>
        </w:tc>
      </w:tr>
      <w:tr w:rsidR="008D3A9A" w:rsidRPr="008D3A9A" w:rsidTr="0023698F">
        <w:tc>
          <w:tcPr>
            <w:tcW w:w="14464" w:type="dxa"/>
            <w:gridSpan w:val="10"/>
            <w:shd w:val="clear" w:color="auto" w:fill="auto"/>
            <w:vAlign w:val="center"/>
          </w:tcPr>
          <w:p w:rsidR="00617B04" w:rsidRPr="008D3A9A" w:rsidRDefault="00617B04" w:rsidP="003C1837">
            <w:pPr>
              <w:pStyle w:val="a8"/>
              <w:numPr>
                <w:ilvl w:val="0"/>
                <w:numId w:val="13"/>
              </w:numPr>
              <w:spacing w:line="276" w:lineRule="auto"/>
              <w:rPr>
                <w:rFonts w:ascii="Times New Roman" w:hAnsi="Times New Roman"/>
                <w:caps/>
              </w:rPr>
            </w:pPr>
            <w:r w:rsidRPr="008D3A9A">
              <w:rPr>
                <w:rFonts w:ascii="Times New Roman" w:hAnsi="Times New Roman"/>
                <w:caps/>
              </w:rPr>
              <w:t xml:space="preserve">практика – </w:t>
            </w:r>
            <w:r w:rsidRPr="008D3A9A">
              <w:rPr>
                <w:rFonts w:ascii="Times New Roman" w:hAnsi="Times New Roman"/>
              </w:rPr>
              <w:t>не предусмотрена</w:t>
            </w:r>
          </w:p>
        </w:tc>
      </w:tr>
      <w:tr w:rsidR="008D3A9A" w:rsidRPr="008D3A9A" w:rsidTr="0020001D">
        <w:tc>
          <w:tcPr>
            <w:tcW w:w="14464" w:type="dxa"/>
            <w:gridSpan w:val="10"/>
            <w:shd w:val="clear" w:color="auto" w:fill="auto"/>
            <w:vAlign w:val="center"/>
          </w:tcPr>
          <w:p w:rsidR="00617B04" w:rsidRPr="008D3A9A" w:rsidRDefault="00617B04" w:rsidP="003C1837">
            <w:pPr>
              <w:pStyle w:val="a8"/>
              <w:numPr>
                <w:ilvl w:val="0"/>
                <w:numId w:val="13"/>
              </w:numPr>
              <w:spacing w:line="276" w:lineRule="auto"/>
              <w:rPr>
                <w:rFonts w:ascii="Times New Roman" w:hAnsi="Times New Roman"/>
                <w:caps/>
              </w:rPr>
            </w:pPr>
            <w:r w:rsidRPr="008D3A9A">
              <w:rPr>
                <w:rFonts w:ascii="Times New Roman" w:hAnsi="Times New Roman"/>
                <w:caps/>
              </w:rPr>
              <w:t xml:space="preserve"> Аттестация</w:t>
            </w:r>
          </w:p>
        </w:tc>
      </w:tr>
      <w:tr w:rsidR="008D3A9A" w:rsidRPr="008D3A9A" w:rsidTr="00CC21BA">
        <w:tc>
          <w:tcPr>
            <w:tcW w:w="1278" w:type="dxa"/>
            <w:shd w:val="clear" w:color="auto" w:fill="auto"/>
            <w:vAlign w:val="center"/>
          </w:tcPr>
          <w:p w:rsidR="00F00F6C" w:rsidRPr="008D3A9A" w:rsidRDefault="00F54EA0" w:rsidP="00701135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  <w:r w:rsidRPr="008D3A9A">
              <w:rPr>
                <w:caps/>
              </w:rPr>
              <w:t>К.М.02.0</w:t>
            </w:r>
            <w:r w:rsidR="00701135" w:rsidRPr="008D3A9A">
              <w:rPr>
                <w:caps/>
              </w:rPr>
              <w:t>3</w:t>
            </w:r>
            <w:r w:rsidRPr="008D3A9A">
              <w:rPr>
                <w:caps/>
              </w:rPr>
              <w:t>(к)</w:t>
            </w:r>
          </w:p>
        </w:tc>
        <w:tc>
          <w:tcPr>
            <w:tcW w:w="2980" w:type="dxa"/>
            <w:shd w:val="clear" w:color="auto" w:fill="auto"/>
            <w:vAlign w:val="center"/>
          </w:tcPr>
          <w:p w:rsidR="00F00F6C" w:rsidRPr="008D3A9A" w:rsidRDefault="00F54EA0" w:rsidP="005D3785">
            <w:pPr>
              <w:spacing w:line="276" w:lineRule="auto"/>
              <w:textAlignment w:val="baseline"/>
            </w:pPr>
            <w:r w:rsidRPr="008D3A9A">
              <w:t>Экзамены по модулю "Основы научных знаний"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="00F00F6C" w:rsidRPr="008D3A9A" w:rsidRDefault="00F00F6C" w:rsidP="005D3785">
            <w:pPr>
              <w:tabs>
                <w:tab w:val="left" w:pos="814"/>
              </w:tabs>
              <w:spacing w:line="276" w:lineRule="auto"/>
              <w:jc w:val="center"/>
            </w:pPr>
          </w:p>
        </w:tc>
        <w:tc>
          <w:tcPr>
            <w:tcW w:w="1526" w:type="dxa"/>
            <w:shd w:val="clear" w:color="auto" w:fill="auto"/>
          </w:tcPr>
          <w:p w:rsidR="00F00F6C" w:rsidRPr="008D3A9A" w:rsidRDefault="00F00F6C" w:rsidP="005D3785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424" w:type="dxa"/>
            <w:shd w:val="clear" w:color="auto" w:fill="auto"/>
          </w:tcPr>
          <w:p w:rsidR="00F00F6C" w:rsidRPr="008D3A9A" w:rsidRDefault="00F00F6C" w:rsidP="005D3785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298" w:type="dxa"/>
            <w:shd w:val="clear" w:color="auto" w:fill="auto"/>
          </w:tcPr>
          <w:p w:rsidR="00F00F6C" w:rsidRPr="008D3A9A" w:rsidRDefault="00F00F6C" w:rsidP="005D3785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169" w:type="dxa"/>
            <w:shd w:val="clear" w:color="auto" w:fill="auto"/>
          </w:tcPr>
          <w:p w:rsidR="00F00F6C" w:rsidRPr="008D3A9A" w:rsidRDefault="00F54EA0" w:rsidP="005D378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Э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F00F6C" w:rsidRPr="008D3A9A" w:rsidRDefault="00F00F6C" w:rsidP="005D3785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</w:p>
        </w:tc>
        <w:tc>
          <w:tcPr>
            <w:tcW w:w="1296" w:type="dxa"/>
            <w:shd w:val="clear" w:color="auto" w:fill="auto"/>
            <w:vAlign w:val="center"/>
          </w:tcPr>
          <w:p w:rsidR="00F00F6C" w:rsidRPr="008D3A9A" w:rsidRDefault="00F936C7" w:rsidP="005D3785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  <w:r w:rsidRPr="008D3A9A">
              <w:rPr>
                <w:caps/>
              </w:rPr>
              <w:t>2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F00F6C" w:rsidRPr="008D3A9A" w:rsidRDefault="00F936C7" w:rsidP="005D3785">
            <w:pPr>
              <w:pStyle w:val="a8"/>
              <w:spacing w:line="276" w:lineRule="auto"/>
              <w:jc w:val="center"/>
              <w:rPr>
                <w:rFonts w:ascii="Times New Roman" w:hAnsi="Times New Roman"/>
                <w:caps/>
              </w:rPr>
            </w:pPr>
            <w:r w:rsidRPr="008D3A9A">
              <w:rPr>
                <w:rFonts w:ascii="Times New Roman" w:hAnsi="Times New Roman"/>
                <w:caps/>
              </w:rPr>
              <w:t>Ор.1 – ОР.4</w:t>
            </w:r>
          </w:p>
        </w:tc>
      </w:tr>
    </w:tbl>
    <w:p w:rsidR="007E59A1" w:rsidRPr="008D3A9A" w:rsidRDefault="007E59A1" w:rsidP="00F54EA0">
      <w:pPr>
        <w:spacing w:line="276" w:lineRule="auto"/>
        <w:rPr>
          <w:b/>
          <w:caps/>
        </w:rPr>
      </w:pPr>
    </w:p>
    <w:p w:rsidR="009D5F4D" w:rsidRPr="008D3A9A" w:rsidRDefault="009D5F4D" w:rsidP="00F54EA0">
      <w:pPr>
        <w:spacing w:line="276" w:lineRule="auto"/>
        <w:rPr>
          <w:b/>
          <w:caps/>
        </w:rPr>
      </w:pPr>
      <w:r w:rsidRPr="008D3A9A">
        <w:rPr>
          <w:b/>
          <w:caps/>
        </w:rPr>
        <w:br w:type="page"/>
      </w:r>
    </w:p>
    <w:p w:rsidR="009D5F4D" w:rsidRPr="008D3A9A" w:rsidRDefault="009D5F4D" w:rsidP="005D3785">
      <w:pPr>
        <w:spacing w:line="276" w:lineRule="auto"/>
        <w:ind w:firstLine="709"/>
        <w:jc w:val="center"/>
        <w:rPr>
          <w:b/>
          <w:caps/>
        </w:rPr>
        <w:sectPr w:rsidR="009D5F4D" w:rsidRPr="008D3A9A" w:rsidSect="009D5F4D">
          <w:pgSz w:w="16838" w:h="11906" w:orient="landscape"/>
          <w:pgMar w:top="851" w:right="1134" w:bottom="1418" w:left="1134" w:header="709" w:footer="709" w:gutter="0"/>
          <w:cols w:space="708"/>
          <w:docGrid w:linePitch="360"/>
        </w:sectPr>
      </w:pPr>
    </w:p>
    <w:p w:rsidR="009C3074" w:rsidRPr="008D3A9A" w:rsidRDefault="00B90C02" w:rsidP="00B86843">
      <w:pPr>
        <w:pStyle w:val="1"/>
        <w:jc w:val="center"/>
        <w:rPr>
          <w:rFonts w:ascii="Times New Roman" w:hAnsi="Times New Roman" w:cs="Times New Roman"/>
          <w:color w:val="auto"/>
        </w:rPr>
      </w:pPr>
      <w:bookmarkStart w:id="3" w:name="_Toc18495119"/>
      <w:r w:rsidRPr="008D3A9A">
        <w:rPr>
          <w:rFonts w:ascii="Times New Roman" w:hAnsi="Times New Roman" w:cs="Times New Roman"/>
          <w:color w:val="auto"/>
        </w:rPr>
        <w:lastRenderedPageBreak/>
        <w:t>4. Методические указания для обучающихся</w:t>
      </w:r>
      <w:r w:rsidR="00B86843" w:rsidRPr="008D3A9A">
        <w:rPr>
          <w:rFonts w:ascii="Times New Roman" w:hAnsi="Times New Roman" w:cs="Times New Roman"/>
          <w:color w:val="auto"/>
        </w:rPr>
        <w:t xml:space="preserve"> </w:t>
      </w:r>
      <w:r w:rsidR="009C3074" w:rsidRPr="008D3A9A">
        <w:rPr>
          <w:rFonts w:ascii="Times New Roman" w:hAnsi="Times New Roman" w:cs="Times New Roman"/>
          <w:color w:val="auto"/>
        </w:rPr>
        <w:t xml:space="preserve">по освоению </w:t>
      </w:r>
      <w:r w:rsidR="00B86843" w:rsidRPr="008D3A9A">
        <w:rPr>
          <w:rFonts w:ascii="Times New Roman" w:hAnsi="Times New Roman" w:cs="Times New Roman"/>
          <w:color w:val="auto"/>
        </w:rPr>
        <w:t>м</w:t>
      </w:r>
      <w:r w:rsidR="009C3074" w:rsidRPr="008D3A9A">
        <w:rPr>
          <w:rFonts w:ascii="Times New Roman" w:hAnsi="Times New Roman" w:cs="Times New Roman"/>
          <w:color w:val="auto"/>
        </w:rPr>
        <w:t>одуля</w:t>
      </w:r>
      <w:bookmarkEnd w:id="3"/>
    </w:p>
    <w:p w:rsidR="009C3074" w:rsidRPr="008D3A9A" w:rsidRDefault="009C3074" w:rsidP="005D3785">
      <w:pPr>
        <w:spacing w:line="276" w:lineRule="auto"/>
        <w:ind w:firstLine="709"/>
        <w:jc w:val="both"/>
      </w:pPr>
      <w:r w:rsidRPr="008D3A9A">
        <w:t xml:space="preserve">Дисциплина </w:t>
      </w:r>
      <w:r w:rsidRPr="008D3A9A">
        <w:rPr>
          <w:b/>
        </w:rPr>
        <w:t xml:space="preserve">«Философия» </w:t>
      </w:r>
      <w:r w:rsidRPr="008D3A9A">
        <w:t>является обязательной при подготовке студентов высшего профессионального образования направлени</w:t>
      </w:r>
      <w:r w:rsidR="00DA13D9" w:rsidRPr="008D3A9A">
        <w:t>й</w:t>
      </w:r>
      <w:r w:rsidR="009E29FB" w:rsidRPr="008D3A9A">
        <w:t xml:space="preserve"> 44.03.02</w:t>
      </w:r>
      <w:r w:rsidRPr="008D3A9A">
        <w:t xml:space="preserve"> «</w:t>
      </w:r>
      <w:r w:rsidR="009E29FB" w:rsidRPr="008D3A9A">
        <w:t>Психолого-педагогическое образ</w:t>
      </w:r>
      <w:r w:rsidR="009E29FB" w:rsidRPr="008D3A9A">
        <w:t>о</w:t>
      </w:r>
      <w:r w:rsidR="009E29FB" w:rsidRPr="008D3A9A">
        <w:t>вание</w:t>
      </w:r>
      <w:r w:rsidRPr="008D3A9A">
        <w:t>».</w:t>
      </w:r>
      <w:r w:rsidR="009E29FB" w:rsidRPr="008D3A9A">
        <w:t xml:space="preserve"> </w:t>
      </w:r>
      <w:r w:rsidRPr="008D3A9A">
        <w:t>Освоение дисциплины предполагает посещение студентами лекционных и семина</w:t>
      </w:r>
      <w:r w:rsidRPr="008D3A9A">
        <w:t>р</w:t>
      </w:r>
      <w:r w:rsidRPr="008D3A9A">
        <w:t>ских занятий. На семинарах предусматривается углубление теоретических знаний, почер</w:t>
      </w:r>
      <w:r w:rsidRPr="008D3A9A">
        <w:t>п</w:t>
      </w:r>
      <w:r w:rsidRPr="008D3A9A">
        <w:t>нутых на лекциях или при самостоятельной подготовке, а также участие в диспутах по пр</w:t>
      </w:r>
      <w:r w:rsidRPr="008D3A9A">
        <w:t>о</w:t>
      </w:r>
      <w:r w:rsidRPr="008D3A9A">
        <w:t>блемным вопросам современности, решение контекстных задач, предложенных преподав</w:t>
      </w:r>
      <w:r w:rsidRPr="008D3A9A">
        <w:t>а</w:t>
      </w:r>
      <w:r w:rsidRPr="008D3A9A">
        <w:t>телем. Для эффективной работы студентам необходимо тщательно ознакомиться с предл</w:t>
      </w:r>
      <w:r w:rsidRPr="008D3A9A">
        <w:t>о</w:t>
      </w:r>
      <w:r w:rsidRPr="008D3A9A">
        <w:t>женными преподавателем источниками и философской литературой (учебниками и мон</w:t>
      </w:r>
      <w:r w:rsidRPr="008D3A9A">
        <w:t>о</w:t>
      </w:r>
      <w:r w:rsidRPr="008D3A9A">
        <w:t>графиями) по курсу, что вместе с решением практических задач, участием в дискуссиях сп</w:t>
      </w:r>
      <w:r w:rsidRPr="008D3A9A">
        <w:t>о</w:t>
      </w:r>
      <w:r w:rsidRPr="008D3A9A">
        <w:t>собствует развитию критического мышления, формированию научного мировоззрения. Из</w:t>
      </w:r>
      <w:r w:rsidRPr="008D3A9A">
        <w:t>у</w:t>
      </w:r>
      <w:r w:rsidRPr="008D3A9A">
        <w:t>чение дисциплины также предполагает выполнение заданий для самостоятельной работы. Самостоятельная работа студентов по курсу призвана не только закреплять и углублять зн</w:t>
      </w:r>
      <w:r w:rsidRPr="008D3A9A">
        <w:t>а</w:t>
      </w:r>
      <w:r w:rsidRPr="008D3A9A">
        <w:t>ния, полученные на аудиторных занятиях, но и способствовать развитию у студентов творч</w:t>
      </w:r>
      <w:r w:rsidRPr="008D3A9A">
        <w:t>е</w:t>
      </w:r>
      <w:r w:rsidRPr="008D3A9A">
        <w:t>ских, исследовательских навыков, инициативы, умению организовать свое время. Задания для самостоятельной работы могут быть в виде написания эссе, подготовки доклада с пр</w:t>
      </w:r>
      <w:r w:rsidRPr="008D3A9A">
        <w:t>е</w:t>
      </w:r>
      <w:r w:rsidRPr="008D3A9A">
        <w:t>зентацией, проведения исследовательской работы. При выполнении плана самостоятельной работы студенту необходимо прочитать теоретический материал не только в учебниках и лекциях, но и познакомиться с публикациями в периодических изданиях, философской лит</w:t>
      </w:r>
      <w:r w:rsidRPr="008D3A9A">
        <w:t>е</w:t>
      </w:r>
      <w:r w:rsidRPr="008D3A9A">
        <w:t xml:space="preserve">ратурой. Студенту необходимо творчески переработать изученный самостоятельно материал и представить его для отчета на практических занятиях. Для этого необходимо выяснить сроки отчетности, форму выполнения задания. Освоению дисциплины способствует также активная работа студента в электронной образовательной среде Мининского университета. </w:t>
      </w:r>
    </w:p>
    <w:p w:rsidR="009C3074" w:rsidRPr="008D3A9A" w:rsidRDefault="009C3074" w:rsidP="005D3785">
      <w:pPr>
        <w:spacing w:line="276" w:lineRule="auto"/>
        <w:ind w:firstLine="709"/>
        <w:jc w:val="both"/>
      </w:pPr>
      <w:r w:rsidRPr="008D3A9A">
        <w:t>Промежуточный контроль освоения дисциплины осуществляется через задания и те</w:t>
      </w:r>
      <w:r w:rsidRPr="008D3A9A">
        <w:t>с</w:t>
      </w:r>
      <w:r w:rsidRPr="008D3A9A">
        <w:t>тирование в электронной образовательной среде и на занятиях с преподавателем.</w:t>
      </w:r>
    </w:p>
    <w:p w:rsidR="009C3074" w:rsidRPr="008D3A9A" w:rsidRDefault="009C3074" w:rsidP="005D3785">
      <w:pPr>
        <w:spacing w:line="276" w:lineRule="auto"/>
        <w:ind w:firstLine="709"/>
        <w:jc w:val="both"/>
      </w:pPr>
      <w:r w:rsidRPr="008D3A9A">
        <w:t>Студенты, осваивающие дисциплину «Философия», имеют возможность апробир</w:t>
      </w:r>
      <w:r w:rsidRPr="008D3A9A">
        <w:t>о</w:t>
      </w:r>
      <w:r w:rsidRPr="008D3A9A">
        <w:t>вать полученные знания, умения и навыки в процессе написания исследовательской работы и участия в конференции по философии и последующей публикацией научно-исследовательских результатов.</w:t>
      </w:r>
    </w:p>
    <w:p w:rsidR="009C3074" w:rsidRPr="008D3A9A" w:rsidRDefault="009C3074" w:rsidP="005D3785">
      <w:pPr>
        <w:pStyle w:val="2"/>
        <w:spacing w:after="0" w:line="276" w:lineRule="auto"/>
        <w:ind w:left="0" w:firstLine="709"/>
        <w:jc w:val="both"/>
      </w:pPr>
      <w:r w:rsidRPr="008D3A9A">
        <w:t>Во время сессии студенты сдают экзамен по дисциплине.</w:t>
      </w:r>
    </w:p>
    <w:p w:rsidR="004972D9" w:rsidRPr="008D3A9A" w:rsidRDefault="004972D9" w:rsidP="004972D9">
      <w:pPr>
        <w:spacing w:line="276" w:lineRule="auto"/>
        <w:ind w:firstLine="709"/>
        <w:jc w:val="both"/>
      </w:pPr>
      <w:r w:rsidRPr="008D3A9A">
        <w:t xml:space="preserve">Дисциплина </w:t>
      </w:r>
      <w:r w:rsidRPr="008D3A9A">
        <w:rPr>
          <w:b/>
        </w:rPr>
        <w:t>«Концепции современного естествознания»</w:t>
      </w:r>
      <w:r w:rsidRPr="008D3A9A">
        <w:t xml:space="preserve"> является обязательной при подготовке студентов высшего профессионального образования направления подготовки 44.03.0</w:t>
      </w:r>
      <w:r w:rsidR="009E29FB" w:rsidRPr="008D3A9A">
        <w:t>2</w:t>
      </w:r>
      <w:r w:rsidRPr="008D3A9A">
        <w:t xml:space="preserve"> «</w:t>
      </w:r>
      <w:r w:rsidR="009E29FB" w:rsidRPr="008D3A9A">
        <w:t>Психолого-педагогическое образование</w:t>
      </w:r>
      <w:r w:rsidRPr="008D3A9A">
        <w:t>».</w:t>
      </w:r>
      <w:r w:rsidR="009E29FB" w:rsidRPr="008D3A9A">
        <w:t xml:space="preserve"> </w:t>
      </w:r>
      <w:r w:rsidRPr="008D3A9A">
        <w:t>Освоение дисциплины предполагает п</w:t>
      </w:r>
      <w:r w:rsidRPr="008D3A9A">
        <w:t>о</w:t>
      </w:r>
      <w:r w:rsidRPr="008D3A9A">
        <w:t xml:space="preserve">сещение студентами лекционных и семинарских занятий. </w:t>
      </w:r>
    </w:p>
    <w:p w:rsidR="004972D9" w:rsidRPr="008D3A9A" w:rsidRDefault="004972D9" w:rsidP="004972D9">
      <w:pPr>
        <w:overflowPunct w:val="0"/>
        <w:autoSpaceDE w:val="0"/>
        <w:autoSpaceDN w:val="0"/>
        <w:adjustRightInd w:val="0"/>
        <w:spacing w:line="276" w:lineRule="auto"/>
        <w:ind w:firstLine="709"/>
        <w:jc w:val="both"/>
        <w:textAlignment w:val="baseline"/>
      </w:pPr>
      <w:r w:rsidRPr="008D3A9A">
        <w:t>Для самостоятельного изучения теоретической части дисциплины студенту рекоме</w:t>
      </w:r>
      <w:r w:rsidRPr="008D3A9A">
        <w:t>н</w:t>
      </w:r>
      <w:r w:rsidRPr="008D3A9A">
        <w:t>дуется внимательно изучить</w:t>
      </w:r>
      <w:r w:rsidR="009E29FB" w:rsidRPr="008D3A9A">
        <w:t xml:space="preserve"> </w:t>
      </w:r>
      <w:r w:rsidRPr="008D3A9A">
        <w:t>рабочую</w:t>
      </w:r>
      <w:r w:rsidR="009E29FB" w:rsidRPr="008D3A9A">
        <w:t xml:space="preserve"> </w:t>
      </w:r>
      <w:r w:rsidRPr="008D3A9A">
        <w:t>программу, тематический</w:t>
      </w:r>
      <w:r w:rsidR="009E29FB" w:rsidRPr="008D3A9A">
        <w:t xml:space="preserve"> </w:t>
      </w:r>
      <w:r w:rsidRPr="008D3A9A">
        <w:t>план, экзаменационные в</w:t>
      </w:r>
      <w:r w:rsidRPr="008D3A9A">
        <w:t>о</w:t>
      </w:r>
      <w:r w:rsidRPr="008D3A9A">
        <w:t>просы. При подготовке студентов к практическим занятиям необходимо ознакомиться с пл</w:t>
      </w:r>
      <w:r w:rsidRPr="008D3A9A">
        <w:t>а</w:t>
      </w:r>
      <w:r w:rsidRPr="008D3A9A">
        <w:t>ном семинарского занятия и проанализировать рекомендованную литературу; обдумать о</w:t>
      </w:r>
      <w:r w:rsidRPr="008D3A9A">
        <w:t>т</w:t>
      </w:r>
      <w:r w:rsidRPr="008D3A9A">
        <w:t>веты на вопросы, выносимые на семинар, используя дополнительную литературу, а также другие информационные источники.</w:t>
      </w:r>
      <w:r w:rsidR="009E29FB" w:rsidRPr="008D3A9A">
        <w:t xml:space="preserve"> </w:t>
      </w:r>
      <w:r w:rsidRPr="008D3A9A">
        <w:t>Самостоятельная работа студентов включает в себя:</w:t>
      </w:r>
    </w:p>
    <w:p w:rsidR="004972D9" w:rsidRPr="008D3A9A" w:rsidRDefault="004972D9" w:rsidP="003C1837">
      <w:pPr>
        <w:numPr>
          <w:ilvl w:val="0"/>
          <w:numId w:val="4"/>
        </w:numPr>
        <w:spacing w:line="276" w:lineRule="auto"/>
        <w:ind w:left="0" w:firstLine="709"/>
        <w:jc w:val="both"/>
      </w:pPr>
      <w:r w:rsidRPr="008D3A9A">
        <w:t>работу с информацией, полученной на лекционных занятиях;</w:t>
      </w:r>
    </w:p>
    <w:p w:rsidR="004972D9" w:rsidRPr="008D3A9A" w:rsidRDefault="004972D9" w:rsidP="003C1837">
      <w:pPr>
        <w:numPr>
          <w:ilvl w:val="0"/>
          <w:numId w:val="4"/>
        </w:numPr>
        <w:spacing w:line="276" w:lineRule="auto"/>
        <w:ind w:left="0" w:firstLine="709"/>
        <w:jc w:val="both"/>
      </w:pPr>
      <w:r w:rsidRPr="008D3A9A">
        <w:t>изучение материала с использованием рекомендованной учебной литературы;</w:t>
      </w:r>
      <w:r w:rsidR="00324674" w:rsidRPr="008D3A9A">
        <w:t xml:space="preserve"> </w:t>
      </w:r>
      <w:r w:rsidRPr="008D3A9A">
        <w:t>знакомство с научной литературой по темам курса (источники – монографии, научно-популярные издания, Интернет-ресурсы);</w:t>
      </w:r>
    </w:p>
    <w:p w:rsidR="004972D9" w:rsidRPr="008D3A9A" w:rsidRDefault="004972D9" w:rsidP="003C1837">
      <w:pPr>
        <w:numPr>
          <w:ilvl w:val="0"/>
          <w:numId w:val="4"/>
        </w:numPr>
        <w:spacing w:line="276" w:lineRule="auto"/>
        <w:ind w:left="0" w:firstLine="709"/>
        <w:jc w:val="both"/>
      </w:pPr>
      <w:r w:rsidRPr="008D3A9A">
        <w:lastRenderedPageBreak/>
        <w:t>подготовка к выступлению на семинарских занятиях;</w:t>
      </w:r>
    </w:p>
    <w:p w:rsidR="004972D9" w:rsidRPr="008D3A9A" w:rsidRDefault="004972D9" w:rsidP="003C1837">
      <w:pPr>
        <w:numPr>
          <w:ilvl w:val="0"/>
          <w:numId w:val="4"/>
        </w:numPr>
        <w:spacing w:line="276" w:lineRule="auto"/>
        <w:ind w:left="0" w:firstLine="709"/>
        <w:jc w:val="both"/>
      </w:pPr>
      <w:r w:rsidRPr="008D3A9A">
        <w:t>проведение научных исследований по выбранной тематике.</w:t>
      </w:r>
    </w:p>
    <w:p w:rsidR="004972D9" w:rsidRPr="008D3A9A" w:rsidRDefault="004972D9" w:rsidP="004972D9">
      <w:pPr>
        <w:spacing w:line="276" w:lineRule="auto"/>
        <w:ind w:firstLine="709"/>
        <w:jc w:val="both"/>
      </w:pPr>
      <w:r w:rsidRPr="008D3A9A">
        <w:t>Одной из главных задач самостоятельной работы студентов является осмысление учебного материала по темам содержания курса. Это, прежде всего, выработка навыков п</w:t>
      </w:r>
      <w:r w:rsidRPr="008D3A9A">
        <w:t>о</w:t>
      </w:r>
      <w:r w:rsidRPr="008D3A9A">
        <w:t>становки вопросов по обсуждаемым проблемам естествознания, анализ и систематизация предложенной информации, формулирование адекватных выводов.</w:t>
      </w:r>
    </w:p>
    <w:p w:rsidR="004972D9" w:rsidRPr="008D3A9A" w:rsidRDefault="004972D9" w:rsidP="004972D9">
      <w:pPr>
        <w:spacing w:line="276" w:lineRule="auto"/>
        <w:ind w:firstLine="709"/>
        <w:jc w:val="both"/>
      </w:pPr>
      <w:r w:rsidRPr="008D3A9A">
        <w:t>В процессе изучения дисциплины «Концепции современного естествознания» студе</w:t>
      </w:r>
      <w:r w:rsidRPr="008D3A9A">
        <w:t>н</w:t>
      </w:r>
      <w:r w:rsidRPr="008D3A9A">
        <w:t>ты должны подготовить доклады, сообщения, выполнить учебный проект по выбранной т</w:t>
      </w:r>
      <w:r w:rsidRPr="008D3A9A">
        <w:t>е</w:t>
      </w:r>
      <w:r w:rsidRPr="008D3A9A">
        <w:t xml:space="preserve">ме. </w:t>
      </w:r>
    </w:p>
    <w:p w:rsidR="004972D9" w:rsidRPr="008D3A9A" w:rsidRDefault="004972D9" w:rsidP="004972D9">
      <w:pPr>
        <w:pStyle w:val="Default"/>
        <w:suppressAutoHyphens/>
        <w:spacing w:line="276" w:lineRule="auto"/>
        <w:ind w:firstLine="709"/>
        <w:jc w:val="both"/>
        <w:rPr>
          <w:color w:val="auto"/>
        </w:rPr>
      </w:pPr>
      <w:r w:rsidRPr="008D3A9A">
        <w:rPr>
          <w:color w:val="auto"/>
        </w:rPr>
        <w:t xml:space="preserve">Освоению дисциплины способствует также активная работа студента в электронной образовательной среде Мининского университета. </w:t>
      </w:r>
    </w:p>
    <w:p w:rsidR="004972D9" w:rsidRPr="008D3A9A" w:rsidRDefault="004972D9" w:rsidP="004972D9">
      <w:pPr>
        <w:spacing w:line="276" w:lineRule="auto"/>
        <w:ind w:firstLine="709"/>
        <w:jc w:val="both"/>
      </w:pPr>
      <w:r w:rsidRPr="008D3A9A">
        <w:t>Промежуточный контроль освоения дисциплины осуществляется через задания и те</w:t>
      </w:r>
      <w:r w:rsidRPr="008D3A9A">
        <w:t>с</w:t>
      </w:r>
      <w:r w:rsidRPr="008D3A9A">
        <w:t>тирование в электронной образовательной среде и на занятиях с преподавателем.</w:t>
      </w:r>
    </w:p>
    <w:p w:rsidR="004972D9" w:rsidRPr="008D3A9A" w:rsidRDefault="004972D9" w:rsidP="004972D9">
      <w:pPr>
        <w:pStyle w:val="2"/>
        <w:spacing w:after="0" w:line="276" w:lineRule="auto"/>
        <w:ind w:left="0" w:firstLine="709"/>
        <w:jc w:val="both"/>
      </w:pPr>
      <w:r w:rsidRPr="008D3A9A">
        <w:t>Изучение дисциплины «Концепции современного естествознания» завершается защ</w:t>
      </w:r>
      <w:r w:rsidRPr="008D3A9A">
        <w:t>и</w:t>
      </w:r>
      <w:r w:rsidRPr="008D3A9A">
        <w:t>той проекта по модулю.</w:t>
      </w:r>
    </w:p>
    <w:p w:rsidR="007C097D" w:rsidRPr="008D3A9A" w:rsidRDefault="007C097D" w:rsidP="005D3785">
      <w:pPr>
        <w:spacing w:line="276" w:lineRule="auto"/>
        <w:ind w:firstLine="709"/>
        <w:jc w:val="both"/>
      </w:pPr>
      <w:r w:rsidRPr="008D3A9A">
        <w:t>При организации и планировании времени, необходимого для изучения тем дисци</w:t>
      </w:r>
      <w:r w:rsidRPr="008D3A9A">
        <w:t>п</w:t>
      </w:r>
      <w:r w:rsidRPr="008D3A9A">
        <w:t xml:space="preserve">лины </w:t>
      </w:r>
      <w:r w:rsidRPr="008D3A9A">
        <w:rPr>
          <w:b/>
        </w:rPr>
        <w:t xml:space="preserve">«Математические методы обработки </w:t>
      </w:r>
      <w:r w:rsidR="00F42F94" w:rsidRPr="008D3A9A">
        <w:rPr>
          <w:b/>
        </w:rPr>
        <w:t>данных</w:t>
      </w:r>
      <w:r w:rsidRPr="008D3A9A">
        <w:rPr>
          <w:b/>
        </w:rPr>
        <w:t>»,</w:t>
      </w:r>
      <w:r w:rsidRPr="008D3A9A">
        <w:t xml:space="preserve"> рекомендуется ориентироваться на рабочую программу. Последовательность освоения студентами материала дисциплины о</w:t>
      </w:r>
      <w:r w:rsidRPr="008D3A9A">
        <w:t>т</w:t>
      </w:r>
      <w:r w:rsidRPr="008D3A9A">
        <w:t>ражена в нумерации тем. Прежде, чем начать работу над дисциплиной, рекомендуется п</w:t>
      </w:r>
      <w:r w:rsidRPr="008D3A9A">
        <w:t>о</w:t>
      </w:r>
      <w:r w:rsidRPr="008D3A9A">
        <w:t>знакомиться со сведениями об ее целях, задачах, а также со структурой Программы.</w:t>
      </w:r>
    </w:p>
    <w:p w:rsidR="007C097D" w:rsidRPr="008D3A9A" w:rsidRDefault="007C097D" w:rsidP="005D3785">
      <w:pPr>
        <w:spacing w:line="276" w:lineRule="auto"/>
        <w:ind w:firstLine="709"/>
        <w:jc w:val="both"/>
      </w:pPr>
      <w:r w:rsidRPr="008D3A9A">
        <w:t>Успешное овладение знаниями по дисциплине предполагает постоянную работу на лекционных, семинарских занятиях и на самоподготовке.</w:t>
      </w:r>
    </w:p>
    <w:p w:rsidR="007C097D" w:rsidRPr="008D3A9A" w:rsidRDefault="007C097D" w:rsidP="005D3785">
      <w:pPr>
        <w:spacing w:line="276" w:lineRule="auto"/>
        <w:ind w:firstLine="709"/>
        <w:jc w:val="both"/>
      </w:pPr>
      <w:r w:rsidRPr="008D3A9A">
        <w:t>Систематизированные основы научных знаний по изучаемой дисциплине закладыв</w:t>
      </w:r>
      <w:r w:rsidRPr="008D3A9A">
        <w:t>а</w:t>
      </w:r>
      <w:r w:rsidRPr="008D3A9A">
        <w:t>ются на лекционных занятиях, посещение которых учащимися обязательно. В ходе лекции они внимательно следят за ходом изложения материала лектора, аккуратно ведут конспект. Конспектирование лекции – одна из форм активной самостоятельной работы, требующая н</w:t>
      </w:r>
      <w:r w:rsidRPr="008D3A9A">
        <w:t>а</w:t>
      </w:r>
      <w:r w:rsidRPr="008D3A9A">
        <w:t xml:space="preserve">выков и умений кратко, системно, последовательно и логично формировать положения тем. «Математические методы обработки </w:t>
      </w:r>
      <w:r w:rsidR="00F42F94" w:rsidRPr="008D3A9A">
        <w:t>данных</w:t>
      </w:r>
      <w:r w:rsidRPr="008D3A9A">
        <w:t>» как дисциплина имеет свою терминологию, свой специфический категориальный аппарат, которым должен умело владеть студент, упо</w:t>
      </w:r>
      <w:r w:rsidRPr="008D3A9A">
        <w:t>т</w:t>
      </w:r>
      <w:r w:rsidRPr="008D3A9A">
        <w:t>ребляя соответствующие сокращения и логические схемы по ходу записи лекции. Культура записи лекции – один из важнейших факторов успешного и творческого овладения матери</w:t>
      </w:r>
      <w:r w:rsidRPr="008D3A9A">
        <w:t>а</w:t>
      </w:r>
      <w:r w:rsidRPr="008D3A9A">
        <w:t>лом по узловым вопросам изучаемой дисциплины. Неясные моменты выясняются в конце занятия в отведенное на вопросы время. Рекомендуется в кратчайшие сроки после ее пр</w:t>
      </w:r>
      <w:r w:rsidRPr="008D3A9A">
        <w:t>о</w:t>
      </w:r>
      <w:r w:rsidRPr="008D3A9A">
        <w:t>слушивания проработать материал, а конспект дополнить и откорректировать. Последующая работа над текстом лекции воспроизводит в памяти ее содержание, позволяет дополнить з</w:t>
      </w:r>
      <w:r w:rsidRPr="008D3A9A">
        <w:t>а</w:t>
      </w:r>
      <w:r w:rsidRPr="008D3A9A">
        <w:t>пись, выделить главное, творчески закрепить материал в памяти.</w:t>
      </w:r>
    </w:p>
    <w:p w:rsidR="003D73A8" w:rsidRPr="008D3A9A" w:rsidRDefault="007C097D" w:rsidP="005D3785">
      <w:pPr>
        <w:spacing w:line="276" w:lineRule="auto"/>
        <w:ind w:firstLine="709"/>
        <w:jc w:val="both"/>
      </w:pPr>
      <w:r w:rsidRPr="008D3A9A">
        <w:t>При изучении дисциплины важное внимание уделяется самостоятельной работе по подготовке к семинарам, имеющим целью углубленное изучение учебной дисциплины, пр</w:t>
      </w:r>
      <w:r w:rsidRPr="008D3A9A">
        <w:t>и</w:t>
      </w:r>
      <w:r w:rsidRPr="008D3A9A">
        <w:t>витие обучающимся навыков самостоятельного поиска и анализа необходимой информации, умения активно участвовать в дискуссии, выработку навыков в практическом овладении учебными вопросами. На семинарских занятиях студент имеет возможность показать и пр</w:t>
      </w:r>
      <w:r w:rsidRPr="008D3A9A">
        <w:t>о</w:t>
      </w:r>
      <w:r w:rsidRPr="008D3A9A">
        <w:t>верить глубину освоения материала, знание категорий и умение пользоваться приобрете</w:t>
      </w:r>
      <w:r w:rsidRPr="008D3A9A">
        <w:t>н</w:t>
      </w:r>
      <w:r w:rsidRPr="008D3A9A">
        <w:t>ными знаниями для моделирования и оценки полученных результатов. Качественная подг</w:t>
      </w:r>
      <w:r w:rsidRPr="008D3A9A">
        <w:t>о</w:t>
      </w:r>
      <w:r w:rsidRPr="008D3A9A">
        <w:t>товка к этим видам занятий и активное участие в них позволяет учащимся своевременно и основательно подготовиться к созданию и защите учебного проекта. Эффективность подг</w:t>
      </w:r>
      <w:r w:rsidRPr="008D3A9A">
        <w:t>о</w:t>
      </w:r>
      <w:r w:rsidRPr="008D3A9A">
        <w:lastRenderedPageBreak/>
        <w:t>товки к семинарским занятиям и освоения материала в целом значительно возрастает, если студент при подготовке и в ходе самого семинара, выступая с докладом, готовит и использ</w:t>
      </w:r>
      <w:r w:rsidRPr="008D3A9A">
        <w:t>у</w:t>
      </w:r>
      <w:r w:rsidRPr="008D3A9A">
        <w:t>ет мультимедийные средства, демонстрируя слайды и презентации. Докладываемый матер</w:t>
      </w:r>
      <w:r w:rsidRPr="008D3A9A">
        <w:t>и</w:t>
      </w:r>
      <w:r w:rsidRPr="008D3A9A">
        <w:t>ал должен иллюстрироваться не только наглядными средствами, но и примерами.</w:t>
      </w:r>
    </w:p>
    <w:p w:rsidR="004972D9" w:rsidRPr="008D3A9A" w:rsidRDefault="004972D9" w:rsidP="004972D9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8D3A9A">
        <w:t xml:space="preserve">Самостоятельная научно-исследовательская деятельность является важным звеном высшего образования. Учебная дисциплина </w:t>
      </w:r>
      <w:r w:rsidRPr="008D3A9A">
        <w:rPr>
          <w:b/>
        </w:rPr>
        <w:t>«Основы научно-исследовательской деятел</w:t>
      </w:r>
      <w:r w:rsidRPr="008D3A9A">
        <w:rPr>
          <w:b/>
        </w:rPr>
        <w:t>ь</w:t>
      </w:r>
      <w:r w:rsidRPr="008D3A9A">
        <w:rPr>
          <w:b/>
        </w:rPr>
        <w:t>ности»</w:t>
      </w:r>
      <w:r w:rsidRPr="008D3A9A">
        <w:t xml:space="preserve"> дает возможность познакомиться с основами научно- исследовательской деятельн</w:t>
      </w:r>
      <w:r w:rsidRPr="008D3A9A">
        <w:t>о</w:t>
      </w:r>
      <w:r w:rsidRPr="008D3A9A">
        <w:t>сти в области педагогического образования в вузе и помочь правильно и продуктивно орг</w:t>
      </w:r>
      <w:r w:rsidRPr="008D3A9A">
        <w:t>а</w:t>
      </w:r>
      <w:r w:rsidRPr="008D3A9A">
        <w:t>низовать самостоятельное научное исследование. Аудиторная и самостоятельная работа ст</w:t>
      </w:r>
      <w:r w:rsidRPr="008D3A9A">
        <w:t>у</w:t>
      </w:r>
      <w:r w:rsidRPr="008D3A9A">
        <w:t>дентов способствует развитию самостоятельного научного мышления, способности соотн</w:t>
      </w:r>
      <w:r w:rsidRPr="008D3A9A">
        <w:t>о</w:t>
      </w:r>
      <w:r w:rsidRPr="008D3A9A">
        <w:t>шения понятийного аппарата изучаемых дисциплин с реальными фактами и явлениями пр</w:t>
      </w:r>
      <w:r w:rsidRPr="008D3A9A">
        <w:t>о</w:t>
      </w:r>
      <w:r w:rsidRPr="008D3A9A">
        <w:t>фессиональной деятельности и умения творчески использовать теоретические положения для решения практических задач, формирует навыки библиографического поиска, знакомит с требованиями, предъявляемыми к научно-исследовательским работам, их композиционному, языковому и графическому оформлению.</w:t>
      </w:r>
    </w:p>
    <w:p w:rsidR="004972D9" w:rsidRPr="008D3A9A" w:rsidRDefault="004972D9" w:rsidP="004972D9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8D3A9A">
        <w:t>Материал дисциплины дает возможность овладеть теоретическими знаниями для у</w:t>
      </w:r>
      <w:r w:rsidRPr="008D3A9A">
        <w:t>с</w:t>
      </w:r>
      <w:r w:rsidRPr="008D3A9A">
        <w:t>пешного написания выпускной квалификационной работы. На занятиях систематизируются знания о нормах, правилах, требованиях по подготовке, написанию и оформлению студенч</w:t>
      </w:r>
      <w:r w:rsidRPr="008D3A9A">
        <w:t>е</w:t>
      </w:r>
      <w:r w:rsidRPr="008D3A9A">
        <w:t>ских работ. На семинарах также рассматриваются этапы исследовательской работы: выбор и обоснование темы исследования, определение целей, задач, объекта и предмета исследов</w:t>
      </w:r>
      <w:r w:rsidRPr="008D3A9A">
        <w:t>а</w:t>
      </w:r>
      <w:r w:rsidRPr="008D3A9A">
        <w:t>ния, определение критериев отбора фактического материала, современные методы и приемы лингвистического анализа, организации эксперимента в ходе исследования; вопросы, связа</w:t>
      </w:r>
      <w:r w:rsidRPr="008D3A9A">
        <w:t>н</w:t>
      </w:r>
      <w:r w:rsidRPr="008D3A9A">
        <w:t>ные с композиционным построением, языковым и графическим оформлением работы; пл</w:t>
      </w:r>
      <w:r w:rsidRPr="008D3A9A">
        <w:t>а</w:t>
      </w:r>
      <w:r w:rsidRPr="008D3A9A">
        <w:t>нирование, отбор материала и написание и манера презентации устного выступления на з</w:t>
      </w:r>
      <w:r w:rsidRPr="008D3A9A">
        <w:t>а</w:t>
      </w:r>
      <w:r w:rsidRPr="008D3A9A">
        <w:t xml:space="preserve">щите. </w:t>
      </w:r>
    </w:p>
    <w:p w:rsidR="004972D9" w:rsidRPr="008D3A9A" w:rsidRDefault="004972D9" w:rsidP="004972D9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8D3A9A">
        <w:t>Практические задания дисциплины нацелены на формирование практических умений и навыков аннотирования, конспектирования источников, составления библиографического списка, работы с периодическими, справочными изданиями и лексикографическими исто</w:t>
      </w:r>
      <w:r w:rsidRPr="008D3A9A">
        <w:t>ч</w:t>
      </w:r>
      <w:r w:rsidRPr="008D3A9A">
        <w:t>никами, поиску источников практического и теоретического материала в системе Интернет, структурированию текста работы, стилистическому оформлению текстовой части исслед</w:t>
      </w:r>
      <w:r w:rsidRPr="008D3A9A">
        <w:t>о</w:t>
      </w:r>
      <w:r w:rsidRPr="008D3A9A">
        <w:t>вания, особенностям использования терминологического аппарата исследования и подгото</w:t>
      </w:r>
      <w:r w:rsidRPr="008D3A9A">
        <w:t>в</w:t>
      </w:r>
      <w:r w:rsidRPr="008D3A9A">
        <w:t>ке устного выступления на защите диплома.</w:t>
      </w:r>
    </w:p>
    <w:p w:rsidR="004972D9" w:rsidRPr="008D3A9A" w:rsidRDefault="004972D9" w:rsidP="004972D9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8D3A9A">
        <w:t>Контроль и оценка уровня сформированности умений осуществляется в ходе текущей и итоговой аттестации. В ходе текущей аттестации оценивается качество освоения содерж</w:t>
      </w:r>
      <w:r w:rsidRPr="008D3A9A">
        <w:t>а</w:t>
      </w:r>
      <w:r w:rsidRPr="008D3A9A">
        <w:t>ния конкретных разделов. Для этого используется реферирование и конспектирование лит</w:t>
      </w:r>
      <w:r w:rsidRPr="008D3A9A">
        <w:t>е</w:t>
      </w:r>
      <w:r w:rsidRPr="008D3A9A">
        <w:t>ратуры, выступление на семинарских занятиях, выполнение практических заданий, опрос. В ходе подготовки к семинарским занятиям необходимо учиться самостоятельно искать и</w:t>
      </w:r>
      <w:r w:rsidRPr="008D3A9A">
        <w:t>н</w:t>
      </w:r>
      <w:r w:rsidRPr="008D3A9A">
        <w:t>формацию, вникать в нее и аргументировано, грамотно и логично излагать свои мысли.</w:t>
      </w:r>
    </w:p>
    <w:p w:rsidR="004972D9" w:rsidRPr="008D3A9A" w:rsidRDefault="004972D9" w:rsidP="004972D9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8D3A9A">
        <w:t>В процессе изучения учебной дисциплины «Основы научно-исследовательской де</w:t>
      </w:r>
      <w:r w:rsidRPr="008D3A9A">
        <w:t>я</w:t>
      </w:r>
      <w:r w:rsidRPr="008D3A9A">
        <w:t>тельности» студентам необходимо проанализировать основные подходы к организации на</w:t>
      </w:r>
      <w:r w:rsidRPr="008D3A9A">
        <w:t>у</w:t>
      </w:r>
      <w:r w:rsidRPr="008D3A9A">
        <w:t>ки в Российской Федерации, изучить методологию проведения научного исследования, п</w:t>
      </w:r>
      <w:r w:rsidRPr="008D3A9A">
        <w:t>о</w:t>
      </w:r>
      <w:r w:rsidRPr="008D3A9A">
        <w:t>знакомиться с основными методами поиска информации для научного исследования, освоить возможности использования прикладных программ для реализации научных исследований, а также познакомиться с современными способами презентации результатов научно-</w:t>
      </w:r>
      <w:r w:rsidRPr="008D3A9A">
        <w:lastRenderedPageBreak/>
        <w:t>исследовательской работы. Для этого студентам необходимо выполнить ряд контекстных задач, контрольную работу и подготовить проектное задание.</w:t>
      </w:r>
    </w:p>
    <w:p w:rsidR="00EF3FB9" w:rsidRPr="008D3A9A" w:rsidRDefault="00EF3FB9" w:rsidP="005D3785">
      <w:pPr>
        <w:spacing w:line="276" w:lineRule="auto"/>
        <w:ind w:firstLine="709"/>
        <w:jc w:val="both"/>
      </w:pPr>
    </w:p>
    <w:p w:rsidR="005D3785" w:rsidRPr="008D3A9A" w:rsidRDefault="005D3785" w:rsidP="005D3785">
      <w:pPr>
        <w:spacing w:line="276" w:lineRule="auto"/>
        <w:rPr>
          <w:b/>
          <w:caps/>
        </w:rPr>
      </w:pPr>
      <w:r w:rsidRPr="008D3A9A">
        <w:rPr>
          <w:b/>
          <w:caps/>
        </w:rPr>
        <w:br w:type="page"/>
      </w:r>
    </w:p>
    <w:p w:rsidR="00B90C02" w:rsidRPr="008D3A9A" w:rsidRDefault="00B86843" w:rsidP="00B86843">
      <w:pPr>
        <w:pStyle w:val="1"/>
        <w:jc w:val="center"/>
        <w:rPr>
          <w:rFonts w:ascii="Times New Roman" w:hAnsi="Times New Roman" w:cs="Times New Roman"/>
          <w:color w:val="auto"/>
        </w:rPr>
      </w:pPr>
      <w:bookmarkStart w:id="4" w:name="_Toc18495120"/>
      <w:r w:rsidRPr="008D3A9A">
        <w:rPr>
          <w:rFonts w:ascii="Times New Roman" w:hAnsi="Times New Roman" w:cs="Times New Roman"/>
          <w:color w:val="auto"/>
        </w:rPr>
        <w:lastRenderedPageBreak/>
        <w:t>5. Программы дисциплин модуля</w:t>
      </w:r>
      <w:bookmarkEnd w:id="4"/>
    </w:p>
    <w:p w:rsidR="006850F4" w:rsidRPr="008D3A9A" w:rsidRDefault="006850F4" w:rsidP="00B86843">
      <w:pPr>
        <w:pStyle w:val="1"/>
        <w:jc w:val="center"/>
        <w:rPr>
          <w:rFonts w:ascii="Times New Roman" w:hAnsi="Times New Roman" w:cs="Times New Roman"/>
          <w:color w:val="auto"/>
        </w:rPr>
      </w:pPr>
      <w:bookmarkStart w:id="5" w:name="_Toc18495121"/>
      <w:r w:rsidRPr="008D3A9A">
        <w:rPr>
          <w:rFonts w:ascii="Times New Roman" w:hAnsi="Times New Roman" w:cs="Times New Roman"/>
          <w:color w:val="auto"/>
        </w:rPr>
        <w:t xml:space="preserve">5.1. </w:t>
      </w:r>
      <w:r w:rsidR="00B86843" w:rsidRPr="008D3A9A">
        <w:rPr>
          <w:rFonts w:ascii="Times New Roman" w:hAnsi="Times New Roman" w:cs="Times New Roman"/>
          <w:color w:val="auto"/>
        </w:rPr>
        <w:t>Программа дисциплины</w:t>
      </w:r>
      <w:r w:rsidR="00B86843" w:rsidRPr="008D3A9A">
        <w:rPr>
          <w:rFonts w:ascii="Times New Roman" w:hAnsi="Times New Roman" w:cs="Times New Roman"/>
          <w:color w:val="auto"/>
        </w:rPr>
        <w:br/>
      </w:r>
      <w:r w:rsidRPr="008D3A9A">
        <w:rPr>
          <w:rFonts w:ascii="Times New Roman" w:hAnsi="Times New Roman" w:cs="Times New Roman"/>
          <w:color w:val="auto"/>
        </w:rPr>
        <w:t>«Философия»</w:t>
      </w:r>
      <w:bookmarkEnd w:id="5"/>
    </w:p>
    <w:p w:rsidR="002306B7" w:rsidRPr="008D3A9A" w:rsidRDefault="0020001D" w:rsidP="0020001D">
      <w:pPr>
        <w:tabs>
          <w:tab w:val="left" w:pos="3890"/>
        </w:tabs>
        <w:autoSpaceDE w:val="0"/>
        <w:autoSpaceDN w:val="0"/>
        <w:adjustRightInd w:val="0"/>
        <w:spacing w:line="276" w:lineRule="auto"/>
        <w:ind w:firstLine="709"/>
        <w:rPr>
          <w:b/>
          <w:bCs/>
        </w:rPr>
      </w:pPr>
      <w:r w:rsidRPr="008D3A9A">
        <w:rPr>
          <w:b/>
          <w:bCs/>
        </w:rPr>
        <w:tab/>
      </w:r>
    </w:p>
    <w:p w:rsidR="00F92CB8" w:rsidRPr="008D3A9A" w:rsidRDefault="00F92CB8" w:rsidP="00F92CB8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8D3A9A">
        <w:rPr>
          <w:b/>
          <w:bCs/>
        </w:rPr>
        <w:t>1. Пояснительная записка</w:t>
      </w:r>
    </w:p>
    <w:p w:rsidR="00F92CB8" w:rsidRPr="008D3A9A" w:rsidRDefault="00F92CB8" w:rsidP="00F92CB8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8D3A9A">
        <w:t>Дисциплина «Философия» знакомит с фундаментальными проблемами философского знания, рассматривает их истоки и историю развития, дает представления о единстве мир</w:t>
      </w:r>
      <w:r w:rsidRPr="008D3A9A">
        <w:t>о</w:t>
      </w:r>
      <w:r w:rsidRPr="008D3A9A">
        <w:t xml:space="preserve">вого историко-культурного процесса при одновременном признании многообразия его форм, </w:t>
      </w:r>
      <w:r w:rsidRPr="008D3A9A">
        <w:rPr>
          <w:spacing w:val="-4"/>
        </w:rPr>
        <w:t>раскрывает своеобразие мировоззренческих основ различных философских учений, демонстр</w:t>
      </w:r>
      <w:r w:rsidRPr="008D3A9A">
        <w:rPr>
          <w:spacing w:val="-4"/>
        </w:rPr>
        <w:t>и</w:t>
      </w:r>
      <w:r w:rsidRPr="008D3A9A">
        <w:rPr>
          <w:spacing w:val="-4"/>
        </w:rPr>
        <w:t>рует их значимость в постижении реального мира</w:t>
      </w:r>
    </w:p>
    <w:p w:rsidR="00F92CB8" w:rsidRPr="008D3A9A" w:rsidRDefault="00F92CB8" w:rsidP="00F92CB8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8D3A9A">
        <w:rPr>
          <w:bCs/>
        </w:rPr>
        <w:t xml:space="preserve">Освоение дисциплины позволит студентам </w:t>
      </w:r>
      <w:r w:rsidRPr="008D3A9A">
        <w:t>формировать как целостное системное представление о мире и месте человека в нем, об основных закономерностях развития фил</w:t>
      </w:r>
      <w:r w:rsidRPr="008D3A9A">
        <w:t>о</w:t>
      </w:r>
      <w:r w:rsidRPr="008D3A9A">
        <w:t>софии, так и навык в работе с научной и философской литературой, а также</w:t>
      </w:r>
      <w:r w:rsidRPr="008D3A9A">
        <w:rPr>
          <w:spacing w:val="-4"/>
        </w:rPr>
        <w:t xml:space="preserve"> выработать </w:t>
      </w:r>
      <w:r w:rsidRPr="008D3A9A">
        <w:t>н</w:t>
      </w:r>
      <w:r w:rsidRPr="008D3A9A">
        <w:t>е</w:t>
      </w:r>
      <w:r w:rsidRPr="008D3A9A">
        <w:t xml:space="preserve">обходимые умения и навыки, связанные с культурой философского мышления, критического восприятия и оценки источников информации, </w:t>
      </w:r>
      <w:r w:rsidRPr="008D3A9A">
        <w:rPr>
          <w:spacing w:val="2"/>
        </w:rPr>
        <w:t>раскрыть творческую природу мышления, неисчерпаемость познания, роль свободы суждений, дискуссий и научной критики в позн</w:t>
      </w:r>
      <w:r w:rsidRPr="008D3A9A">
        <w:rPr>
          <w:spacing w:val="2"/>
        </w:rPr>
        <w:t>а</w:t>
      </w:r>
      <w:r w:rsidRPr="008D3A9A">
        <w:rPr>
          <w:spacing w:val="2"/>
        </w:rPr>
        <w:t>вательном процессе</w:t>
      </w:r>
      <w:r w:rsidRPr="008D3A9A">
        <w:t>.</w:t>
      </w:r>
    </w:p>
    <w:p w:rsidR="00F92CB8" w:rsidRPr="008D3A9A" w:rsidRDefault="00F92CB8" w:rsidP="00F92CB8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8D3A9A">
        <w:rPr>
          <w:bCs/>
        </w:rPr>
        <w:t>Изучение дисциплины предусматривает разнообразные формы работы студентов: проблемные лекции, исследовательские проекты, самостоятельную работу в электронной образовательной среде, групповые дискуссии, выполнение практических заданий.</w:t>
      </w:r>
    </w:p>
    <w:p w:rsidR="00F92CB8" w:rsidRPr="008D3A9A" w:rsidRDefault="00F92CB8" w:rsidP="00F92CB8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F92CB8" w:rsidRPr="008D3A9A" w:rsidRDefault="00F92CB8" w:rsidP="00F92CB8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8D3A9A">
        <w:rPr>
          <w:b/>
          <w:bCs/>
        </w:rPr>
        <w:t>2. Место в структуре модуля</w:t>
      </w:r>
    </w:p>
    <w:p w:rsidR="00F92CB8" w:rsidRPr="008D3A9A" w:rsidRDefault="00F92CB8" w:rsidP="00F92CB8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8D3A9A">
        <w:t>«Философия» является дисциплиной модуля «</w:t>
      </w:r>
      <w:r w:rsidRPr="008D3A9A">
        <w:rPr>
          <w:bCs/>
          <w:iCs/>
        </w:rPr>
        <w:t>Основы научных знаний</w:t>
      </w:r>
      <w:r w:rsidRPr="008D3A9A">
        <w:t xml:space="preserve">», обязательной для изучения. </w:t>
      </w:r>
    </w:p>
    <w:p w:rsidR="00F92CB8" w:rsidRPr="008D3A9A" w:rsidRDefault="00F92CB8" w:rsidP="00F92CB8">
      <w:pPr>
        <w:spacing w:line="276" w:lineRule="auto"/>
        <w:ind w:firstLine="708"/>
        <w:jc w:val="both"/>
        <w:rPr>
          <w:bCs/>
        </w:rPr>
      </w:pPr>
      <w:r w:rsidRPr="008D3A9A">
        <w:rPr>
          <w:bCs/>
        </w:rPr>
        <w:t>Для освоения данной дисциплины требуются знания, полученные на дисциплинах: «</w:t>
      </w:r>
      <w:r w:rsidRPr="008D3A9A">
        <w:t>История</w:t>
      </w:r>
      <w:r w:rsidRPr="008D3A9A">
        <w:rPr>
          <w:bCs/>
        </w:rPr>
        <w:t>», «</w:t>
      </w:r>
      <w:r w:rsidRPr="008D3A9A">
        <w:t>Концепции современного естествознания</w:t>
      </w:r>
      <w:r w:rsidRPr="008D3A9A">
        <w:rPr>
          <w:bCs/>
        </w:rPr>
        <w:t>», «</w:t>
      </w:r>
      <w:r w:rsidRPr="008D3A9A">
        <w:t>Основы научно-исследовательской деятельности</w:t>
      </w:r>
      <w:r w:rsidRPr="008D3A9A">
        <w:rPr>
          <w:bCs/>
        </w:rPr>
        <w:t>».</w:t>
      </w:r>
    </w:p>
    <w:p w:rsidR="00F92CB8" w:rsidRPr="008D3A9A" w:rsidRDefault="00F92CB8" w:rsidP="00F92CB8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8D3A9A">
        <w:rPr>
          <w:bCs/>
        </w:rPr>
        <w:t>Дисциплины, для которых данная дисциплина является предшествующей: «</w:t>
      </w:r>
      <w:r w:rsidRPr="008D3A9A">
        <w:t>Мировая художественная культура</w:t>
      </w:r>
      <w:r w:rsidRPr="008D3A9A">
        <w:rPr>
          <w:bCs/>
        </w:rPr>
        <w:t>», «</w:t>
      </w:r>
      <w:r w:rsidRPr="008D3A9A">
        <w:t>Социальное проектирование</w:t>
      </w:r>
      <w:r w:rsidRPr="008D3A9A">
        <w:rPr>
          <w:bCs/>
        </w:rPr>
        <w:t>», «</w:t>
      </w:r>
      <w:r w:rsidRPr="008D3A9A">
        <w:t>Проектирование образовател</w:t>
      </w:r>
      <w:r w:rsidRPr="008D3A9A">
        <w:t>ь</w:t>
      </w:r>
      <w:r w:rsidRPr="008D3A9A">
        <w:t>ного пространства</w:t>
      </w:r>
      <w:r w:rsidRPr="008D3A9A">
        <w:rPr>
          <w:bCs/>
        </w:rPr>
        <w:t>», «</w:t>
      </w:r>
      <w:r w:rsidRPr="008D3A9A">
        <w:t>Психология развития</w:t>
      </w:r>
      <w:r w:rsidRPr="008D3A9A">
        <w:rPr>
          <w:bCs/>
        </w:rPr>
        <w:t>» и «</w:t>
      </w:r>
      <w:r w:rsidRPr="008D3A9A">
        <w:t>Педагогическая психология</w:t>
      </w:r>
      <w:r w:rsidRPr="008D3A9A">
        <w:rPr>
          <w:bCs/>
        </w:rPr>
        <w:t>»</w:t>
      </w:r>
      <w:r w:rsidRPr="008D3A9A">
        <w:t>.</w:t>
      </w:r>
    </w:p>
    <w:p w:rsidR="00F92CB8" w:rsidRPr="008D3A9A" w:rsidRDefault="00F92CB8" w:rsidP="00F92CB8">
      <w:pPr>
        <w:autoSpaceDE w:val="0"/>
        <w:autoSpaceDN w:val="0"/>
        <w:adjustRightInd w:val="0"/>
        <w:spacing w:line="276" w:lineRule="auto"/>
        <w:ind w:firstLine="709"/>
        <w:jc w:val="both"/>
      </w:pPr>
    </w:p>
    <w:p w:rsidR="00F92CB8" w:rsidRPr="008D3A9A" w:rsidRDefault="00F92CB8" w:rsidP="00F92CB8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8D3A9A">
        <w:rPr>
          <w:b/>
          <w:bCs/>
        </w:rPr>
        <w:t>3. Цели и задачи</w:t>
      </w:r>
    </w:p>
    <w:p w:rsidR="00F92CB8" w:rsidRPr="008D3A9A" w:rsidRDefault="00F92CB8" w:rsidP="00F92CB8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8D3A9A">
        <w:rPr>
          <w:i/>
          <w:iCs/>
        </w:rPr>
        <w:t>Цель</w:t>
      </w:r>
      <w:r w:rsidR="00324674" w:rsidRPr="008D3A9A">
        <w:rPr>
          <w:i/>
          <w:iCs/>
        </w:rPr>
        <w:t xml:space="preserve"> </w:t>
      </w:r>
      <w:r w:rsidRPr="008D3A9A">
        <w:rPr>
          <w:i/>
          <w:iCs/>
        </w:rPr>
        <w:t>дисциплины</w:t>
      </w:r>
      <w:r w:rsidRPr="008D3A9A">
        <w:rPr>
          <w:spacing w:val="3"/>
        </w:rPr>
        <w:t>– создание условий для изучения</w:t>
      </w:r>
      <w:r w:rsidRPr="008D3A9A">
        <w:t xml:space="preserve"> основ философских знаний и их использование в формировании научного мировоззрения.</w:t>
      </w:r>
    </w:p>
    <w:p w:rsidR="00F92CB8" w:rsidRPr="008D3A9A" w:rsidRDefault="00F92CB8" w:rsidP="00F92CB8">
      <w:pPr>
        <w:spacing w:line="276" w:lineRule="auto"/>
        <w:ind w:firstLine="567"/>
        <w:jc w:val="both"/>
      </w:pPr>
      <w:r w:rsidRPr="008D3A9A">
        <w:rPr>
          <w:i/>
          <w:iCs/>
        </w:rPr>
        <w:t>Задачи дисциплины:</w:t>
      </w:r>
    </w:p>
    <w:p w:rsidR="00F92CB8" w:rsidRPr="008D3A9A" w:rsidRDefault="00F92CB8" w:rsidP="00F92CB8">
      <w:pPr>
        <w:spacing w:line="276" w:lineRule="auto"/>
        <w:ind w:firstLine="567"/>
        <w:jc w:val="both"/>
        <w:rPr>
          <w:spacing w:val="-4"/>
        </w:rPr>
      </w:pPr>
      <w:r w:rsidRPr="008D3A9A">
        <w:t xml:space="preserve">- вооружить необходимым объемом знаний по философской </w:t>
      </w:r>
      <w:r w:rsidRPr="008D3A9A">
        <w:rPr>
          <w:spacing w:val="-4"/>
        </w:rPr>
        <w:t>проблематике, научить в</w:t>
      </w:r>
      <w:r w:rsidRPr="008D3A9A">
        <w:rPr>
          <w:spacing w:val="-4"/>
        </w:rPr>
        <w:t>ы</w:t>
      </w:r>
      <w:r w:rsidRPr="008D3A9A">
        <w:rPr>
          <w:spacing w:val="-4"/>
        </w:rPr>
        <w:t>являть своеобразие мировоззренческих основ различных философских учений и понимать их значимость в постижении реального мира;</w:t>
      </w:r>
    </w:p>
    <w:p w:rsidR="00F92CB8" w:rsidRPr="008D3A9A" w:rsidRDefault="00F92CB8" w:rsidP="00F92CB8">
      <w:pPr>
        <w:spacing w:line="276" w:lineRule="auto"/>
        <w:ind w:firstLine="567"/>
        <w:jc w:val="both"/>
      </w:pPr>
      <w:r w:rsidRPr="008D3A9A">
        <w:t xml:space="preserve">- </w:t>
      </w:r>
      <w:r w:rsidRPr="008D3A9A">
        <w:rPr>
          <w:iCs/>
        </w:rPr>
        <w:t>способствовать развитию у студентов</w:t>
      </w:r>
      <w:r w:rsidRPr="008D3A9A">
        <w:t xml:space="preserve"> необходимых умений и навыков, связанных с культурой философского мышления, категориальным видением мира, дифференциацией различных форм его освоения;</w:t>
      </w:r>
    </w:p>
    <w:p w:rsidR="00F92CB8" w:rsidRPr="008D3A9A" w:rsidRDefault="00F92CB8" w:rsidP="00F92CB8">
      <w:pPr>
        <w:spacing w:line="276" w:lineRule="auto"/>
        <w:ind w:firstLine="567"/>
        <w:jc w:val="both"/>
      </w:pPr>
      <w:r w:rsidRPr="008D3A9A">
        <w:t>- развивать умение критического восприятия и оценки источников информации, умения логично формулировать, излагать и аргументировано отстаивать собственное видение пр</w:t>
      </w:r>
      <w:r w:rsidRPr="008D3A9A">
        <w:t>о</w:t>
      </w:r>
      <w:r w:rsidRPr="008D3A9A">
        <w:t>блем и способов их разрешения;</w:t>
      </w:r>
    </w:p>
    <w:p w:rsidR="00F92CB8" w:rsidRPr="008D3A9A" w:rsidRDefault="00F92CB8" w:rsidP="00F92CB8">
      <w:pPr>
        <w:spacing w:line="276" w:lineRule="auto"/>
        <w:ind w:firstLine="567"/>
        <w:jc w:val="both"/>
        <w:rPr>
          <w:spacing w:val="-4"/>
        </w:rPr>
      </w:pPr>
      <w:r w:rsidRPr="008D3A9A">
        <w:lastRenderedPageBreak/>
        <w:t xml:space="preserve">- способствовать развитию творческого мышления, </w:t>
      </w:r>
      <w:r w:rsidRPr="008D3A9A">
        <w:rPr>
          <w:spacing w:val="-4"/>
        </w:rPr>
        <w:t>системному взгляду на явления с</w:t>
      </w:r>
      <w:r w:rsidRPr="008D3A9A">
        <w:rPr>
          <w:spacing w:val="-4"/>
        </w:rPr>
        <w:t>о</w:t>
      </w:r>
      <w:r w:rsidRPr="008D3A9A">
        <w:rPr>
          <w:spacing w:val="-4"/>
        </w:rPr>
        <w:t>циальной и профессиональной жизни;</w:t>
      </w:r>
    </w:p>
    <w:p w:rsidR="00F92CB8" w:rsidRPr="008D3A9A" w:rsidRDefault="00F92CB8" w:rsidP="00F92CB8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8D3A9A">
        <w:t>- содействовать пониманию важности межкультурной компетентности и толерантн</w:t>
      </w:r>
      <w:r w:rsidRPr="008D3A9A">
        <w:t>о</w:t>
      </w:r>
      <w:r w:rsidRPr="008D3A9A">
        <w:t>сти, индивидуально-ответственного поведения личности, овладению приемами ведения ди</w:t>
      </w:r>
      <w:r w:rsidRPr="008D3A9A">
        <w:t>с</w:t>
      </w:r>
      <w:r w:rsidRPr="008D3A9A">
        <w:t>куссии и диалога</w:t>
      </w:r>
    </w:p>
    <w:p w:rsidR="00F92CB8" w:rsidRPr="008D3A9A" w:rsidRDefault="00F92CB8" w:rsidP="00F92CB8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</w:p>
    <w:p w:rsidR="00F92CB8" w:rsidRPr="008D3A9A" w:rsidRDefault="00F92CB8" w:rsidP="00F92CB8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8D3A9A">
        <w:rPr>
          <w:b/>
          <w:bCs/>
        </w:rPr>
        <w:t>4. Образовательные результаты</w:t>
      </w:r>
    </w:p>
    <w:tbl>
      <w:tblPr>
        <w:tblW w:w="4891" w:type="pct"/>
        <w:tblInd w:w="108" w:type="dxa"/>
        <w:tblLayout w:type="fixed"/>
        <w:tblLook w:val="0000"/>
      </w:tblPr>
      <w:tblGrid>
        <w:gridCol w:w="855"/>
        <w:gridCol w:w="2086"/>
        <w:gridCol w:w="1165"/>
        <w:gridCol w:w="2170"/>
        <w:gridCol w:w="1220"/>
        <w:gridCol w:w="2142"/>
      </w:tblGrid>
      <w:tr w:rsidR="008D3A9A" w:rsidRPr="008D3A9A" w:rsidTr="00F92CB8">
        <w:trPr>
          <w:trHeight w:val="385"/>
        </w:trPr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2CB8" w:rsidRPr="008D3A9A" w:rsidRDefault="00F92CB8" w:rsidP="00F92CB8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Код ОР мод</w:t>
            </w:r>
            <w:r w:rsidRPr="008D3A9A">
              <w:t>у</w:t>
            </w:r>
            <w:r w:rsidRPr="008D3A9A">
              <w:t>ля</w:t>
            </w:r>
          </w:p>
        </w:tc>
        <w:tc>
          <w:tcPr>
            <w:tcW w:w="2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2CB8" w:rsidRPr="008D3A9A" w:rsidRDefault="00F92CB8" w:rsidP="00F92CB8">
            <w:pPr>
              <w:suppressAutoHyphens/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Образовательные результаты модуля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2CB8" w:rsidRPr="008D3A9A" w:rsidRDefault="00F92CB8" w:rsidP="00F92CB8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Код ОР дисци</w:t>
            </w:r>
            <w:r w:rsidRPr="008D3A9A">
              <w:t>п</w:t>
            </w:r>
            <w:r w:rsidRPr="008D3A9A">
              <w:t>лины</w:t>
            </w:r>
          </w:p>
        </w:tc>
        <w:tc>
          <w:tcPr>
            <w:tcW w:w="2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2CB8" w:rsidRPr="008D3A9A" w:rsidRDefault="00F92CB8" w:rsidP="00F92CB8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Образовательные результаты дисц</w:t>
            </w:r>
            <w:r w:rsidRPr="008D3A9A">
              <w:t>и</w:t>
            </w:r>
            <w:r w:rsidRPr="008D3A9A">
              <w:t>плины</w:t>
            </w: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509E" w:rsidRPr="008D3A9A" w:rsidRDefault="0079509E" w:rsidP="0079509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 xml:space="preserve">Код </w:t>
            </w:r>
          </w:p>
          <w:p w:rsidR="00F92CB8" w:rsidRPr="008D3A9A" w:rsidRDefault="0079509E" w:rsidP="0079509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ИДК</w:t>
            </w: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CB8" w:rsidRPr="008D3A9A" w:rsidRDefault="00F92CB8" w:rsidP="00F92CB8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Средства оцен</w:t>
            </w:r>
            <w:r w:rsidRPr="008D3A9A">
              <w:t>и</w:t>
            </w:r>
            <w:r w:rsidRPr="008D3A9A">
              <w:t>вания ОР</w:t>
            </w:r>
          </w:p>
        </w:tc>
      </w:tr>
      <w:tr w:rsidR="008D3A9A" w:rsidRPr="008D3A9A" w:rsidTr="00F92CB8">
        <w:trPr>
          <w:trHeight w:val="331"/>
        </w:trPr>
        <w:tc>
          <w:tcPr>
            <w:tcW w:w="83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92CB8" w:rsidRPr="008D3A9A" w:rsidRDefault="00F92CB8" w:rsidP="00F92CB8">
            <w:pPr>
              <w:spacing w:line="276" w:lineRule="auto"/>
              <w:jc w:val="both"/>
              <w:rPr>
                <w:i/>
              </w:rPr>
            </w:pPr>
            <w:r w:rsidRPr="008D3A9A">
              <w:rPr>
                <w:i/>
              </w:rPr>
              <w:t>ОР.1</w:t>
            </w:r>
          </w:p>
        </w:tc>
        <w:tc>
          <w:tcPr>
            <w:tcW w:w="202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92CB8" w:rsidRPr="008D3A9A" w:rsidRDefault="00F92CB8" w:rsidP="00F92CB8">
            <w:pPr>
              <w:spacing w:line="276" w:lineRule="auto"/>
            </w:pPr>
            <w:r w:rsidRPr="008D3A9A">
              <w:t>Демонстрирует умение прим</w:t>
            </w:r>
            <w:r w:rsidRPr="008D3A9A">
              <w:t>е</w:t>
            </w:r>
            <w:r w:rsidRPr="008D3A9A">
              <w:t>нять основы ф</w:t>
            </w:r>
            <w:r w:rsidRPr="008D3A9A">
              <w:t>и</w:t>
            </w:r>
            <w:r w:rsidRPr="008D3A9A">
              <w:t>лософских знаний для формиров</w:t>
            </w:r>
            <w:r w:rsidRPr="008D3A9A">
              <w:t>а</w:t>
            </w:r>
            <w:r w:rsidRPr="008D3A9A">
              <w:t>ния научного м</w:t>
            </w:r>
            <w:r w:rsidRPr="008D3A9A">
              <w:t>и</w:t>
            </w:r>
            <w:r w:rsidRPr="008D3A9A">
              <w:t>ровоззрения и общекультурных компетенций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2CB8" w:rsidRPr="008D3A9A" w:rsidRDefault="00F92CB8" w:rsidP="00F92CB8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rPr>
                <w:i/>
              </w:rPr>
              <w:t>ОР.1-1-1</w:t>
            </w:r>
          </w:p>
        </w:tc>
        <w:tc>
          <w:tcPr>
            <w:tcW w:w="2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92CB8" w:rsidRPr="008D3A9A" w:rsidRDefault="00F92CB8" w:rsidP="00F92CB8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Демонстрирует умение применять основы филосо</w:t>
            </w:r>
            <w:r w:rsidRPr="008D3A9A">
              <w:t>ф</w:t>
            </w:r>
            <w:r w:rsidRPr="008D3A9A">
              <w:t>ских знаний для формирования н</w:t>
            </w:r>
            <w:r w:rsidRPr="008D3A9A">
              <w:t>а</w:t>
            </w:r>
            <w:r w:rsidRPr="008D3A9A">
              <w:t>учного мирово</w:t>
            </w:r>
            <w:r w:rsidRPr="008D3A9A">
              <w:t>з</w:t>
            </w:r>
            <w:r w:rsidRPr="008D3A9A">
              <w:t>зрения</w:t>
            </w: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00A41" w:rsidRPr="008D3A9A" w:rsidRDefault="00E00A41" w:rsidP="006C288D">
            <w:pPr>
              <w:tabs>
                <w:tab w:val="left" w:pos="318"/>
              </w:tabs>
              <w:spacing w:line="276" w:lineRule="auto"/>
            </w:pPr>
            <w:r w:rsidRPr="008D3A9A">
              <w:t>УК.1.1</w:t>
            </w:r>
          </w:p>
          <w:p w:rsidR="006C288D" w:rsidRPr="008D3A9A" w:rsidRDefault="006C288D" w:rsidP="006C288D">
            <w:pPr>
              <w:tabs>
                <w:tab w:val="left" w:pos="318"/>
              </w:tabs>
              <w:spacing w:line="276" w:lineRule="auto"/>
            </w:pPr>
            <w:r w:rsidRPr="008D3A9A">
              <w:t>УК.1.2</w:t>
            </w:r>
          </w:p>
          <w:p w:rsidR="0079509E" w:rsidRPr="008D3A9A" w:rsidRDefault="006C288D" w:rsidP="006C288D">
            <w:pPr>
              <w:pStyle w:val="2"/>
              <w:spacing w:after="0" w:line="276" w:lineRule="auto"/>
              <w:ind w:left="0"/>
              <w:rPr>
                <w:sz w:val="20"/>
                <w:szCs w:val="20"/>
              </w:rPr>
            </w:pPr>
            <w:r w:rsidRPr="008D3A9A">
              <w:t>УК.5.3</w:t>
            </w: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CB8" w:rsidRPr="008D3A9A" w:rsidRDefault="00F92CB8" w:rsidP="00F92CB8">
            <w:pPr>
              <w:pStyle w:val="2"/>
              <w:spacing w:after="0" w:line="276" w:lineRule="auto"/>
              <w:ind w:left="0"/>
            </w:pPr>
            <w:r w:rsidRPr="008D3A9A">
              <w:t>1.Тестирование в ЭОС</w:t>
            </w:r>
          </w:p>
          <w:p w:rsidR="00F92CB8" w:rsidRPr="008D3A9A" w:rsidRDefault="00F92CB8" w:rsidP="00F92CB8">
            <w:pPr>
              <w:pStyle w:val="2"/>
              <w:spacing w:after="0" w:line="276" w:lineRule="auto"/>
              <w:ind w:left="0"/>
            </w:pPr>
            <w:r w:rsidRPr="008D3A9A">
              <w:t>2. Формы для оценки: конспе</w:t>
            </w:r>
            <w:r w:rsidRPr="008D3A9A">
              <w:t>к</w:t>
            </w:r>
            <w:r w:rsidRPr="008D3A9A">
              <w:t>тов текстов; пра</w:t>
            </w:r>
            <w:r w:rsidRPr="008D3A9A">
              <w:t>к</w:t>
            </w:r>
            <w:r w:rsidRPr="008D3A9A">
              <w:t>тических работ; доклада и презе</w:t>
            </w:r>
            <w:r w:rsidRPr="008D3A9A">
              <w:t>н</w:t>
            </w:r>
            <w:r w:rsidRPr="008D3A9A">
              <w:t>тации; участия в дискуссии, в</w:t>
            </w:r>
            <w:r w:rsidRPr="008D3A9A">
              <w:t>ы</w:t>
            </w:r>
            <w:r w:rsidRPr="008D3A9A">
              <w:t>полнения проек</w:t>
            </w:r>
            <w:r w:rsidRPr="008D3A9A">
              <w:t>т</w:t>
            </w:r>
            <w:r w:rsidRPr="008D3A9A">
              <w:t xml:space="preserve">ного задания.  </w:t>
            </w:r>
          </w:p>
        </w:tc>
      </w:tr>
      <w:tr w:rsidR="008D3A9A" w:rsidRPr="008D3A9A" w:rsidTr="00F92CB8">
        <w:trPr>
          <w:trHeight w:val="331"/>
        </w:trPr>
        <w:tc>
          <w:tcPr>
            <w:tcW w:w="83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92CB8" w:rsidRPr="008D3A9A" w:rsidRDefault="00F92CB8" w:rsidP="00F92CB8">
            <w:pPr>
              <w:spacing w:line="276" w:lineRule="auto"/>
              <w:jc w:val="both"/>
              <w:rPr>
                <w:i/>
              </w:rPr>
            </w:pPr>
          </w:p>
        </w:tc>
        <w:tc>
          <w:tcPr>
            <w:tcW w:w="202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F92CB8" w:rsidRPr="008D3A9A" w:rsidRDefault="00F92CB8" w:rsidP="00F92CB8">
            <w:pPr>
              <w:spacing w:line="276" w:lineRule="auto"/>
            </w:pP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CB8" w:rsidRPr="008D3A9A" w:rsidRDefault="00F92CB8" w:rsidP="00F92CB8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rPr>
                <w:i/>
              </w:rPr>
              <w:t>ОР.1-1-2</w:t>
            </w:r>
          </w:p>
        </w:tc>
        <w:tc>
          <w:tcPr>
            <w:tcW w:w="2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92CB8" w:rsidRPr="008D3A9A" w:rsidRDefault="00F92CB8" w:rsidP="00F92CB8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Демонстрирует владение навык</w:t>
            </w:r>
            <w:r w:rsidRPr="008D3A9A">
              <w:t>а</w:t>
            </w:r>
            <w:r w:rsidRPr="008D3A9A">
              <w:t>ми критического мышления для формирования системных пре</w:t>
            </w:r>
            <w:r w:rsidRPr="008D3A9A">
              <w:t>д</w:t>
            </w:r>
            <w:r w:rsidRPr="008D3A9A">
              <w:t>ставлений о мире</w:t>
            </w: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00A41" w:rsidRPr="008D3A9A" w:rsidRDefault="00E00A41" w:rsidP="006C288D">
            <w:pPr>
              <w:tabs>
                <w:tab w:val="left" w:pos="318"/>
              </w:tabs>
              <w:spacing w:line="276" w:lineRule="auto"/>
            </w:pPr>
            <w:r w:rsidRPr="008D3A9A">
              <w:t>УК.1.1</w:t>
            </w:r>
          </w:p>
          <w:p w:rsidR="006C288D" w:rsidRPr="008D3A9A" w:rsidRDefault="006C288D" w:rsidP="006C288D">
            <w:pPr>
              <w:tabs>
                <w:tab w:val="left" w:pos="318"/>
              </w:tabs>
              <w:spacing w:line="276" w:lineRule="auto"/>
            </w:pPr>
            <w:r w:rsidRPr="008D3A9A">
              <w:t>УК.1.2</w:t>
            </w:r>
          </w:p>
          <w:p w:rsidR="00F92CB8" w:rsidRPr="008D3A9A" w:rsidRDefault="006C288D" w:rsidP="006C288D">
            <w:pPr>
              <w:pStyle w:val="2"/>
              <w:spacing w:after="0" w:line="276" w:lineRule="auto"/>
              <w:ind w:left="0"/>
              <w:rPr>
                <w:sz w:val="20"/>
                <w:szCs w:val="20"/>
              </w:rPr>
            </w:pPr>
            <w:r w:rsidRPr="008D3A9A">
              <w:t>УК.5.3</w:t>
            </w: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CB8" w:rsidRPr="008D3A9A" w:rsidRDefault="00F92CB8" w:rsidP="00F92CB8">
            <w:pPr>
              <w:pStyle w:val="2"/>
              <w:spacing w:after="0" w:line="276" w:lineRule="auto"/>
              <w:ind w:left="0"/>
            </w:pPr>
            <w:r w:rsidRPr="008D3A9A">
              <w:t>1.Тестирование в ЭОС</w:t>
            </w:r>
          </w:p>
          <w:p w:rsidR="00F92CB8" w:rsidRPr="008D3A9A" w:rsidRDefault="00F92CB8" w:rsidP="00F92CB8">
            <w:pPr>
              <w:autoSpaceDE w:val="0"/>
              <w:autoSpaceDN w:val="0"/>
              <w:adjustRightInd w:val="0"/>
              <w:spacing w:line="276" w:lineRule="auto"/>
            </w:pPr>
            <w:r w:rsidRPr="008D3A9A">
              <w:t>2. Формы для оценки: конспе</w:t>
            </w:r>
            <w:r w:rsidRPr="008D3A9A">
              <w:t>к</w:t>
            </w:r>
            <w:r w:rsidRPr="008D3A9A">
              <w:t>тов текстов; пра</w:t>
            </w:r>
            <w:r w:rsidRPr="008D3A9A">
              <w:t>к</w:t>
            </w:r>
            <w:r w:rsidRPr="008D3A9A">
              <w:t>тических работ; доклада и презе</w:t>
            </w:r>
            <w:r w:rsidRPr="008D3A9A">
              <w:t>н</w:t>
            </w:r>
            <w:r w:rsidRPr="008D3A9A">
              <w:t>тации; участия в дискуссии, в</w:t>
            </w:r>
            <w:r w:rsidRPr="008D3A9A">
              <w:t>ы</w:t>
            </w:r>
            <w:r w:rsidRPr="008D3A9A">
              <w:t>полнения проек</w:t>
            </w:r>
            <w:r w:rsidRPr="008D3A9A">
              <w:t>т</w:t>
            </w:r>
            <w:r w:rsidRPr="008D3A9A">
              <w:t xml:space="preserve">ного задания.  </w:t>
            </w:r>
          </w:p>
        </w:tc>
      </w:tr>
      <w:tr w:rsidR="008D3A9A" w:rsidRPr="008D3A9A" w:rsidTr="00F92CB8">
        <w:trPr>
          <w:trHeight w:val="331"/>
        </w:trPr>
        <w:tc>
          <w:tcPr>
            <w:tcW w:w="83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2CB8" w:rsidRPr="008D3A9A" w:rsidRDefault="00F92CB8" w:rsidP="00F92CB8">
            <w:pPr>
              <w:spacing w:line="276" w:lineRule="auto"/>
              <w:jc w:val="both"/>
              <w:rPr>
                <w:i/>
              </w:rPr>
            </w:pPr>
          </w:p>
        </w:tc>
        <w:tc>
          <w:tcPr>
            <w:tcW w:w="202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CB8" w:rsidRPr="008D3A9A" w:rsidRDefault="00F92CB8" w:rsidP="00F92CB8">
            <w:pPr>
              <w:spacing w:line="276" w:lineRule="auto"/>
            </w:pP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CB8" w:rsidRPr="008D3A9A" w:rsidRDefault="00F92CB8" w:rsidP="00F92CB8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rPr>
                <w:i/>
              </w:rPr>
              <w:t>ОР.1-1-3</w:t>
            </w:r>
          </w:p>
        </w:tc>
        <w:tc>
          <w:tcPr>
            <w:tcW w:w="2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92CB8" w:rsidRPr="008D3A9A" w:rsidRDefault="00F92CB8" w:rsidP="00F92CB8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Применяет совр</w:t>
            </w:r>
            <w:r w:rsidRPr="008D3A9A">
              <w:t>е</w:t>
            </w:r>
            <w:r w:rsidRPr="008D3A9A">
              <w:t>менные филосо</w:t>
            </w:r>
            <w:r w:rsidRPr="008D3A9A">
              <w:t>ф</w:t>
            </w:r>
            <w:r w:rsidRPr="008D3A9A">
              <w:t>ские подходы для анализа, оценки и разрешения пр</w:t>
            </w:r>
            <w:r w:rsidRPr="008D3A9A">
              <w:t>о</w:t>
            </w:r>
            <w:r w:rsidRPr="008D3A9A">
              <w:t>тиворечий пр</w:t>
            </w:r>
            <w:r w:rsidRPr="008D3A9A">
              <w:t>о</w:t>
            </w:r>
            <w:r w:rsidRPr="008D3A9A">
              <w:t>фессиональной и культурно-просветительской деятельности</w:t>
            </w: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00A41" w:rsidRPr="008D3A9A" w:rsidRDefault="00E00A41" w:rsidP="006C288D">
            <w:pPr>
              <w:tabs>
                <w:tab w:val="left" w:pos="318"/>
              </w:tabs>
              <w:spacing w:line="276" w:lineRule="auto"/>
            </w:pPr>
            <w:r w:rsidRPr="008D3A9A">
              <w:t>УК.1.1</w:t>
            </w:r>
          </w:p>
          <w:p w:rsidR="006C288D" w:rsidRPr="008D3A9A" w:rsidRDefault="006C288D" w:rsidP="006C288D">
            <w:pPr>
              <w:tabs>
                <w:tab w:val="left" w:pos="318"/>
              </w:tabs>
              <w:spacing w:line="276" w:lineRule="auto"/>
            </w:pPr>
            <w:r w:rsidRPr="008D3A9A">
              <w:t>УК.1.2</w:t>
            </w:r>
          </w:p>
          <w:p w:rsidR="00283322" w:rsidRPr="008D3A9A" w:rsidRDefault="006C288D" w:rsidP="006C288D">
            <w:pPr>
              <w:pStyle w:val="2"/>
              <w:spacing w:after="0" w:line="276" w:lineRule="auto"/>
              <w:ind w:left="0"/>
            </w:pPr>
            <w:r w:rsidRPr="008D3A9A">
              <w:t>УК.5.3</w:t>
            </w: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CB8" w:rsidRPr="008D3A9A" w:rsidRDefault="00F92CB8" w:rsidP="00F92CB8">
            <w:pPr>
              <w:pStyle w:val="2"/>
              <w:spacing w:after="0" w:line="276" w:lineRule="auto"/>
              <w:ind w:left="0"/>
            </w:pPr>
            <w:r w:rsidRPr="008D3A9A">
              <w:t>1.Тестирование в ЭОС</w:t>
            </w:r>
          </w:p>
          <w:p w:rsidR="00F92CB8" w:rsidRPr="008D3A9A" w:rsidRDefault="00F92CB8" w:rsidP="00F92CB8">
            <w:pPr>
              <w:autoSpaceDE w:val="0"/>
              <w:autoSpaceDN w:val="0"/>
              <w:adjustRightInd w:val="0"/>
              <w:spacing w:line="276" w:lineRule="auto"/>
            </w:pPr>
            <w:r w:rsidRPr="008D3A9A">
              <w:t>2. Формы для оценки: конспе</w:t>
            </w:r>
            <w:r w:rsidRPr="008D3A9A">
              <w:t>к</w:t>
            </w:r>
            <w:r w:rsidRPr="008D3A9A">
              <w:t>тов текстов; пра</w:t>
            </w:r>
            <w:r w:rsidRPr="008D3A9A">
              <w:t>к</w:t>
            </w:r>
            <w:r w:rsidRPr="008D3A9A">
              <w:t>тических работ; доклада и презе</w:t>
            </w:r>
            <w:r w:rsidRPr="008D3A9A">
              <w:t>н</w:t>
            </w:r>
            <w:r w:rsidRPr="008D3A9A">
              <w:t>тации; участия в дискуссии, в</w:t>
            </w:r>
            <w:r w:rsidRPr="008D3A9A">
              <w:t>ы</w:t>
            </w:r>
            <w:r w:rsidRPr="008D3A9A">
              <w:t>полнения проек</w:t>
            </w:r>
            <w:r w:rsidRPr="008D3A9A">
              <w:t>т</w:t>
            </w:r>
            <w:r w:rsidRPr="008D3A9A">
              <w:t xml:space="preserve">ного задания.  </w:t>
            </w:r>
          </w:p>
        </w:tc>
      </w:tr>
    </w:tbl>
    <w:p w:rsidR="003D7A88" w:rsidRPr="008D3A9A" w:rsidRDefault="003D7A88" w:rsidP="00C56FB9">
      <w:pPr>
        <w:shd w:val="clear" w:color="auto" w:fill="FFFFFF"/>
        <w:tabs>
          <w:tab w:val="left" w:pos="1123"/>
        </w:tabs>
        <w:spacing w:line="276" w:lineRule="auto"/>
        <w:ind w:right="130"/>
        <w:jc w:val="both"/>
      </w:pPr>
    </w:p>
    <w:p w:rsidR="00F92CB8" w:rsidRPr="008D3A9A" w:rsidRDefault="00F92CB8" w:rsidP="00F92CB8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8D3A9A">
        <w:rPr>
          <w:b/>
          <w:bCs/>
        </w:rPr>
        <w:lastRenderedPageBreak/>
        <w:t>5. Содержание дисциплины</w:t>
      </w:r>
    </w:p>
    <w:p w:rsidR="00F92CB8" w:rsidRPr="008D3A9A" w:rsidRDefault="00F92CB8" w:rsidP="00F92CB8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8D3A9A">
        <w:rPr>
          <w:bCs/>
          <w:i/>
        </w:rPr>
        <w:t>5.1. Тематический план</w:t>
      </w:r>
    </w:p>
    <w:tbl>
      <w:tblPr>
        <w:tblW w:w="4891" w:type="pct"/>
        <w:tblInd w:w="108" w:type="dxa"/>
        <w:tblLayout w:type="fixed"/>
        <w:tblLook w:val="0000"/>
      </w:tblPr>
      <w:tblGrid>
        <w:gridCol w:w="4253"/>
        <w:gridCol w:w="851"/>
        <w:gridCol w:w="850"/>
        <w:gridCol w:w="1418"/>
        <w:gridCol w:w="1237"/>
        <w:gridCol w:w="1029"/>
      </w:tblGrid>
      <w:tr w:rsidR="008D3A9A" w:rsidRPr="008D3A9A" w:rsidTr="0020001D">
        <w:trPr>
          <w:trHeight w:val="203"/>
        </w:trPr>
        <w:tc>
          <w:tcPr>
            <w:tcW w:w="42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102EC" w:rsidRPr="008D3A9A" w:rsidRDefault="001102EC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02EC" w:rsidRPr="008D3A9A" w:rsidRDefault="001102EC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102EC" w:rsidRPr="008D3A9A" w:rsidRDefault="001102EC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Сам</w:t>
            </w:r>
            <w:r w:rsidRPr="008D3A9A">
              <w:t>о</w:t>
            </w:r>
            <w:r w:rsidRPr="008D3A9A">
              <w:t>стоятел</w:t>
            </w:r>
            <w:r w:rsidRPr="008D3A9A">
              <w:t>ь</w:t>
            </w:r>
            <w:r w:rsidRPr="008D3A9A">
              <w:t>ная раб</w:t>
            </w:r>
            <w:r w:rsidRPr="008D3A9A">
              <w:t>о</w:t>
            </w:r>
            <w:r w:rsidRPr="008D3A9A">
              <w:t>та</w:t>
            </w:r>
            <w:r w:rsidR="000D03AE" w:rsidRPr="008D3A9A">
              <w:t>/контроль</w:t>
            </w:r>
          </w:p>
        </w:tc>
        <w:tc>
          <w:tcPr>
            <w:tcW w:w="102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102EC" w:rsidRPr="008D3A9A" w:rsidRDefault="001102EC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Всего часов по ди</w:t>
            </w:r>
            <w:r w:rsidRPr="008D3A9A">
              <w:t>с</w:t>
            </w:r>
            <w:r w:rsidRPr="008D3A9A">
              <w:t>ципл</w:t>
            </w:r>
            <w:r w:rsidRPr="008D3A9A">
              <w:t>и</w:t>
            </w:r>
            <w:r w:rsidRPr="008D3A9A">
              <w:t>не</w:t>
            </w:r>
          </w:p>
        </w:tc>
      </w:tr>
      <w:tr w:rsidR="008D3A9A" w:rsidRPr="008D3A9A" w:rsidTr="0020001D">
        <w:trPr>
          <w:trHeight w:val="533"/>
        </w:trPr>
        <w:tc>
          <w:tcPr>
            <w:tcW w:w="425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102EC" w:rsidRPr="008D3A9A" w:rsidRDefault="001102EC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02EC" w:rsidRPr="008D3A9A" w:rsidRDefault="001102EC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102EC" w:rsidRPr="008D3A9A" w:rsidRDefault="001102EC" w:rsidP="0020001D">
            <w:pPr>
              <w:tabs>
                <w:tab w:val="left" w:pos="814"/>
              </w:tabs>
              <w:spacing w:line="276" w:lineRule="auto"/>
              <w:jc w:val="center"/>
            </w:pPr>
            <w:r w:rsidRPr="008D3A9A">
              <w:t xml:space="preserve">Контактная СР (в т.ч. </w:t>
            </w:r>
          </w:p>
          <w:p w:rsidR="001102EC" w:rsidRPr="008D3A9A" w:rsidRDefault="001102EC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102EC" w:rsidRPr="008D3A9A" w:rsidRDefault="001102EC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02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102EC" w:rsidRPr="008D3A9A" w:rsidRDefault="001102EC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</w:tr>
      <w:tr w:rsidR="008D3A9A" w:rsidRPr="008D3A9A" w:rsidTr="0020001D">
        <w:trPr>
          <w:trHeight w:val="1"/>
        </w:trPr>
        <w:tc>
          <w:tcPr>
            <w:tcW w:w="42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02EC" w:rsidRPr="008D3A9A" w:rsidRDefault="001102EC" w:rsidP="0020001D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02EC" w:rsidRPr="008D3A9A" w:rsidRDefault="001102EC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Ле</w:t>
            </w:r>
            <w:r w:rsidRPr="008D3A9A">
              <w:t>к</w:t>
            </w:r>
            <w:r w:rsidRPr="008D3A9A">
              <w:t>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02EC" w:rsidRPr="008D3A9A" w:rsidRDefault="001102EC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С</w:t>
            </w:r>
            <w:r w:rsidRPr="008D3A9A">
              <w:t>е</w:t>
            </w:r>
            <w:r w:rsidRPr="008D3A9A">
              <w:t>м</w:t>
            </w:r>
            <w:r w:rsidRPr="008D3A9A">
              <w:t>и</w:t>
            </w:r>
            <w:r w:rsidRPr="008D3A9A">
              <w:t>нары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102EC" w:rsidRPr="008D3A9A" w:rsidRDefault="001102EC" w:rsidP="0020001D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8D3A9A" w:rsidRDefault="001102EC" w:rsidP="0020001D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02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8D3A9A" w:rsidRDefault="001102EC" w:rsidP="0020001D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8D3A9A" w:rsidRPr="008D3A9A" w:rsidTr="0020001D">
        <w:trPr>
          <w:trHeight w:val="1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02EC" w:rsidRPr="008D3A9A" w:rsidRDefault="001102EC" w:rsidP="0020001D">
            <w:pPr>
              <w:spacing w:line="276" w:lineRule="auto"/>
              <w:jc w:val="both"/>
              <w:rPr>
                <w:b/>
                <w:i/>
              </w:rPr>
            </w:pPr>
            <w:r w:rsidRPr="008D3A9A">
              <w:rPr>
                <w:b/>
              </w:rPr>
              <w:t>Раздел 1</w:t>
            </w:r>
            <w:r w:rsidRPr="008D3A9A">
              <w:rPr>
                <w:b/>
                <w:i/>
              </w:rPr>
              <w:t xml:space="preserve">. </w:t>
            </w:r>
            <w:r w:rsidRPr="008D3A9A">
              <w:rPr>
                <w:b/>
              </w:rPr>
              <w:t>Философия, ее предмет и место в культуре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02EC" w:rsidRPr="008D3A9A" w:rsidRDefault="001102EC" w:rsidP="002000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8D3A9A">
              <w:rPr>
                <w:b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02EC" w:rsidRPr="008D3A9A" w:rsidRDefault="00460229" w:rsidP="002000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8D3A9A">
              <w:rPr>
                <w:b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8D3A9A" w:rsidRDefault="001102EC" w:rsidP="002000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8D3A9A">
              <w:rPr>
                <w:b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8D3A9A" w:rsidRDefault="00A46C51" w:rsidP="002000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8D3A9A">
              <w:rPr>
                <w:b/>
              </w:rPr>
              <w:t>15</w:t>
            </w:r>
          </w:p>
        </w:tc>
        <w:tc>
          <w:tcPr>
            <w:tcW w:w="1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8D3A9A" w:rsidRDefault="00A46C51" w:rsidP="002000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8D3A9A">
              <w:rPr>
                <w:b/>
              </w:rPr>
              <w:t>19</w:t>
            </w:r>
          </w:p>
        </w:tc>
      </w:tr>
      <w:tr w:rsidR="008D3A9A" w:rsidRPr="008D3A9A" w:rsidTr="0020001D">
        <w:trPr>
          <w:trHeight w:val="1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02EC" w:rsidRPr="008D3A9A" w:rsidRDefault="001102EC" w:rsidP="0020001D">
            <w:pPr>
              <w:pStyle w:val="a9"/>
              <w:tabs>
                <w:tab w:val="left" w:pos="-11307"/>
              </w:tabs>
              <w:spacing w:line="276" w:lineRule="auto"/>
            </w:pPr>
            <w:r w:rsidRPr="008D3A9A">
              <w:t>1.1.Предназначение, предмет и фун</w:t>
            </w:r>
            <w:r w:rsidRPr="008D3A9A">
              <w:t>к</w:t>
            </w:r>
            <w:r w:rsidRPr="008D3A9A">
              <w:t>ции философии.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02EC" w:rsidRPr="008D3A9A" w:rsidRDefault="001102EC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02EC" w:rsidRPr="008D3A9A" w:rsidRDefault="00460229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8D3A9A" w:rsidRDefault="001102EC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8D3A9A" w:rsidRDefault="00460229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10</w:t>
            </w:r>
          </w:p>
        </w:tc>
        <w:tc>
          <w:tcPr>
            <w:tcW w:w="1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8D3A9A" w:rsidRDefault="00460229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12</w:t>
            </w:r>
          </w:p>
        </w:tc>
      </w:tr>
      <w:tr w:rsidR="008D3A9A" w:rsidRPr="008D3A9A" w:rsidTr="0020001D">
        <w:trPr>
          <w:trHeight w:val="1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02EC" w:rsidRPr="008D3A9A" w:rsidRDefault="001102EC" w:rsidP="0020001D">
            <w:pPr>
              <w:pStyle w:val="a9"/>
              <w:tabs>
                <w:tab w:val="left" w:pos="-11307"/>
              </w:tabs>
              <w:spacing w:line="276" w:lineRule="auto"/>
            </w:pPr>
            <w:r w:rsidRPr="008D3A9A">
              <w:t>1.2.Философия и мировоззрение.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02EC" w:rsidRPr="008D3A9A" w:rsidRDefault="001102EC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02EC" w:rsidRPr="008D3A9A" w:rsidRDefault="00460229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8D3A9A" w:rsidRDefault="001102EC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8D3A9A" w:rsidRDefault="00A46C51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5</w:t>
            </w:r>
          </w:p>
        </w:tc>
        <w:tc>
          <w:tcPr>
            <w:tcW w:w="1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8D3A9A" w:rsidRDefault="00A46C51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7</w:t>
            </w:r>
          </w:p>
        </w:tc>
      </w:tr>
      <w:tr w:rsidR="008D3A9A" w:rsidRPr="008D3A9A" w:rsidTr="0020001D">
        <w:trPr>
          <w:trHeight w:val="1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02EC" w:rsidRPr="008D3A9A" w:rsidRDefault="001102EC" w:rsidP="0020001D">
            <w:pPr>
              <w:pStyle w:val="a9"/>
              <w:tabs>
                <w:tab w:val="left" w:pos="-11307"/>
              </w:tabs>
              <w:spacing w:line="276" w:lineRule="auto"/>
              <w:rPr>
                <w:b/>
              </w:rPr>
            </w:pPr>
            <w:r w:rsidRPr="008D3A9A">
              <w:rPr>
                <w:b/>
              </w:rPr>
              <w:t>Раздел 2. История философии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02EC" w:rsidRPr="008D3A9A" w:rsidRDefault="001102EC" w:rsidP="002000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8D3A9A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02EC" w:rsidRPr="008D3A9A" w:rsidRDefault="001102EC" w:rsidP="002000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8D3A9A">
              <w:rPr>
                <w:b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8D3A9A" w:rsidRDefault="001102EC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8D3A9A" w:rsidRDefault="00A46C51" w:rsidP="002000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8D3A9A">
              <w:rPr>
                <w:b/>
              </w:rPr>
              <w:t>16</w:t>
            </w:r>
          </w:p>
        </w:tc>
        <w:tc>
          <w:tcPr>
            <w:tcW w:w="1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8D3A9A" w:rsidRDefault="00460229" w:rsidP="00A46C5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8D3A9A">
              <w:rPr>
                <w:b/>
              </w:rPr>
              <w:t>2</w:t>
            </w:r>
            <w:r w:rsidR="00A46C51" w:rsidRPr="008D3A9A">
              <w:rPr>
                <w:b/>
              </w:rPr>
              <w:t>0</w:t>
            </w:r>
          </w:p>
        </w:tc>
      </w:tr>
      <w:tr w:rsidR="008D3A9A" w:rsidRPr="008D3A9A" w:rsidTr="0020001D">
        <w:trPr>
          <w:trHeight w:val="1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02EC" w:rsidRPr="008D3A9A" w:rsidRDefault="001102EC" w:rsidP="0020001D">
            <w:pPr>
              <w:spacing w:line="276" w:lineRule="auto"/>
            </w:pPr>
            <w:r w:rsidRPr="008D3A9A">
              <w:t>2.1.История античной философии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02EC" w:rsidRPr="008D3A9A" w:rsidRDefault="001102EC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02EC" w:rsidRPr="008D3A9A" w:rsidRDefault="001102EC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8D3A9A" w:rsidRDefault="001102EC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8D3A9A" w:rsidRDefault="00A46C51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4</w:t>
            </w:r>
          </w:p>
        </w:tc>
        <w:tc>
          <w:tcPr>
            <w:tcW w:w="1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8D3A9A" w:rsidRDefault="00A46C51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6</w:t>
            </w:r>
          </w:p>
        </w:tc>
      </w:tr>
      <w:tr w:rsidR="008D3A9A" w:rsidRPr="008D3A9A" w:rsidTr="0020001D">
        <w:trPr>
          <w:trHeight w:val="1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02EC" w:rsidRPr="008D3A9A" w:rsidRDefault="001102EC" w:rsidP="0020001D">
            <w:pPr>
              <w:spacing w:line="276" w:lineRule="auto"/>
            </w:pPr>
            <w:r w:rsidRPr="008D3A9A">
              <w:t>2.2.Философия Средних веков и эпохи Возрождения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02EC" w:rsidRPr="008D3A9A" w:rsidRDefault="001102EC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02EC" w:rsidRPr="008D3A9A" w:rsidRDefault="001102EC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8D3A9A" w:rsidRDefault="001102EC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8D3A9A" w:rsidRDefault="00A46C51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4</w:t>
            </w:r>
          </w:p>
        </w:tc>
        <w:tc>
          <w:tcPr>
            <w:tcW w:w="1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8D3A9A" w:rsidRDefault="00A46C51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4</w:t>
            </w:r>
          </w:p>
        </w:tc>
      </w:tr>
      <w:tr w:rsidR="008D3A9A" w:rsidRPr="008D3A9A" w:rsidTr="0020001D">
        <w:trPr>
          <w:trHeight w:val="1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02EC" w:rsidRPr="008D3A9A" w:rsidRDefault="001102EC" w:rsidP="0020001D">
            <w:pPr>
              <w:spacing w:line="276" w:lineRule="auto"/>
            </w:pPr>
            <w:r w:rsidRPr="008D3A9A">
              <w:t>2.3. Философия Нового времени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02EC" w:rsidRPr="008D3A9A" w:rsidRDefault="001102EC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02EC" w:rsidRPr="008D3A9A" w:rsidRDefault="001102EC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8D3A9A" w:rsidRDefault="001102EC" w:rsidP="002000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8D3A9A">
              <w:rPr>
                <w:b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8D3A9A" w:rsidRDefault="00A46C51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4</w:t>
            </w:r>
          </w:p>
        </w:tc>
        <w:tc>
          <w:tcPr>
            <w:tcW w:w="1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8D3A9A" w:rsidRDefault="00A46C51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4</w:t>
            </w:r>
          </w:p>
        </w:tc>
      </w:tr>
      <w:tr w:rsidR="008D3A9A" w:rsidRPr="008D3A9A" w:rsidTr="0020001D">
        <w:trPr>
          <w:trHeight w:val="1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02EC" w:rsidRPr="008D3A9A" w:rsidRDefault="001102EC" w:rsidP="0020001D">
            <w:pPr>
              <w:spacing w:line="276" w:lineRule="auto"/>
            </w:pPr>
            <w:r w:rsidRPr="008D3A9A">
              <w:t>2.4. Особенности русской философии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02EC" w:rsidRPr="008D3A9A" w:rsidRDefault="001102EC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02EC" w:rsidRPr="008D3A9A" w:rsidRDefault="001102EC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8D3A9A" w:rsidRDefault="001102EC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8D3A9A" w:rsidRDefault="00A46C51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4</w:t>
            </w:r>
          </w:p>
        </w:tc>
        <w:tc>
          <w:tcPr>
            <w:tcW w:w="1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8D3A9A" w:rsidRDefault="00A46C51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4</w:t>
            </w:r>
          </w:p>
        </w:tc>
      </w:tr>
      <w:tr w:rsidR="008D3A9A" w:rsidRPr="008D3A9A" w:rsidTr="0020001D">
        <w:trPr>
          <w:trHeight w:val="1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02EC" w:rsidRPr="008D3A9A" w:rsidRDefault="001102EC" w:rsidP="0020001D">
            <w:pPr>
              <w:spacing w:line="276" w:lineRule="auto"/>
            </w:pPr>
            <w:r w:rsidRPr="008D3A9A">
              <w:t>2.5. Философия ХХ века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02EC" w:rsidRPr="008D3A9A" w:rsidRDefault="001102EC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02EC" w:rsidRPr="008D3A9A" w:rsidRDefault="001102EC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8D3A9A" w:rsidRDefault="001102EC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8D3A9A" w:rsidRDefault="001102EC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8D3A9A" w:rsidRDefault="001102EC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</w:tr>
      <w:tr w:rsidR="008D3A9A" w:rsidRPr="008D3A9A" w:rsidTr="0020001D">
        <w:trPr>
          <w:trHeight w:val="1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02EC" w:rsidRPr="008D3A9A" w:rsidRDefault="001102EC" w:rsidP="0020001D">
            <w:pPr>
              <w:spacing w:line="276" w:lineRule="auto"/>
              <w:rPr>
                <w:b/>
              </w:rPr>
            </w:pPr>
            <w:r w:rsidRPr="008D3A9A">
              <w:rPr>
                <w:b/>
              </w:rPr>
              <w:t>Раздел 3. Основы общей философии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02EC" w:rsidRPr="008D3A9A" w:rsidRDefault="001102EC" w:rsidP="002000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8D3A9A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02EC" w:rsidRPr="008D3A9A" w:rsidRDefault="001102EC" w:rsidP="002000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8D3A9A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8D3A9A" w:rsidRDefault="001102EC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8D3A9A" w:rsidRDefault="00460229" w:rsidP="002000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8D3A9A">
              <w:rPr>
                <w:b/>
              </w:rPr>
              <w:t>15</w:t>
            </w:r>
          </w:p>
        </w:tc>
        <w:tc>
          <w:tcPr>
            <w:tcW w:w="1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8D3A9A" w:rsidRDefault="00460229" w:rsidP="002000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8D3A9A">
              <w:rPr>
                <w:b/>
              </w:rPr>
              <w:t>15</w:t>
            </w:r>
          </w:p>
        </w:tc>
      </w:tr>
      <w:tr w:rsidR="008D3A9A" w:rsidRPr="008D3A9A" w:rsidTr="0020001D">
        <w:trPr>
          <w:trHeight w:val="1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02EC" w:rsidRPr="008D3A9A" w:rsidRDefault="001102EC" w:rsidP="0020001D">
            <w:pPr>
              <w:spacing w:line="276" w:lineRule="auto"/>
            </w:pPr>
            <w:r w:rsidRPr="008D3A9A">
              <w:t>3.1. Основные проблемы онтологии,  гносеологии.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02EC" w:rsidRPr="008D3A9A" w:rsidRDefault="001102EC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02EC" w:rsidRPr="008D3A9A" w:rsidRDefault="001102EC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8D3A9A" w:rsidRDefault="001102EC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8D3A9A" w:rsidRDefault="00460229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5</w:t>
            </w:r>
          </w:p>
        </w:tc>
        <w:tc>
          <w:tcPr>
            <w:tcW w:w="1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8D3A9A" w:rsidRDefault="00460229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5</w:t>
            </w:r>
          </w:p>
        </w:tc>
      </w:tr>
      <w:tr w:rsidR="008D3A9A" w:rsidRPr="008D3A9A" w:rsidTr="0020001D">
        <w:trPr>
          <w:trHeight w:val="1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02EC" w:rsidRPr="008D3A9A" w:rsidRDefault="001102EC" w:rsidP="0020001D">
            <w:pPr>
              <w:spacing w:line="276" w:lineRule="auto"/>
            </w:pPr>
            <w:r w:rsidRPr="008D3A9A">
              <w:t>3.2. Философия и методология науки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02EC" w:rsidRPr="008D3A9A" w:rsidRDefault="001102EC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02EC" w:rsidRPr="008D3A9A" w:rsidRDefault="001102EC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8D3A9A" w:rsidRDefault="001102EC" w:rsidP="002000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8D3A9A">
              <w:rPr>
                <w:b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8D3A9A" w:rsidRDefault="00460229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5</w:t>
            </w:r>
          </w:p>
        </w:tc>
        <w:tc>
          <w:tcPr>
            <w:tcW w:w="1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8D3A9A" w:rsidRDefault="00460229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5</w:t>
            </w:r>
          </w:p>
        </w:tc>
      </w:tr>
      <w:tr w:rsidR="008D3A9A" w:rsidRPr="008D3A9A" w:rsidTr="0020001D">
        <w:trPr>
          <w:trHeight w:val="1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02EC" w:rsidRPr="008D3A9A" w:rsidRDefault="001102EC" w:rsidP="0020001D">
            <w:pPr>
              <w:pStyle w:val="ae"/>
              <w:spacing w:line="276" w:lineRule="auto"/>
              <w:jc w:val="both"/>
              <w:rPr>
                <w:b w:val="0"/>
                <w:sz w:val="24"/>
              </w:rPr>
            </w:pPr>
            <w:r w:rsidRPr="008D3A9A">
              <w:rPr>
                <w:b w:val="0"/>
                <w:sz w:val="24"/>
              </w:rPr>
              <w:t>3.3. Социальная философия и филос</w:t>
            </w:r>
            <w:r w:rsidRPr="008D3A9A">
              <w:rPr>
                <w:b w:val="0"/>
                <w:sz w:val="24"/>
              </w:rPr>
              <w:t>о</w:t>
            </w:r>
            <w:r w:rsidRPr="008D3A9A">
              <w:rPr>
                <w:b w:val="0"/>
                <w:sz w:val="24"/>
              </w:rPr>
              <w:t>фия истории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02EC" w:rsidRPr="008D3A9A" w:rsidRDefault="001102EC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02EC" w:rsidRPr="008D3A9A" w:rsidRDefault="001102EC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8D3A9A" w:rsidRDefault="001102EC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8D3A9A" w:rsidRDefault="001102EC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8D3A9A" w:rsidRDefault="001102EC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</w:tr>
      <w:tr w:rsidR="008D3A9A" w:rsidRPr="008D3A9A" w:rsidTr="0020001D">
        <w:trPr>
          <w:trHeight w:val="1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02EC" w:rsidRPr="008D3A9A" w:rsidRDefault="001102EC" w:rsidP="0020001D">
            <w:pPr>
              <w:spacing w:line="276" w:lineRule="auto"/>
            </w:pPr>
            <w:r w:rsidRPr="008D3A9A">
              <w:t>3.4. Философская антропология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02EC" w:rsidRPr="008D3A9A" w:rsidRDefault="001102EC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02EC" w:rsidRPr="008D3A9A" w:rsidRDefault="001102EC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8D3A9A" w:rsidRDefault="001102EC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8D3A9A" w:rsidRDefault="00460229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5</w:t>
            </w:r>
          </w:p>
        </w:tc>
        <w:tc>
          <w:tcPr>
            <w:tcW w:w="1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8D3A9A" w:rsidRDefault="00460229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7</w:t>
            </w:r>
          </w:p>
        </w:tc>
      </w:tr>
      <w:tr w:rsidR="008D3A9A" w:rsidRPr="008D3A9A" w:rsidTr="0020001D">
        <w:trPr>
          <w:trHeight w:val="1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001D" w:rsidRPr="008D3A9A" w:rsidRDefault="00647961" w:rsidP="00647961">
            <w:pPr>
              <w:spacing w:line="276" w:lineRule="auto"/>
              <w:rPr>
                <w:b/>
              </w:rPr>
            </w:pPr>
            <w:r w:rsidRPr="008D3A9A">
              <w:rPr>
                <w:b/>
              </w:rPr>
              <w:t xml:space="preserve">Контроль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0001D" w:rsidRPr="008D3A9A" w:rsidRDefault="0020001D" w:rsidP="002000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0001D" w:rsidRPr="008D3A9A" w:rsidRDefault="0020001D" w:rsidP="002000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001D" w:rsidRPr="008D3A9A" w:rsidRDefault="0020001D" w:rsidP="002000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001D" w:rsidRPr="008D3A9A" w:rsidRDefault="00A46C51" w:rsidP="002000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8D3A9A">
              <w:rPr>
                <w:b/>
              </w:rPr>
              <w:t>18</w:t>
            </w:r>
          </w:p>
        </w:tc>
        <w:tc>
          <w:tcPr>
            <w:tcW w:w="1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001D" w:rsidRPr="008D3A9A" w:rsidRDefault="00A46C51" w:rsidP="002000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8D3A9A">
              <w:rPr>
                <w:b/>
              </w:rPr>
              <w:t>18</w:t>
            </w:r>
          </w:p>
        </w:tc>
      </w:tr>
      <w:tr w:rsidR="008D3A9A" w:rsidRPr="008D3A9A" w:rsidTr="0020001D">
        <w:trPr>
          <w:trHeight w:val="1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02EC" w:rsidRPr="008D3A9A" w:rsidRDefault="001102EC" w:rsidP="0020001D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</w:rPr>
            </w:pPr>
            <w:r w:rsidRPr="008D3A9A">
              <w:rPr>
                <w:b/>
                <w:bCs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02EC" w:rsidRPr="008D3A9A" w:rsidRDefault="001102EC" w:rsidP="002000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8D3A9A">
              <w:rPr>
                <w:b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02EC" w:rsidRPr="008D3A9A" w:rsidRDefault="00460229" w:rsidP="002000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8D3A9A">
              <w:rPr>
                <w:b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8D3A9A" w:rsidRDefault="001102EC" w:rsidP="002000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8D3A9A">
              <w:rPr>
                <w:b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8D3A9A" w:rsidRDefault="00A46C51" w:rsidP="002000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8D3A9A">
              <w:rPr>
                <w:b/>
              </w:rPr>
              <w:t>46/18</w:t>
            </w:r>
          </w:p>
        </w:tc>
        <w:tc>
          <w:tcPr>
            <w:tcW w:w="1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8D3A9A" w:rsidRDefault="006C288D" w:rsidP="002000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8D3A9A">
              <w:rPr>
                <w:b/>
              </w:rPr>
              <w:t>72</w:t>
            </w:r>
          </w:p>
        </w:tc>
      </w:tr>
    </w:tbl>
    <w:p w:rsidR="001102EC" w:rsidRPr="008D3A9A" w:rsidRDefault="001102EC" w:rsidP="00F92CB8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p w:rsidR="00F92CB8" w:rsidRPr="008D3A9A" w:rsidRDefault="00F92CB8" w:rsidP="00F92CB8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8D3A9A">
        <w:rPr>
          <w:bCs/>
          <w:i/>
        </w:rPr>
        <w:t>5.2. Методы обучения</w:t>
      </w:r>
    </w:p>
    <w:p w:rsidR="00F92CB8" w:rsidRPr="008D3A9A" w:rsidRDefault="00F92CB8" w:rsidP="00F92CB8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8D3A9A">
        <w:rPr>
          <w:bCs/>
        </w:rPr>
        <w:t>Объяснительно-иллюстративный; практико-ориентированный; проблемного излож</w:t>
      </w:r>
      <w:r w:rsidRPr="008D3A9A">
        <w:rPr>
          <w:bCs/>
        </w:rPr>
        <w:t>е</w:t>
      </w:r>
      <w:r w:rsidRPr="008D3A9A">
        <w:rPr>
          <w:bCs/>
        </w:rPr>
        <w:t>ния; частично-поисковый.</w:t>
      </w:r>
    </w:p>
    <w:p w:rsidR="00F92CB8" w:rsidRPr="008D3A9A" w:rsidRDefault="00F92CB8" w:rsidP="00F92CB8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8D3A9A">
        <w:rPr>
          <w:bCs/>
        </w:rPr>
        <w:t>Метод проектов, исследовательский, обучения в сотрудничестве; развитие критич</w:t>
      </w:r>
      <w:r w:rsidRPr="008D3A9A">
        <w:rPr>
          <w:bCs/>
        </w:rPr>
        <w:t>е</w:t>
      </w:r>
      <w:r w:rsidRPr="008D3A9A">
        <w:rPr>
          <w:bCs/>
        </w:rPr>
        <w:t>ского мышления через чтение и письмо;</w:t>
      </w:r>
    </w:p>
    <w:p w:rsidR="00F92CB8" w:rsidRPr="008D3A9A" w:rsidRDefault="00F92CB8" w:rsidP="00F92CB8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8D3A9A">
        <w:rPr>
          <w:bCs/>
        </w:rPr>
        <w:t>Использование ЭОС.</w:t>
      </w:r>
    </w:p>
    <w:p w:rsidR="00F92CB8" w:rsidRPr="008D3A9A" w:rsidRDefault="00F92CB8" w:rsidP="00F92CB8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p w:rsidR="00F92CB8" w:rsidRPr="008D3A9A" w:rsidRDefault="00F92CB8" w:rsidP="00F92CB8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8D3A9A">
        <w:rPr>
          <w:b/>
          <w:bCs/>
        </w:rPr>
        <w:t>6. Рейтинг-план</w:t>
      </w:r>
    </w:p>
    <w:tbl>
      <w:tblPr>
        <w:tblW w:w="4893" w:type="pct"/>
        <w:tblInd w:w="108" w:type="dxa"/>
        <w:tblLayout w:type="fixed"/>
        <w:tblLook w:val="0000"/>
      </w:tblPr>
      <w:tblGrid>
        <w:gridCol w:w="541"/>
        <w:gridCol w:w="1405"/>
        <w:gridCol w:w="1736"/>
        <w:gridCol w:w="1704"/>
        <w:gridCol w:w="1276"/>
        <w:gridCol w:w="995"/>
        <w:gridCol w:w="989"/>
        <w:gridCol w:w="996"/>
      </w:tblGrid>
      <w:tr w:rsidR="008D3A9A" w:rsidRPr="008D3A9A" w:rsidTr="005E5F4F">
        <w:trPr>
          <w:trHeight w:val="600"/>
        </w:trPr>
        <w:tc>
          <w:tcPr>
            <w:tcW w:w="541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F92CB8" w:rsidRPr="008D3A9A" w:rsidRDefault="00F92CB8" w:rsidP="00F92CB8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№ п/п</w:t>
            </w:r>
          </w:p>
        </w:tc>
        <w:tc>
          <w:tcPr>
            <w:tcW w:w="140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92CB8" w:rsidRPr="008D3A9A" w:rsidRDefault="00F92CB8" w:rsidP="00F92CB8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 xml:space="preserve">Код ОР </w:t>
            </w:r>
            <w:r w:rsidRPr="008D3A9A">
              <w:br/>
              <w:t>дисципл</w:t>
            </w:r>
            <w:r w:rsidRPr="008D3A9A">
              <w:t>и</w:t>
            </w:r>
            <w:r w:rsidRPr="008D3A9A">
              <w:t>ны</w:t>
            </w:r>
          </w:p>
        </w:tc>
        <w:tc>
          <w:tcPr>
            <w:tcW w:w="17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2CB8" w:rsidRPr="008D3A9A" w:rsidRDefault="00F92CB8" w:rsidP="00F92CB8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Виды учебной деятельности</w:t>
            </w:r>
          </w:p>
          <w:p w:rsidR="00F92CB8" w:rsidRPr="008D3A9A" w:rsidRDefault="00F92CB8" w:rsidP="00F92CB8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обучающегося</w:t>
            </w:r>
          </w:p>
        </w:tc>
        <w:tc>
          <w:tcPr>
            <w:tcW w:w="170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92CB8" w:rsidRPr="008D3A9A" w:rsidRDefault="00F92CB8" w:rsidP="00F92CB8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Средства оц</w:t>
            </w:r>
            <w:r w:rsidRPr="008D3A9A">
              <w:t>е</w:t>
            </w:r>
            <w:r w:rsidRPr="008D3A9A">
              <w:t>нивания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2CB8" w:rsidRPr="008D3A9A" w:rsidRDefault="00F92CB8" w:rsidP="00F92CB8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Балл за конкре</w:t>
            </w:r>
            <w:r w:rsidRPr="008D3A9A">
              <w:t>т</w:t>
            </w:r>
            <w:r w:rsidRPr="008D3A9A">
              <w:t>ное зад</w:t>
            </w:r>
            <w:r w:rsidRPr="008D3A9A">
              <w:t>а</w:t>
            </w:r>
            <w:r w:rsidRPr="008D3A9A">
              <w:t>ние</w:t>
            </w:r>
          </w:p>
          <w:p w:rsidR="00F92CB8" w:rsidRPr="008D3A9A" w:rsidRDefault="00F92CB8" w:rsidP="00F92CB8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(</w:t>
            </w:r>
            <w:r w:rsidRPr="008D3A9A">
              <w:rPr>
                <w:lang w:val="en-US"/>
              </w:rPr>
              <w:t>min</w:t>
            </w:r>
            <w:r w:rsidRPr="008D3A9A">
              <w:t>-</w:t>
            </w:r>
            <w:r w:rsidRPr="008D3A9A">
              <w:rPr>
                <w:lang w:val="en-US"/>
              </w:rPr>
              <w:t>max</w:t>
            </w:r>
            <w:r w:rsidRPr="008D3A9A">
              <w:t>)</w:t>
            </w:r>
          </w:p>
        </w:tc>
        <w:tc>
          <w:tcPr>
            <w:tcW w:w="9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2CB8" w:rsidRPr="008D3A9A" w:rsidRDefault="00F92CB8" w:rsidP="00F92CB8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Число зад</w:t>
            </w:r>
            <w:r w:rsidRPr="008D3A9A">
              <w:t>а</w:t>
            </w:r>
            <w:r w:rsidRPr="008D3A9A">
              <w:t>ний за с</w:t>
            </w:r>
            <w:r w:rsidRPr="008D3A9A">
              <w:t>е</w:t>
            </w:r>
            <w:r w:rsidRPr="008D3A9A">
              <w:t>местр</w:t>
            </w:r>
          </w:p>
        </w:tc>
        <w:tc>
          <w:tcPr>
            <w:tcW w:w="198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92CB8" w:rsidRPr="008D3A9A" w:rsidRDefault="00F92CB8" w:rsidP="00F92CB8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Баллы</w:t>
            </w:r>
          </w:p>
        </w:tc>
      </w:tr>
      <w:tr w:rsidR="008D3A9A" w:rsidRPr="008D3A9A" w:rsidTr="005E5F4F">
        <w:trPr>
          <w:trHeight w:val="300"/>
        </w:trPr>
        <w:tc>
          <w:tcPr>
            <w:tcW w:w="54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CB8" w:rsidRPr="008D3A9A" w:rsidRDefault="00F92CB8" w:rsidP="00F92CB8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40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CB8" w:rsidRPr="008D3A9A" w:rsidRDefault="00F92CB8" w:rsidP="00F92CB8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7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CB8" w:rsidRPr="008D3A9A" w:rsidRDefault="00F92CB8" w:rsidP="00F92CB8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70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CB8" w:rsidRPr="008D3A9A" w:rsidRDefault="00F92CB8" w:rsidP="00F92CB8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CB8" w:rsidRPr="008D3A9A" w:rsidRDefault="00F92CB8" w:rsidP="00F92CB8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99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CB8" w:rsidRPr="008D3A9A" w:rsidRDefault="00F92CB8" w:rsidP="00F92CB8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98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F92CB8" w:rsidRPr="008D3A9A" w:rsidRDefault="00F92CB8" w:rsidP="00F92CB8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Мин</w:t>
            </w:r>
            <w:r w:rsidRPr="008D3A9A">
              <w:t>и</w:t>
            </w:r>
            <w:r w:rsidRPr="008D3A9A">
              <w:t>мал</w:t>
            </w:r>
            <w:r w:rsidRPr="008D3A9A">
              <w:t>ь</w:t>
            </w:r>
            <w:r w:rsidRPr="008D3A9A">
              <w:t>ный</w:t>
            </w:r>
          </w:p>
        </w:tc>
        <w:tc>
          <w:tcPr>
            <w:tcW w:w="99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F92CB8" w:rsidRPr="008D3A9A" w:rsidRDefault="00F92CB8" w:rsidP="00F92CB8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Ма</w:t>
            </w:r>
            <w:r w:rsidRPr="008D3A9A">
              <w:t>к</w:t>
            </w:r>
            <w:r w:rsidRPr="008D3A9A">
              <w:t>с</w:t>
            </w:r>
            <w:r w:rsidRPr="008D3A9A">
              <w:t>и</w:t>
            </w:r>
            <w:r w:rsidRPr="008D3A9A">
              <w:t>мал</w:t>
            </w:r>
            <w:r w:rsidRPr="008D3A9A">
              <w:t>ь</w:t>
            </w:r>
            <w:r w:rsidRPr="008D3A9A">
              <w:t>ный</w:t>
            </w:r>
          </w:p>
        </w:tc>
      </w:tr>
      <w:tr w:rsidR="008D3A9A" w:rsidRPr="008D3A9A" w:rsidTr="0023698F">
        <w:trPr>
          <w:trHeight w:val="300"/>
        </w:trPr>
        <w:tc>
          <w:tcPr>
            <w:tcW w:w="54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3698F" w:rsidRPr="008D3A9A" w:rsidRDefault="0023698F" w:rsidP="0023698F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8D3A9A">
              <w:t>1.</w:t>
            </w:r>
          </w:p>
        </w:tc>
        <w:tc>
          <w:tcPr>
            <w:tcW w:w="140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23698F" w:rsidRPr="008D3A9A" w:rsidRDefault="0023698F" w:rsidP="0023698F">
            <w:pPr>
              <w:pStyle w:val="af2"/>
              <w:numPr>
                <w:ilvl w:val="0"/>
                <w:numId w:val="5"/>
              </w:numPr>
              <w:tabs>
                <w:tab w:val="clear" w:pos="720"/>
                <w:tab w:val="num" w:pos="180"/>
              </w:tabs>
              <w:spacing w:line="276" w:lineRule="auto"/>
              <w:ind w:left="0"/>
              <w:jc w:val="left"/>
              <w:rPr>
                <w:sz w:val="24"/>
                <w:szCs w:val="24"/>
              </w:rPr>
            </w:pPr>
            <w:r w:rsidRPr="008D3A9A">
              <w:rPr>
                <w:i/>
              </w:rPr>
              <w:t>ОР.1-1-</w:t>
            </w:r>
            <w:r w:rsidRPr="008D3A9A">
              <w:rPr>
                <w:i/>
                <w:lang w:val="en-US"/>
              </w:rPr>
              <w:t>1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698F" w:rsidRPr="008D3A9A" w:rsidRDefault="0023698F" w:rsidP="0023698F">
            <w:pPr>
              <w:pStyle w:val="af2"/>
              <w:numPr>
                <w:ilvl w:val="0"/>
                <w:numId w:val="5"/>
              </w:numPr>
              <w:tabs>
                <w:tab w:val="clear" w:pos="720"/>
                <w:tab w:val="num" w:pos="180"/>
              </w:tabs>
              <w:spacing w:line="276" w:lineRule="auto"/>
              <w:ind w:left="0"/>
              <w:jc w:val="left"/>
              <w:rPr>
                <w:sz w:val="24"/>
                <w:szCs w:val="24"/>
              </w:rPr>
            </w:pPr>
            <w:r w:rsidRPr="008D3A9A">
              <w:rPr>
                <w:sz w:val="24"/>
                <w:szCs w:val="24"/>
              </w:rPr>
              <w:t xml:space="preserve">Подготовка </w:t>
            </w:r>
            <w:r w:rsidRPr="008D3A9A">
              <w:rPr>
                <w:sz w:val="24"/>
                <w:szCs w:val="24"/>
              </w:rPr>
              <w:lastRenderedPageBreak/>
              <w:t>доклада и в</w:t>
            </w:r>
            <w:r w:rsidRPr="008D3A9A">
              <w:rPr>
                <w:sz w:val="24"/>
                <w:szCs w:val="24"/>
              </w:rPr>
              <w:t>ы</w:t>
            </w:r>
            <w:r w:rsidRPr="008D3A9A">
              <w:rPr>
                <w:sz w:val="24"/>
                <w:szCs w:val="24"/>
              </w:rPr>
              <w:t>ступление с презентацией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698F" w:rsidRPr="008D3A9A" w:rsidRDefault="0023698F" w:rsidP="0023698F">
            <w:pPr>
              <w:autoSpaceDE w:val="0"/>
              <w:autoSpaceDN w:val="0"/>
              <w:adjustRightInd w:val="0"/>
              <w:spacing w:line="276" w:lineRule="auto"/>
            </w:pPr>
            <w:r w:rsidRPr="008D3A9A">
              <w:lastRenderedPageBreak/>
              <w:t xml:space="preserve">Форма для </w:t>
            </w:r>
            <w:r w:rsidRPr="008D3A9A">
              <w:lastRenderedPageBreak/>
              <w:t>оценки до</w:t>
            </w:r>
            <w:r w:rsidRPr="008D3A9A">
              <w:t>к</w:t>
            </w:r>
            <w:r w:rsidRPr="008D3A9A">
              <w:t>лада и пр</w:t>
            </w:r>
            <w:r w:rsidRPr="008D3A9A">
              <w:t>е</w:t>
            </w:r>
            <w:r w:rsidRPr="008D3A9A">
              <w:t>зентации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698F" w:rsidRPr="008D3A9A" w:rsidRDefault="0023698F" w:rsidP="0023698F">
            <w:pPr>
              <w:pStyle w:val="a3"/>
              <w:spacing w:line="276" w:lineRule="auto"/>
              <w:rPr>
                <w:sz w:val="24"/>
              </w:rPr>
            </w:pPr>
            <w:r w:rsidRPr="008D3A9A">
              <w:rPr>
                <w:sz w:val="24"/>
                <w:lang w:val="en-US"/>
              </w:rPr>
              <w:lastRenderedPageBreak/>
              <w:t>5-</w:t>
            </w:r>
            <w:r w:rsidRPr="008D3A9A">
              <w:rPr>
                <w:sz w:val="24"/>
              </w:rPr>
              <w:t>7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698F" w:rsidRPr="008D3A9A" w:rsidRDefault="0023698F" w:rsidP="0023698F">
            <w:pPr>
              <w:pStyle w:val="western"/>
              <w:spacing w:before="0" w:beforeAutospacing="0" w:after="0" w:afterAutospacing="0" w:line="276" w:lineRule="auto"/>
              <w:rPr>
                <w:bCs/>
              </w:rPr>
            </w:pPr>
            <w:r w:rsidRPr="008D3A9A">
              <w:rPr>
                <w:bCs/>
              </w:rPr>
              <w:t>1</w:t>
            </w: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3698F" w:rsidRPr="008D3A9A" w:rsidRDefault="0023698F" w:rsidP="0023698F">
            <w:pPr>
              <w:pStyle w:val="western"/>
              <w:spacing w:before="0" w:beforeAutospacing="0" w:after="0" w:afterAutospacing="0" w:line="276" w:lineRule="auto"/>
              <w:rPr>
                <w:bCs/>
              </w:rPr>
            </w:pPr>
            <w:r w:rsidRPr="008D3A9A">
              <w:rPr>
                <w:bCs/>
              </w:rPr>
              <w:t>5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3698F" w:rsidRPr="008D3A9A" w:rsidRDefault="0023698F" w:rsidP="0023698F">
            <w:pPr>
              <w:pStyle w:val="western"/>
              <w:spacing w:before="0" w:beforeAutospacing="0" w:after="0" w:afterAutospacing="0" w:line="276" w:lineRule="auto"/>
              <w:rPr>
                <w:bCs/>
              </w:rPr>
            </w:pPr>
            <w:r w:rsidRPr="008D3A9A">
              <w:rPr>
                <w:bCs/>
              </w:rPr>
              <w:t>7</w:t>
            </w:r>
          </w:p>
        </w:tc>
      </w:tr>
      <w:tr w:rsidR="008D3A9A" w:rsidRPr="008D3A9A" w:rsidTr="0023698F">
        <w:trPr>
          <w:trHeight w:val="300"/>
        </w:trPr>
        <w:tc>
          <w:tcPr>
            <w:tcW w:w="54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698F" w:rsidRPr="008D3A9A" w:rsidRDefault="0023698F" w:rsidP="0023698F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40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23698F" w:rsidRPr="008D3A9A" w:rsidRDefault="0023698F" w:rsidP="0023698F">
            <w:pPr>
              <w:pStyle w:val="af2"/>
              <w:numPr>
                <w:ilvl w:val="0"/>
                <w:numId w:val="5"/>
              </w:numPr>
              <w:tabs>
                <w:tab w:val="clear" w:pos="720"/>
                <w:tab w:val="num" w:pos="180"/>
              </w:tabs>
              <w:spacing w:line="276" w:lineRule="auto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698F" w:rsidRPr="008D3A9A" w:rsidRDefault="0023698F" w:rsidP="0023698F">
            <w:pPr>
              <w:pStyle w:val="af2"/>
              <w:numPr>
                <w:ilvl w:val="0"/>
                <w:numId w:val="5"/>
              </w:numPr>
              <w:tabs>
                <w:tab w:val="clear" w:pos="720"/>
                <w:tab w:val="num" w:pos="180"/>
              </w:tabs>
              <w:spacing w:line="276" w:lineRule="auto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698F" w:rsidRPr="008D3A9A" w:rsidRDefault="0023698F" w:rsidP="002369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val="en-US"/>
              </w:rPr>
            </w:pPr>
            <w:r w:rsidRPr="008D3A9A">
              <w:t xml:space="preserve">Тест в ЭОС </w:t>
            </w:r>
            <w:r w:rsidRPr="008D3A9A">
              <w:rPr>
                <w:lang w:val="en-US"/>
              </w:rPr>
              <w:t>Moodle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698F" w:rsidRPr="008D3A9A" w:rsidRDefault="0023698F" w:rsidP="0023698F">
            <w:pPr>
              <w:pStyle w:val="a3"/>
              <w:spacing w:line="276" w:lineRule="auto"/>
              <w:rPr>
                <w:sz w:val="24"/>
                <w:lang w:val="en-US"/>
              </w:rPr>
            </w:pPr>
            <w:r w:rsidRPr="008D3A9A">
              <w:rPr>
                <w:sz w:val="24"/>
                <w:lang w:val="en-US"/>
              </w:rPr>
              <w:t>7-10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698F" w:rsidRPr="008D3A9A" w:rsidRDefault="0023698F" w:rsidP="0023698F">
            <w:pPr>
              <w:pStyle w:val="western"/>
              <w:spacing w:before="0" w:beforeAutospacing="0" w:after="0" w:afterAutospacing="0" w:line="276" w:lineRule="auto"/>
              <w:rPr>
                <w:bCs/>
              </w:rPr>
            </w:pPr>
            <w:r w:rsidRPr="008D3A9A">
              <w:rPr>
                <w:bCs/>
              </w:rPr>
              <w:t>1</w:t>
            </w: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3698F" w:rsidRPr="008D3A9A" w:rsidRDefault="0023698F" w:rsidP="0023698F">
            <w:pPr>
              <w:pStyle w:val="western"/>
              <w:spacing w:before="0" w:beforeAutospacing="0" w:after="0" w:afterAutospacing="0" w:line="276" w:lineRule="auto"/>
              <w:rPr>
                <w:bCs/>
              </w:rPr>
            </w:pPr>
            <w:r w:rsidRPr="008D3A9A">
              <w:rPr>
                <w:bCs/>
              </w:rPr>
              <w:t>7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3698F" w:rsidRPr="008D3A9A" w:rsidRDefault="0023698F" w:rsidP="0023698F">
            <w:pPr>
              <w:pStyle w:val="western"/>
              <w:spacing w:before="0" w:beforeAutospacing="0" w:after="0" w:afterAutospacing="0" w:line="276" w:lineRule="auto"/>
              <w:rPr>
                <w:bCs/>
              </w:rPr>
            </w:pPr>
            <w:r w:rsidRPr="008D3A9A">
              <w:rPr>
                <w:bCs/>
              </w:rPr>
              <w:t>10</w:t>
            </w:r>
          </w:p>
        </w:tc>
      </w:tr>
      <w:tr w:rsidR="008D3A9A" w:rsidRPr="008D3A9A" w:rsidTr="0023698F">
        <w:trPr>
          <w:trHeight w:val="300"/>
        </w:trPr>
        <w:tc>
          <w:tcPr>
            <w:tcW w:w="54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3698F" w:rsidRPr="008D3A9A" w:rsidRDefault="0023698F" w:rsidP="00F92CB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8D3A9A">
              <w:t>2.</w:t>
            </w:r>
          </w:p>
        </w:tc>
        <w:tc>
          <w:tcPr>
            <w:tcW w:w="140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23698F" w:rsidRPr="008D3A9A" w:rsidRDefault="0023698F" w:rsidP="003C1837">
            <w:pPr>
              <w:pStyle w:val="a3"/>
              <w:numPr>
                <w:ilvl w:val="0"/>
                <w:numId w:val="5"/>
              </w:numPr>
              <w:tabs>
                <w:tab w:val="clear" w:pos="720"/>
                <w:tab w:val="num" w:pos="180"/>
              </w:tabs>
              <w:spacing w:line="276" w:lineRule="auto"/>
              <w:ind w:left="0"/>
              <w:rPr>
                <w:sz w:val="24"/>
              </w:rPr>
            </w:pPr>
            <w:r w:rsidRPr="008D3A9A">
              <w:rPr>
                <w:i/>
              </w:rPr>
              <w:t>ОР.1-1-2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698F" w:rsidRPr="008D3A9A" w:rsidRDefault="0023698F" w:rsidP="003C1837">
            <w:pPr>
              <w:pStyle w:val="a3"/>
              <w:numPr>
                <w:ilvl w:val="0"/>
                <w:numId w:val="5"/>
              </w:numPr>
              <w:tabs>
                <w:tab w:val="clear" w:pos="720"/>
                <w:tab w:val="num" w:pos="180"/>
              </w:tabs>
              <w:spacing w:line="276" w:lineRule="auto"/>
              <w:ind w:left="0"/>
              <w:rPr>
                <w:sz w:val="24"/>
              </w:rPr>
            </w:pPr>
            <w:r w:rsidRPr="008D3A9A">
              <w:rPr>
                <w:sz w:val="24"/>
              </w:rPr>
              <w:t>Работа с текстом (ко</w:t>
            </w:r>
            <w:r w:rsidRPr="008D3A9A">
              <w:rPr>
                <w:sz w:val="24"/>
              </w:rPr>
              <w:t>н</w:t>
            </w:r>
            <w:r w:rsidRPr="008D3A9A">
              <w:rPr>
                <w:sz w:val="24"/>
              </w:rPr>
              <w:t>спектиров</w:t>
            </w:r>
            <w:r w:rsidRPr="008D3A9A">
              <w:rPr>
                <w:sz w:val="24"/>
              </w:rPr>
              <w:t>а</w:t>
            </w:r>
            <w:r w:rsidRPr="008D3A9A">
              <w:rPr>
                <w:sz w:val="24"/>
              </w:rPr>
              <w:t>ние)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698F" w:rsidRPr="008D3A9A" w:rsidRDefault="0023698F" w:rsidP="00974156">
            <w:pPr>
              <w:pStyle w:val="2"/>
              <w:spacing w:after="0" w:line="276" w:lineRule="auto"/>
              <w:ind w:left="0"/>
              <w:rPr>
                <w:rFonts w:eastAsia="Calibri"/>
                <w:b/>
              </w:rPr>
            </w:pPr>
            <w:r w:rsidRPr="008D3A9A">
              <w:t>Форма для оценки ко</w:t>
            </w:r>
            <w:r w:rsidRPr="008D3A9A">
              <w:t>н</w:t>
            </w:r>
            <w:r w:rsidRPr="008D3A9A">
              <w:t>спектов те</w:t>
            </w:r>
            <w:r w:rsidRPr="008D3A9A">
              <w:t>к</w:t>
            </w:r>
            <w:r w:rsidRPr="008D3A9A">
              <w:t>стов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698F" w:rsidRPr="008D3A9A" w:rsidRDefault="0023698F" w:rsidP="00F92CB8">
            <w:pPr>
              <w:pStyle w:val="a3"/>
              <w:spacing w:line="276" w:lineRule="auto"/>
              <w:rPr>
                <w:sz w:val="24"/>
                <w:lang w:val="en-US"/>
              </w:rPr>
            </w:pPr>
            <w:r w:rsidRPr="008D3A9A">
              <w:rPr>
                <w:sz w:val="24"/>
                <w:lang w:val="en-US"/>
              </w:rPr>
              <w:t>2-3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698F" w:rsidRPr="008D3A9A" w:rsidRDefault="0023698F" w:rsidP="00F92CB8">
            <w:pPr>
              <w:pStyle w:val="western"/>
              <w:spacing w:before="0" w:beforeAutospacing="0" w:after="0" w:afterAutospacing="0" w:line="276" w:lineRule="auto"/>
              <w:rPr>
                <w:lang w:val="en-US"/>
              </w:rPr>
            </w:pPr>
            <w:r w:rsidRPr="008D3A9A">
              <w:rPr>
                <w:lang w:val="en-US"/>
              </w:rPr>
              <w:t>5</w:t>
            </w: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3698F" w:rsidRPr="008D3A9A" w:rsidRDefault="0023698F" w:rsidP="00F92CB8">
            <w:pPr>
              <w:pStyle w:val="western"/>
              <w:spacing w:before="0" w:beforeAutospacing="0" w:after="0" w:afterAutospacing="0" w:line="276" w:lineRule="auto"/>
              <w:rPr>
                <w:lang w:val="en-US"/>
              </w:rPr>
            </w:pPr>
            <w:r w:rsidRPr="008D3A9A">
              <w:rPr>
                <w:lang w:val="en-US"/>
              </w:rPr>
              <w:t>10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3698F" w:rsidRPr="008D3A9A" w:rsidRDefault="0023698F" w:rsidP="00F92CB8">
            <w:pPr>
              <w:pStyle w:val="western"/>
              <w:spacing w:before="0" w:beforeAutospacing="0" w:after="0" w:afterAutospacing="0" w:line="276" w:lineRule="auto"/>
              <w:rPr>
                <w:lang w:val="en-US"/>
              </w:rPr>
            </w:pPr>
            <w:r w:rsidRPr="008D3A9A">
              <w:rPr>
                <w:lang w:val="en-US"/>
              </w:rPr>
              <w:t>15</w:t>
            </w:r>
          </w:p>
        </w:tc>
      </w:tr>
      <w:tr w:rsidR="008D3A9A" w:rsidRPr="008D3A9A" w:rsidTr="0023698F">
        <w:trPr>
          <w:trHeight w:val="300"/>
        </w:trPr>
        <w:tc>
          <w:tcPr>
            <w:tcW w:w="54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3698F" w:rsidRPr="008D3A9A" w:rsidRDefault="0023698F" w:rsidP="00F92CB8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40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23698F" w:rsidRPr="008D3A9A" w:rsidRDefault="0023698F" w:rsidP="003C1837">
            <w:pPr>
              <w:pStyle w:val="af2"/>
              <w:numPr>
                <w:ilvl w:val="0"/>
                <w:numId w:val="5"/>
              </w:numPr>
              <w:tabs>
                <w:tab w:val="clear" w:pos="720"/>
                <w:tab w:val="num" w:pos="180"/>
              </w:tabs>
              <w:spacing w:line="276" w:lineRule="auto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698F" w:rsidRPr="008D3A9A" w:rsidRDefault="0023698F" w:rsidP="003C1837">
            <w:pPr>
              <w:pStyle w:val="af2"/>
              <w:numPr>
                <w:ilvl w:val="0"/>
                <w:numId w:val="5"/>
              </w:numPr>
              <w:tabs>
                <w:tab w:val="clear" w:pos="720"/>
                <w:tab w:val="num" w:pos="180"/>
              </w:tabs>
              <w:spacing w:line="276" w:lineRule="auto"/>
              <w:ind w:left="0"/>
              <w:jc w:val="left"/>
              <w:rPr>
                <w:sz w:val="24"/>
                <w:szCs w:val="24"/>
              </w:rPr>
            </w:pPr>
            <w:r w:rsidRPr="008D3A9A">
              <w:rPr>
                <w:sz w:val="24"/>
                <w:szCs w:val="24"/>
              </w:rPr>
              <w:t>Устное соо</w:t>
            </w:r>
            <w:r w:rsidRPr="008D3A9A">
              <w:rPr>
                <w:sz w:val="24"/>
                <w:szCs w:val="24"/>
              </w:rPr>
              <w:t>б</w:t>
            </w:r>
            <w:r w:rsidRPr="008D3A9A">
              <w:rPr>
                <w:sz w:val="24"/>
                <w:szCs w:val="24"/>
              </w:rPr>
              <w:t>щение по з</w:t>
            </w:r>
            <w:r w:rsidRPr="008D3A9A">
              <w:rPr>
                <w:sz w:val="24"/>
                <w:szCs w:val="24"/>
              </w:rPr>
              <w:t>а</w:t>
            </w:r>
            <w:r w:rsidRPr="008D3A9A">
              <w:rPr>
                <w:sz w:val="24"/>
                <w:szCs w:val="24"/>
              </w:rPr>
              <w:t>данной теме (дискуссии)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698F" w:rsidRPr="008D3A9A" w:rsidRDefault="0023698F" w:rsidP="00C51393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8D3A9A">
              <w:t>Форма для оценки соо</w:t>
            </w:r>
            <w:r w:rsidRPr="008D3A9A">
              <w:t>б</w:t>
            </w:r>
            <w:r w:rsidRPr="008D3A9A">
              <w:t>щения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698F" w:rsidRPr="008D3A9A" w:rsidRDefault="0023698F" w:rsidP="00F92CB8">
            <w:pPr>
              <w:pStyle w:val="a3"/>
              <w:spacing w:line="276" w:lineRule="auto"/>
              <w:rPr>
                <w:sz w:val="24"/>
              </w:rPr>
            </w:pPr>
            <w:r w:rsidRPr="008D3A9A">
              <w:rPr>
                <w:sz w:val="24"/>
                <w:lang w:val="en-US"/>
              </w:rPr>
              <w:t>2-</w:t>
            </w:r>
            <w:r w:rsidRPr="008D3A9A">
              <w:rPr>
                <w:sz w:val="24"/>
              </w:rPr>
              <w:t>3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698F" w:rsidRPr="008D3A9A" w:rsidRDefault="0023698F" w:rsidP="00F92CB8">
            <w:pPr>
              <w:pStyle w:val="western"/>
              <w:spacing w:before="0" w:beforeAutospacing="0" w:after="0" w:afterAutospacing="0" w:line="276" w:lineRule="auto"/>
              <w:rPr>
                <w:bCs/>
              </w:rPr>
            </w:pPr>
            <w:r w:rsidRPr="008D3A9A">
              <w:rPr>
                <w:bCs/>
              </w:rPr>
              <w:t>6</w:t>
            </w: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3698F" w:rsidRPr="008D3A9A" w:rsidRDefault="0023698F" w:rsidP="00F92CB8">
            <w:pPr>
              <w:pStyle w:val="western"/>
              <w:spacing w:before="0" w:beforeAutospacing="0" w:after="0" w:afterAutospacing="0" w:line="276" w:lineRule="auto"/>
              <w:rPr>
                <w:bCs/>
              </w:rPr>
            </w:pPr>
            <w:r w:rsidRPr="008D3A9A">
              <w:rPr>
                <w:bCs/>
              </w:rPr>
              <w:t>12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3698F" w:rsidRPr="008D3A9A" w:rsidRDefault="0023698F" w:rsidP="00F92CB8">
            <w:pPr>
              <w:pStyle w:val="western"/>
              <w:spacing w:before="0" w:beforeAutospacing="0" w:after="0" w:afterAutospacing="0" w:line="276" w:lineRule="auto"/>
              <w:rPr>
                <w:bCs/>
              </w:rPr>
            </w:pPr>
            <w:r w:rsidRPr="008D3A9A">
              <w:rPr>
                <w:bCs/>
              </w:rPr>
              <w:t>18</w:t>
            </w:r>
          </w:p>
        </w:tc>
      </w:tr>
      <w:tr w:rsidR="008D3A9A" w:rsidRPr="008D3A9A" w:rsidTr="0023698F">
        <w:trPr>
          <w:trHeight w:val="300"/>
        </w:trPr>
        <w:tc>
          <w:tcPr>
            <w:tcW w:w="54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698F" w:rsidRPr="008D3A9A" w:rsidRDefault="0023698F" w:rsidP="00F92CB8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40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23698F" w:rsidRPr="008D3A9A" w:rsidRDefault="0023698F" w:rsidP="003C1837">
            <w:pPr>
              <w:pStyle w:val="af2"/>
              <w:numPr>
                <w:ilvl w:val="0"/>
                <w:numId w:val="5"/>
              </w:numPr>
              <w:tabs>
                <w:tab w:val="clear" w:pos="720"/>
                <w:tab w:val="num" w:pos="180"/>
              </w:tabs>
              <w:spacing w:line="276" w:lineRule="auto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698F" w:rsidRPr="008D3A9A" w:rsidRDefault="0023698F" w:rsidP="003C1837">
            <w:pPr>
              <w:pStyle w:val="af2"/>
              <w:numPr>
                <w:ilvl w:val="0"/>
                <w:numId w:val="5"/>
              </w:numPr>
              <w:tabs>
                <w:tab w:val="clear" w:pos="720"/>
                <w:tab w:val="num" w:pos="180"/>
              </w:tabs>
              <w:spacing w:line="276" w:lineRule="auto"/>
              <w:ind w:left="0"/>
              <w:jc w:val="left"/>
              <w:rPr>
                <w:sz w:val="24"/>
                <w:szCs w:val="24"/>
              </w:rPr>
            </w:pPr>
            <w:r w:rsidRPr="008D3A9A">
              <w:rPr>
                <w:sz w:val="24"/>
                <w:szCs w:val="24"/>
              </w:rPr>
              <w:t>Выполнение практических заданий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698F" w:rsidRPr="008D3A9A" w:rsidRDefault="0023698F" w:rsidP="0097415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8D3A9A">
              <w:t>Форма для оценки пра</w:t>
            </w:r>
            <w:r w:rsidRPr="008D3A9A">
              <w:t>к</w:t>
            </w:r>
            <w:r w:rsidRPr="008D3A9A">
              <w:t>тической р</w:t>
            </w:r>
            <w:r w:rsidRPr="008D3A9A">
              <w:t>а</w:t>
            </w:r>
            <w:r w:rsidRPr="008D3A9A">
              <w:t>боты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698F" w:rsidRPr="008D3A9A" w:rsidRDefault="0023698F" w:rsidP="00F92CB8">
            <w:pPr>
              <w:pStyle w:val="a3"/>
              <w:spacing w:line="276" w:lineRule="auto"/>
              <w:rPr>
                <w:sz w:val="24"/>
                <w:lang w:val="en-US"/>
              </w:rPr>
            </w:pPr>
            <w:r w:rsidRPr="008D3A9A">
              <w:rPr>
                <w:sz w:val="24"/>
                <w:lang w:val="en-US"/>
              </w:rPr>
              <w:t>5-10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698F" w:rsidRPr="008D3A9A" w:rsidRDefault="0023698F" w:rsidP="00F92CB8">
            <w:pPr>
              <w:pStyle w:val="western"/>
              <w:spacing w:before="0" w:beforeAutospacing="0" w:after="0" w:afterAutospacing="0" w:line="276" w:lineRule="auto"/>
              <w:rPr>
                <w:bCs/>
                <w:lang w:val="en-US"/>
              </w:rPr>
            </w:pPr>
            <w:r w:rsidRPr="008D3A9A">
              <w:rPr>
                <w:bCs/>
                <w:lang w:val="en-US"/>
              </w:rPr>
              <w:t>1</w:t>
            </w: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3698F" w:rsidRPr="008D3A9A" w:rsidRDefault="0023698F" w:rsidP="00F92CB8">
            <w:pPr>
              <w:pStyle w:val="western"/>
              <w:spacing w:before="0" w:beforeAutospacing="0" w:after="0" w:afterAutospacing="0" w:line="276" w:lineRule="auto"/>
              <w:rPr>
                <w:bCs/>
              </w:rPr>
            </w:pPr>
            <w:r w:rsidRPr="008D3A9A">
              <w:rPr>
                <w:bCs/>
              </w:rPr>
              <w:t>5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3698F" w:rsidRPr="008D3A9A" w:rsidRDefault="0023698F" w:rsidP="00F92CB8">
            <w:pPr>
              <w:pStyle w:val="western"/>
              <w:spacing w:before="0" w:beforeAutospacing="0" w:after="0" w:afterAutospacing="0" w:line="276" w:lineRule="auto"/>
              <w:rPr>
                <w:bCs/>
              </w:rPr>
            </w:pPr>
            <w:r w:rsidRPr="008D3A9A">
              <w:rPr>
                <w:bCs/>
              </w:rPr>
              <w:t>10</w:t>
            </w:r>
          </w:p>
        </w:tc>
      </w:tr>
      <w:tr w:rsidR="008D3A9A" w:rsidRPr="008D3A9A" w:rsidTr="005E5F4F">
        <w:trPr>
          <w:trHeight w:val="300"/>
        </w:trPr>
        <w:tc>
          <w:tcPr>
            <w:tcW w:w="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CB8" w:rsidRPr="008D3A9A" w:rsidRDefault="0023698F" w:rsidP="00F92CB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8D3A9A">
              <w:t>3.</w:t>
            </w: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F92CB8" w:rsidRPr="008D3A9A" w:rsidRDefault="00F92CB8" w:rsidP="003C1837">
            <w:pPr>
              <w:pStyle w:val="af2"/>
              <w:numPr>
                <w:ilvl w:val="0"/>
                <w:numId w:val="5"/>
              </w:numPr>
              <w:tabs>
                <w:tab w:val="clear" w:pos="720"/>
                <w:tab w:val="num" w:pos="180"/>
              </w:tabs>
              <w:spacing w:line="276" w:lineRule="auto"/>
              <w:ind w:left="0"/>
              <w:jc w:val="left"/>
              <w:rPr>
                <w:sz w:val="24"/>
                <w:szCs w:val="24"/>
              </w:rPr>
            </w:pPr>
            <w:r w:rsidRPr="008D3A9A">
              <w:rPr>
                <w:i/>
              </w:rPr>
              <w:t>ОР.1-1-3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CB8" w:rsidRPr="008D3A9A" w:rsidRDefault="00F92CB8" w:rsidP="003C1837">
            <w:pPr>
              <w:pStyle w:val="af2"/>
              <w:numPr>
                <w:ilvl w:val="0"/>
                <w:numId w:val="5"/>
              </w:numPr>
              <w:tabs>
                <w:tab w:val="clear" w:pos="720"/>
                <w:tab w:val="num" w:pos="180"/>
              </w:tabs>
              <w:spacing w:line="276" w:lineRule="auto"/>
              <w:ind w:left="0"/>
              <w:jc w:val="left"/>
              <w:rPr>
                <w:sz w:val="24"/>
                <w:szCs w:val="24"/>
              </w:rPr>
            </w:pPr>
            <w:r w:rsidRPr="008D3A9A">
              <w:rPr>
                <w:sz w:val="24"/>
                <w:szCs w:val="24"/>
              </w:rPr>
              <w:t>Выполнение проектного задания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CB8" w:rsidRPr="008D3A9A" w:rsidRDefault="00C51393" w:rsidP="0097415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8D3A9A">
              <w:t>Форм</w:t>
            </w:r>
            <w:r w:rsidR="00974156" w:rsidRPr="008D3A9A">
              <w:t>а</w:t>
            </w:r>
            <w:r w:rsidRPr="008D3A9A">
              <w:t xml:space="preserve"> для оценки п</w:t>
            </w:r>
            <w:r w:rsidR="00F92CB8" w:rsidRPr="008D3A9A">
              <w:t>р</w:t>
            </w:r>
            <w:r w:rsidR="00F92CB8" w:rsidRPr="008D3A9A">
              <w:t>о</w:t>
            </w:r>
            <w:r w:rsidR="00F92CB8" w:rsidRPr="008D3A9A">
              <w:t>ектно</w:t>
            </w:r>
            <w:r w:rsidRPr="008D3A9A">
              <w:t>го</w:t>
            </w:r>
            <w:r w:rsidR="00F92CB8" w:rsidRPr="008D3A9A">
              <w:t xml:space="preserve"> зад</w:t>
            </w:r>
            <w:r w:rsidR="00F92CB8" w:rsidRPr="008D3A9A">
              <w:t>а</w:t>
            </w:r>
            <w:r w:rsidRPr="008D3A9A">
              <w:t>ния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CB8" w:rsidRPr="008D3A9A" w:rsidRDefault="00F92CB8" w:rsidP="00F92CB8">
            <w:pPr>
              <w:pStyle w:val="a3"/>
              <w:spacing w:line="276" w:lineRule="auto"/>
              <w:rPr>
                <w:sz w:val="24"/>
              </w:rPr>
            </w:pPr>
            <w:r w:rsidRPr="008D3A9A">
              <w:rPr>
                <w:sz w:val="24"/>
                <w:lang w:val="en-US"/>
              </w:rPr>
              <w:t>6-</w:t>
            </w:r>
            <w:r w:rsidRPr="008D3A9A">
              <w:rPr>
                <w:sz w:val="24"/>
              </w:rPr>
              <w:t>10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CB8" w:rsidRPr="008D3A9A" w:rsidRDefault="00F92CB8" w:rsidP="00F92CB8">
            <w:pPr>
              <w:pStyle w:val="western"/>
              <w:spacing w:before="0" w:beforeAutospacing="0" w:after="0" w:afterAutospacing="0" w:line="276" w:lineRule="auto"/>
              <w:rPr>
                <w:bCs/>
              </w:rPr>
            </w:pPr>
            <w:r w:rsidRPr="008D3A9A">
              <w:rPr>
                <w:bCs/>
              </w:rPr>
              <w:t>1</w:t>
            </w: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92CB8" w:rsidRPr="008D3A9A" w:rsidRDefault="00F92CB8" w:rsidP="00F92CB8">
            <w:pPr>
              <w:pStyle w:val="western"/>
              <w:spacing w:before="0" w:beforeAutospacing="0" w:after="0" w:afterAutospacing="0" w:line="276" w:lineRule="auto"/>
              <w:rPr>
                <w:bCs/>
              </w:rPr>
            </w:pPr>
            <w:r w:rsidRPr="008D3A9A">
              <w:rPr>
                <w:bCs/>
              </w:rPr>
              <w:t>6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92CB8" w:rsidRPr="008D3A9A" w:rsidRDefault="00F92CB8" w:rsidP="00F92CB8">
            <w:pPr>
              <w:pStyle w:val="western"/>
              <w:spacing w:before="0" w:beforeAutospacing="0" w:after="0" w:afterAutospacing="0" w:line="276" w:lineRule="auto"/>
              <w:rPr>
                <w:bCs/>
              </w:rPr>
            </w:pPr>
            <w:r w:rsidRPr="008D3A9A">
              <w:rPr>
                <w:bCs/>
              </w:rPr>
              <w:t>10</w:t>
            </w:r>
          </w:p>
        </w:tc>
      </w:tr>
      <w:tr w:rsidR="008D3A9A" w:rsidRPr="008D3A9A" w:rsidTr="005E5F4F">
        <w:trPr>
          <w:trHeight w:val="300"/>
        </w:trPr>
        <w:tc>
          <w:tcPr>
            <w:tcW w:w="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CB8" w:rsidRPr="008D3A9A" w:rsidRDefault="00F92CB8" w:rsidP="00F92CB8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F92CB8" w:rsidRPr="008D3A9A" w:rsidRDefault="00F92CB8" w:rsidP="003C1837">
            <w:pPr>
              <w:pStyle w:val="af2"/>
              <w:numPr>
                <w:ilvl w:val="0"/>
                <w:numId w:val="5"/>
              </w:numPr>
              <w:tabs>
                <w:tab w:val="clear" w:pos="720"/>
                <w:tab w:val="num" w:pos="180"/>
              </w:tabs>
              <w:spacing w:line="276" w:lineRule="auto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CB8" w:rsidRPr="008D3A9A" w:rsidRDefault="00F92CB8" w:rsidP="003C1837">
            <w:pPr>
              <w:pStyle w:val="af2"/>
              <w:numPr>
                <w:ilvl w:val="0"/>
                <w:numId w:val="5"/>
              </w:numPr>
              <w:tabs>
                <w:tab w:val="clear" w:pos="720"/>
                <w:tab w:val="num" w:pos="180"/>
              </w:tabs>
              <w:spacing w:line="276" w:lineRule="auto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CB8" w:rsidRPr="008D3A9A" w:rsidRDefault="00F92CB8" w:rsidP="00F92CB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8D3A9A">
              <w:t>Экзамен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CB8" w:rsidRPr="008D3A9A" w:rsidRDefault="00F92CB8" w:rsidP="00F92CB8">
            <w:pPr>
              <w:pStyle w:val="a3"/>
              <w:spacing w:line="276" w:lineRule="auto"/>
              <w:rPr>
                <w:sz w:val="24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CB8" w:rsidRPr="008D3A9A" w:rsidRDefault="00F92CB8" w:rsidP="00F92CB8">
            <w:pPr>
              <w:pStyle w:val="western"/>
              <w:spacing w:before="0" w:beforeAutospacing="0" w:after="0" w:afterAutospacing="0" w:line="276" w:lineRule="auto"/>
              <w:rPr>
                <w:bCs/>
              </w:rPr>
            </w:pP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92CB8" w:rsidRPr="008D3A9A" w:rsidRDefault="00F92CB8" w:rsidP="00F92CB8">
            <w:pPr>
              <w:pStyle w:val="western"/>
              <w:spacing w:before="0" w:beforeAutospacing="0" w:after="0" w:afterAutospacing="0" w:line="276" w:lineRule="auto"/>
              <w:rPr>
                <w:bCs/>
              </w:rPr>
            </w:pPr>
            <w:r w:rsidRPr="008D3A9A">
              <w:rPr>
                <w:bCs/>
              </w:rPr>
              <w:t>10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92CB8" w:rsidRPr="008D3A9A" w:rsidRDefault="00F92CB8" w:rsidP="00F92CB8">
            <w:pPr>
              <w:pStyle w:val="western"/>
              <w:spacing w:before="0" w:beforeAutospacing="0" w:after="0" w:afterAutospacing="0" w:line="276" w:lineRule="auto"/>
              <w:rPr>
                <w:bCs/>
              </w:rPr>
            </w:pPr>
            <w:r w:rsidRPr="008D3A9A">
              <w:rPr>
                <w:bCs/>
              </w:rPr>
              <w:t>30</w:t>
            </w:r>
          </w:p>
        </w:tc>
      </w:tr>
      <w:tr w:rsidR="008D3A9A" w:rsidRPr="008D3A9A" w:rsidTr="005E5F4F">
        <w:trPr>
          <w:trHeight w:val="300"/>
        </w:trPr>
        <w:tc>
          <w:tcPr>
            <w:tcW w:w="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CB8" w:rsidRPr="008D3A9A" w:rsidRDefault="00F92CB8" w:rsidP="00F92CB8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CB8" w:rsidRPr="008D3A9A" w:rsidRDefault="00F92CB8" w:rsidP="00F92CB8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CB8" w:rsidRPr="008D3A9A" w:rsidRDefault="00F92CB8" w:rsidP="00F92CB8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Итого: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CB8" w:rsidRPr="008D3A9A" w:rsidRDefault="00F92CB8" w:rsidP="00F92CB8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CB8" w:rsidRPr="008D3A9A" w:rsidRDefault="00F92CB8" w:rsidP="00F92CB8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CB8" w:rsidRPr="008D3A9A" w:rsidRDefault="00F92CB8" w:rsidP="00F92CB8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92CB8" w:rsidRPr="008D3A9A" w:rsidRDefault="00F92CB8" w:rsidP="00F92CB8">
            <w:pPr>
              <w:pStyle w:val="western"/>
              <w:spacing w:before="0" w:beforeAutospacing="0" w:after="0" w:afterAutospacing="0" w:line="276" w:lineRule="auto"/>
              <w:rPr>
                <w:b/>
                <w:bCs/>
              </w:rPr>
            </w:pPr>
            <w:r w:rsidRPr="008D3A9A">
              <w:rPr>
                <w:b/>
                <w:bCs/>
              </w:rPr>
              <w:t>55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92CB8" w:rsidRPr="008D3A9A" w:rsidRDefault="00F92CB8" w:rsidP="00F92CB8">
            <w:pPr>
              <w:pStyle w:val="western"/>
              <w:spacing w:before="0" w:beforeAutospacing="0" w:after="0" w:afterAutospacing="0" w:line="276" w:lineRule="auto"/>
              <w:rPr>
                <w:b/>
                <w:bCs/>
              </w:rPr>
            </w:pPr>
            <w:r w:rsidRPr="008D3A9A">
              <w:rPr>
                <w:b/>
                <w:bCs/>
              </w:rPr>
              <w:t>100</w:t>
            </w:r>
          </w:p>
        </w:tc>
      </w:tr>
    </w:tbl>
    <w:p w:rsidR="00F92CB8" w:rsidRPr="008D3A9A" w:rsidRDefault="00F92CB8" w:rsidP="00F92CB8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p w:rsidR="00F92CB8" w:rsidRPr="008D3A9A" w:rsidRDefault="00F92CB8" w:rsidP="00F92CB8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8D3A9A">
        <w:rPr>
          <w:b/>
          <w:bCs/>
        </w:rPr>
        <w:t>7. Учебно-методическое и информационное обеспечение</w:t>
      </w:r>
    </w:p>
    <w:p w:rsidR="001102EC" w:rsidRPr="008D3A9A" w:rsidRDefault="001102EC" w:rsidP="001102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8D3A9A">
        <w:rPr>
          <w:bCs/>
          <w:i/>
        </w:rPr>
        <w:t xml:space="preserve">7.1. </w:t>
      </w:r>
      <w:r w:rsidRPr="008D3A9A">
        <w:rPr>
          <w:bCs/>
          <w:i/>
          <w:iCs/>
        </w:rPr>
        <w:t>Основная литература</w:t>
      </w:r>
    </w:p>
    <w:p w:rsidR="001102EC" w:rsidRPr="008D3A9A" w:rsidRDefault="001102EC" w:rsidP="003C1837">
      <w:pPr>
        <w:pStyle w:val="a5"/>
        <w:numPr>
          <w:ilvl w:val="0"/>
          <w:numId w:val="7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3A9A">
        <w:rPr>
          <w:rFonts w:ascii="Times New Roman" w:hAnsi="Times New Roman"/>
          <w:sz w:val="24"/>
          <w:szCs w:val="24"/>
        </w:rPr>
        <w:t>Балашов, Л.Е. Философия: учебник / Л.Е. Балашов. - 4-е изд., испр. и доп. - Москва: Издательско-торговая корпорация «Дашков и К°», 2017. - 612 с.: ил. - Библиогр.: с. 594-597. - ISBN 978-5-394-01742-1; То же [Электронный ресурс]. - URL: </w:t>
      </w:r>
      <w:hyperlink r:id="rId9" w:history="1">
        <w:r w:rsidRPr="008D3A9A">
          <w:rPr>
            <w:rStyle w:val="af0"/>
            <w:rFonts w:ascii="Times New Roman" w:hAnsi="Times New Roman"/>
            <w:color w:val="auto"/>
            <w:sz w:val="24"/>
            <w:szCs w:val="24"/>
          </w:rPr>
          <w:t>http://biblioclub.ru/index.php?page=book&amp;id=453870</w:t>
        </w:r>
      </w:hyperlink>
    </w:p>
    <w:p w:rsidR="001102EC" w:rsidRPr="008D3A9A" w:rsidRDefault="001102EC" w:rsidP="003C1837">
      <w:pPr>
        <w:pStyle w:val="a5"/>
        <w:numPr>
          <w:ilvl w:val="0"/>
          <w:numId w:val="7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8D3A9A">
        <w:rPr>
          <w:rFonts w:ascii="Times New Roman" w:hAnsi="Times New Roman"/>
          <w:sz w:val="24"/>
          <w:szCs w:val="24"/>
        </w:rPr>
        <w:t>Философия: учебник / под ред. В.П. Ратникова; Финансовый университет при Пр</w:t>
      </w:r>
      <w:r w:rsidRPr="008D3A9A">
        <w:rPr>
          <w:rFonts w:ascii="Times New Roman" w:hAnsi="Times New Roman"/>
          <w:sz w:val="24"/>
          <w:szCs w:val="24"/>
        </w:rPr>
        <w:t>а</w:t>
      </w:r>
      <w:r w:rsidRPr="008D3A9A">
        <w:rPr>
          <w:rFonts w:ascii="Times New Roman" w:hAnsi="Times New Roman"/>
          <w:sz w:val="24"/>
          <w:szCs w:val="24"/>
        </w:rPr>
        <w:t>вительстве Российской Федерации. - 6-е изд., перераб. и доп. - Москва: ЮНИТИ-ДАНА, 2015. - 671 с. - (Золотой фонд российских учебников). - Библиогр. в кн. - ISBN 978-5-238-02531-5; То же [Электронный ресурс]. - URL: </w:t>
      </w:r>
      <w:hyperlink r:id="rId10" w:history="1">
        <w:r w:rsidRPr="008D3A9A">
          <w:rPr>
            <w:rStyle w:val="af0"/>
            <w:rFonts w:ascii="Times New Roman" w:hAnsi="Times New Roman"/>
            <w:color w:val="auto"/>
            <w:sz w:val="24"/>
            <w:szCs w:val="24"/>
          </w:rPr>
          <w:t>http://biblioclub.ru/index.php?page=book&amp;id=446491</w:t>
        </w:r>
      </w:hyperlink>
    </w:p>
    <w:p w:rsidR="001102EC" w:rsidRPr="008D3A9A" w:rsidRDefault="001102EC" w:rsidP="003C1837">
      <w:pPr>
        <w:pStyle w:val="a5"/>
        <w:numPr>
          <w:ilvl w:val="0"/>
          <w:numId w:val="7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8D3A9A">
        <w:rPr>
          <w:rFonts w:ascii="Times New Roman" w:hAnsi="Times New Roman"/>
          <w:sz w:val="24"/>
          <w:szCs w:val="24"/>
        </w:rPr>
        <w:t>Крюков, В.В. Философия: учебник / В.В. Крюков. - 3-е изд., испр. и доп. - Новос</w:t>
      </w:r>
      <w:r w:rsidRPr="008D3A9A">
        <w:rPr>
          <w:rFonts w:ascii="Times New Roman" w:hAnsi="Times New Roman"/>
          <w:sz w:val="24"/>
          <w:szCs w:val="24"/>
        </w:rPr>
        <w:t>и</w:t>
      </w:r>
      <w:r w:rsidRPr="008D3A9A">
        <w:rPr>
          <w:rFonts w:ascii="Times New Roman" w:hAnsi="Times New Roman"/>
          <w:sz w:val="24"/>
          <w:szCs w:val="24"/>
        </w:rPr>
        <w:t>бирск: НГТУ, 2014. - 212 с. - (Учебники НГТУ). - ISBN 978-5-7782-2327-1; То же [Электро</w:t>
      </w:r>
      <w:r w:rsidRPr="008D3A9A">
        <w:rPr>
          <w:rFonts w:ascii="Times New Roman" w:hAnsi="Times New Roman"/>
          <w:sz w:val="24"/>
          <w:szCs w:val="24"/>
        </w:rPr>
        <w:t>н</w:t>
      </w:r>
      <w:r w:rsidRPr="008D3A9A">
        <w:rPr>
          <w:rFonts w:ascii="Times New Roman" w:hAnsi="Times New Roman"/>
          <w:sz w:val="24"/>
          <w:szCs w:val="24"/>
        </w:rPr>
        <w:t>ный ресурс]. - URL: </w:t>
      </w:r>
      <w:hyperlink r:id="rId11" w:history="1">
        <w:r w:rsidRPr="008D3A9A">
          <w:rPr>
            <w:rStyle w:val="af0"/>
            <w:rFonts w:ascii="Times New Roman" w:hAnsi="Times New Roman"/>
            <w:color w:val="auto"/>
            <w:sz w:val="24"/>
            <w:szCs w:val="24"/>
          </w:rPr>
          <w:t>http://biblioclub.ru/index.php?page=book&amp;id=436247</w:t>
        </w:r>
      </w:hyperlink>
    </w:p>
    <w:p w:rsidR="001102EC" w:rsidRPr="008D3A9A" w:rsidRDefault="001102EC" w:rsidP="001102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</w:p>
    <w:p w:rsidR="001102EC" w:rsidRPr="008D3A9A" w:rsidRDefault="001102EC" w:rsidP="001102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8D3A9A">
        <w:rPr>
          <w:bCs/>
          <w:i/>
          <w:iCs/>
        </w:rPr>
        <w:t>7.2. Дополнительная литература</w:t>
      </w:r>
    </w:p>
    <w:p w:rsidR="001102EC" w:rsidRPr="008D3A9A" w:rsidRDefault="001102EC" w:rsidP="003C1837">
      <w:pPr>
        <w:pStyle w:val="a5"/>
        <w:numPr>
          <w:ilvl w:val="0"/>
          <w:numId w:val="8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3A9A">
        <w:rPr>
          <w:rFonts w:ascii="Times New Roman" w:hAnsi="Times New Roman"/>
          <w:sz w:val="24"/>
          <w:szCs w:val="24"/>
        </w:rPr>
        <w:t>Царегородцев, Г.И. Философия: учебник / Г.И. Царегородцев, Г.Х. Шингаров, Н.И. Губанов. - Изд. 4-е, перераб. и дополн. - Москва: Издательство «СГУ», 2012. - 452 с. - Библиогр. в кн. - ISBN 978-5-8323-0830-2; То же [Электронный ресурс]. - URL: </w:t>
      </w:r>
      <w:hyperlink r:id="rId12" w:history="1">
        <w:r w:rsidRPr="008D3A9A">
          <w:rPr>
            <w:rStyle w:val="af0"/>
            <w:rFonts w:ascii="Times New Roman" w:hAnsi="Times New Roman"/>
            <w:color w:val="auto"/>
            <w:sz w:val="24"/>
            <w:szCs w:val="24"/>
          </w:rPr>
          <w:t>http://biblioclub.ru/index.php?page=book&amp;id=275142</w:t>
        </w:r>
      </w:hyperlink>
      <w:r w:rsidRPr="008D3A9A">
        <w:rPr>
          <w:rFonts w:ascii="Times New Roman" w:hAnsi="Times New Roman"/>
          <w:sz w:val="24"/>
          <w:szCs w:val="24"/>
        </w:rPr>
        <w:t> </w:t>
      </w:r>
    </w:p>
    <w:p w:rsidR="001102EC" w:rsidRPr="008D3A9A" w:rsidRDefault="001102EC" w:rsidP="003C1837">
      <w:pPr>
        <w:pStyle w:val="a5"/>
        <w:numPr>
          <w:ilvl w:val="0"/>
          <w:numId w:val="8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3A9A">
        <w:rPr>
          <w:rFonts w:ascii="Times New Roman" w:hAnsi="Times New Roman"/>
          <w:sz w:val="24"/>
          <w:szCs w:val="24"/>
        </w:rPr>
        <w:lastRenderedPageBreak/>
        <w:t>Коломиец, Г.Г. Философия: основные этапы европейской философии от Античн</w:t>
      </w:r>
      <w:r w:rsidRPr="008D3A9A">
        <w:rPr>
          <w:rFonts w:ascii="Times New Roman" w:hAnsi="Times New Roman"/>
          <w:sz w:val="24"/>
          <w:szCs w:val="24"/>
        </w:rPr>
        <w:t>о</w:t>
      </w:r>
      <w:r w:rsidRPr="008D3A9A">
        <w:rPr>
          <w:rFonts w:ascii="Times New Roman" w:hAnsi="Times New Roman"/>
          <w:sz w:val="24"/>
          <w:szCs w:val="24"/>
        </w:rPr>
        <w:t>сти до Нового времени: учебное пособие / Г.Г. Коломиец ; Министерство образования и на</w:t>
      </w:r>
      <w:r w:rsidRPr="008D3A9A">
        <w:rPr>
          <w:rFonts w:ascii="Times New Roman" w:hAnsi="Times New Roman"/>
          <w:sz w:val="24"/>
          <w:szCs w:val="24"/>
        </w:rPr>
        <w:t>у</w:t>
      </w:r>
      <w:r w:rsidRPr="008D3A9A">
        <w:rPr>
          <w:rFonts w:ascii="Times New Roman" w:hAnsi="Times New Roman"/>
          <w:sz w:val="24"/>
          <w:szCs w:val="24"/>
        </w:rPr>
        <w:t>ки Российской Федерации, Оренбургский Государственный Университет. - Оренбург: ОГУ, 2016. - 121 с. - Библиогр. в кн. - ISBN 978-5-7410-1490-5; То же [Электронный ресурс]. - URL: </w:t>
      </w:r>
      <w:hyperlink r:id="rId13" w:history="1">
        <w:r w:rsidRPr="008D3A9A">
          <w:rPr>
            <w:rStyle w:val="af0"/>
            <w:rFonts w:ascii="Times New Roman" w:hAnsi="Times New Roman"/>
            <w:color w:val="auto"/>
            <w:sz w:val="24"/>
            <w:szCs w:val="24"/>
          </w:rPr>
          <w:t>http://biblioclub.ru/index.php?page=book&amp;id=468830</w:t>
        </w:r>
      </w:hyperlink>
    </w:p>
    <w:p w:rsidR="001102EC" w:rsidRPr="008D3A9A" w:rsidRDefault="001102EC" w:rsidP="003C1837">
      <w:pPr>
        <w:pStyle w:val="a5"/>
        <w:numPr>
          <w:ilvl w:val="0"/>
          <w:numId w:val="8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3A9A">
        <w:rPr>
          <w:rFonts w:ascii="Times New Roman" w:hAnsi="Times New Roman"/>
          <w:sz w:val="24"/>
          <w:szCs w:val="24"/>
        </w:rPr>
        <w:t>Философия: учебное пособие / Ч.С. Кирвель, А.А. Бородич, В.В. Карпинский и др.; ред. Ч.С. Кирвель. - 2-е изд., дораб. - Минск: Вышэйшая школа, 2015. - 528 с. - Библиогр. в кн. - ISBN 978-985-06-2563-2; То же [Электронный ресурс]. - URL: </w:t>
      </w:r>
      <w:hyperlink r:id="rId14" w:history="1">
        <w:r w:rsidRPr="008D3A9A">
          <w:rPr>
            <w:rStyle w:val="af0"/>
            <w:rFonts w:ascii="Times New Roman" w:hAnsi="Times New Roman"/>
            <w:color w:val="auto"/>
            <w:sz w:val="24"/>
            <w:szCs w:val="24"/>
          </w:rPr>
          <w:t>http://biblioclub.ru/index.php?page=book&amp;id=235672</w:t>
        </w:r>
      </w:hyperlink>
    </w:p>
    <w:p w:rsidR="001102EC" w:rsidRPr="008D3A9A" w:rsidRDefault="001102EC" w:rsidP="003C1837">
      <w:pPr>
        <w:pStyle w:val="a5"/>
        <w:numPr>
          <w:ilvl w:val="0"/>
          <w:numId w:val="8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3A9A">
        <w:rPr>
          <w:rFonts w:ascii="Times New Roman" w:hAnsi="Times New Roman"/>
          <w:bCs/>
          <w:iCs/>
          <w:sz w:val="24"/>
          <w:szCs w:val="24"/>
        </w:rPr>
        <w:t>Лишаев, С.А. История русской философии: Курс лекций: учебное пособие / С.А. Лишаев. - Москва: Директ-Медиа, 2013. - Ч. II, Кн. 2. Вторая половина XIX века (Н.Ф. Фед</w:t>
      </w:r>
      <w:r w:rsidRPr="008D3A9A">
        <w:rPr>
          <w:rFonts w:ascii="Times New Roman" w:hAnsi="Times New Roman"/>
          <w:bCs/>
          <w:iCs/>
          <w:sz w:val="24"/>
          <w:szCs w:val="24"/>
        </w:rPr>
        <w:t>о</w:t>
      </w:r>
      <w:r w:rsidRPr="008D3A9A">
        <w:rPr>
          <w:rFonts w:ascii="Times New Roman" w:hAnsi="Times New Roman"/>
          <w:bCs/>
          <w:iCs/>
          <w:sz w:val="24"/>
          <w:szCs w:val="24"/>
        </w:rPr>
        <w:t xml:space="preserve">ров, П.Д. Юркевич, В.С. Соловьев). - 239 с. - ISBN 978-5-4458-4170-8; То же [Электронный ресурс]. - URL: http://biblioclub.ru/index.php?page=book&amp;id=214407 </w:t>
      </w:r>
    </w:p>
    <w:p w:rsidR="001102EC" w:rsidRPr="008D3A9A" w:rsidRDefault="001102EC" w:rsidP="003C1837">
      <w:pPr>
        <w:pStyle w:val="a5"/>
        <w:numPr>
          <w:ilvl w:val="0"/>
          <w:numId w:val="8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3A9A">
        <w:rPr>
          <w:rFonts w:ascii="Times New Roman" w:hAnsi="Times New Roman"/>
          <w:sz w:val="24"/>
          <w:szCs w:val="24"/>
        </w:rPr>
        <w:t>Шапошников, Л.Е. Из истории русской мысли. Философско-педагогические оче</w:t>
      </w:r>
      <w:r w:rsidRPr="008D3A9A">
        <w:rPr>
          <w:rFonts w:ascii="Times New Roman" w:hAnsi="Times New Roman"/>
          <w:sz w:val="24"/>
          <w:szCs w:val="24"/>
        </w:rPr>
        <w:t>р</w:t>
      </w:r>
      <w:r w:rsidRPr="008D3A9A">
        <w:rPr>
          <w:rFonts w:ascii="Times New Roman" w:hAnsi="Times New Roman"/>
          <w:sz w:val="24"/>
          <w:szCs w:val="24"/>
        </w:rPr>
        <w:t>ки / Л.Е. Шапошников. - Санкт-Петербург: Алетейя, 2014. - 166 с. - ISBN 978-5-91419-993-4; То же [Электронный ресурс]. - URL: </w:t>
      </w:r>
      <w:hyperlink r:id="rId15" w:history="1">
        <w:r w:rsidRPr="008D3A9A">
          <w:rPr>
            <w:rStyle w:val="af0"/>
            <w:rFonts w:ascii="Times New Roman" w:hAnsi="Times New Roman"/>
            <w:color w:val="auto"/>
            <w:sz w:val="24"/>
            <w:szCs w:val="24"/>
          </w:rPr>
          <w:t>http://biblioclub.ru/index.php?page=book&amp;id=233176</w:t>
        </w:r>
      </w:hyperlink>
      <w:r w:rsidRPr="008D3A9A">
        <w:rPr>
          <w:rFonts w:ascii="Times New Roman" w:hAnsi="Times New Roman"/>
          <w:sz w:val="24"/>
          <w:szCs w:val="24"/>
        </w:rPr>
        <w:t> </w:t>
      </w:r>
    </w:p>
    <w:p w:rsidR="001102EC" w:rsidRPr="008D3A9A" w:rsidRDefault="001102EC" w:rsidP="001102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</w:p>
    <w:p w:rsidR="001102EC" w:rsidRPr="008D3A9A" w:rsidRDefault="001102EC" w:rsidP="001102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8D3A9A">
        <w:rPr>
          <w:bCs/>
          <w:i/>
          <w:iCs/>
        </w:rPr>
        <w:t>7.3. Перечень учебно-методического обеспечения для самостоятельной работы об</w:t>
      </w:r>
      <w:r w:rsidRPr="008D3A9A">
        <w:rPr>
          <w:bCs/>
          <w:i/>
          <w:iCs/>
        </w:rPr>
        <w:t>у</w:t>
      </w:r>
      <w:r w:rsidRPr="008D3A9A">
        <w:rPr>
          <w:bCs/>
          <w:i/>
          <w:iCs/>
        </w:rPr>
        <w:t>чающихся по дисциплине</w:t>
      </w:r>
    </w:p>
    <w:p w:rsidR="001102EC" w:rsidRPr="008D3A9A" w:rsidRDefault="001102EC" w:rsidP="003C1837">
      <w:pPr>
        <w:pStyle w:val="a5"/>
        <w:numPr>
          <w:ilvl w:val="0"/>
          <w:numId w:val="9"/>
        </w:numPr>
        <w:tabs>
          <w:tab w:val="clear" w:pos="142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D3A9A">
        <w:rPr>
          <w:rFonts w:ascii="Times New Roman" w:hAnsi="Times New Roman"/>
          <w:sz w:val="24"/>
          <w:szCs w:val="24"/>
        </w:rPr>
        <w:t>Беляев, Г.Г. Альбом схем по философии: учебное пособие / Г.Г. Беляев, Н.П. Котляр; Министерство транспорта Российской Федерации, Московская государственная академия водного транспорта. - Москва: Альтаир: МГАВТ, 2014. - 108 с.: схем. - Библиогр. в кн.; То же [Электронный ресурс]. - URL: </w:t>
      </w:r>
      <w:hyperlink r:id="rId16" w:history="1">
        <w:r w:rsidRPr="008D3A9A">
          <w:rPr>
            <w:rStyle w:val="af0"/>
            <w:rFonts w:ascii="Times New Roman" w:hAnsi="Times New Roman"/>
            <w:color w:val="auto"/>
            <w:sz w:val="24"/>
            <w:szCs w:val="24"/>
          </w:rPr>
          <w:t>http://biblioclub.ru/index.php?page=book&amp;id=430312</w:t>
        </w:r>
      </w:hyperlink>
    </w:p>
    <w:p w:rsidR="001102EC" w:rsidRPr="008D3A9A" w:rsidRDefault="001102EC" w:rsidP="003C1837">
      <w:pPr>
        <w:pStyle w:val="a5"/>
        <w:numPr>
          <w:ilvl w:val="0"/>
          <w:numId w:val="9"/>
        </w:numPr>
        <w:tabs>
          <w:tab w:val="clear" w:pos="142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D3A9A">
        <w:rPr>
          <w:rFonts w:ascii="Times New Roman" w:hAnsi="Times New Roman"/>
          <w:sz w:val="24"/>
          <w:szCs w:val="24"/>
        </w:rPr>
        <w:t>Митина, Н.Г. Основы философии: учебное пособие / Н.Г. Митина. - Москва; Бе</w:t>
      </w:r>
      <w:r w:rsidRPr="008D3A9A">
        <w:rPr>
          <w:rFonts w:ascii="Times New Roman" w:hAnsi="Times New Roman"/>
          <w:sz w:val="24"/>
          <w:szCs w:val="24"/>
        </w:rPr>
        <w:t>р</w:t>
      </w:r>
      <w:r w:rsidRPr="008D3A9A">
        <w:rPr>
          <w:rFonts w:ascii="Times New Roman" w:hAnsi="Times New Roman"/>
          <w:sz w:val="24"/>
          <w:szCs w:val="24"/>
        </w:rPr>
        <w:t>лин: Директ-Медиа, 2018. - 229 с. - ISBN 978-5-4475-2767-9; То же [Электронный ресурс]. - URL: </w:t>
      </w:r>
      <w:hyperlink r:id="rId17" w:history="1">
        <w:r w:rsidRPr="008D3A9A">
          <w:rPr>
            <w:rStyle w:val="af0"/>
            <w:rFonts w:ascii="Times New Roman" w:hAnsi="Times New Roman"/>
            <w:color w:val="auto"/>
            <w:sz w:val="24"/>
            <w:szCs w:val="24"/>
          </w:rPr>
          <w:t>http://biblioclub.ru/index.php?page=book&amp;id=494234</w:t>
        </w:r>
      </w:hyperlink>
    </w:p>
    <w:p w:rsidR="00F92CB8" w:rsidRPr="008D3A9A" w:rsidRDefault="00F92CB8" w:rsidP="00F92CB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</w:p>
    <w:p w:rsidR="00F92CB8" w:rsidRPr="008D3A9A" w:rsidRDefault="00F92CB8" w:rsidP="00F92C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8D3A9A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F92CB8" w:rsidRPr="008D3A9A" w:rsidRDefault="00F92CB8" w:rsidP="00F92C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8D3A9A">
        <w:t xml:space="preserve">ЭБС «Университетская библиотека онлайн» - </w:t>
      </w:r>
      <w:r w:rsidRPr="008D3A9A">
        <w:rPr>
          <w:rStyle w:val="ab"/>
          <w:bCs/>
          <w:lang w:val="en-US"/>
        </w:rPr>
        <w:t>URL</w:t>
      </w:r>
      <w:r w:rsidRPr="008D3A9A">
        <w:rPr>
          <w:rStyle w:val="ab"/>
          <w:bCs/>
        </w:rPr>
        <w:t xml:space="preserve">: </w:t>
      </w:r>
      <w:hyperlink r:id="rId18" w:tgtFrame="_blank" w:history="1">
        <w:r w:rsidRPr="008D3A9A">
          <w:rPr>
            <w:rStyle w:val="af0"/>
            <w:color w:val="auto"/>
          </w:rPr>
          <w:t>www.biblioclub.ru</w:t>
        </w:r>
      </w:hyperlink>
      <w:r w:rsidRPr="008D3A9A">
        <w:t>.</w:t>
      </w:r>
    </w:p>
    <w:p w:rsidR="00F92CB8" w:rsidRPr="008D3A9A" w:rsidRDefault="00F92CB8" w:rsidP="00F92C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8D3A9A">
        <w:t xml:space="preserve">Научная библиотека eLIBRARY.RU - </w:t>
      </w:r>
      <w:r w:rsidRPr="008D3A9A">
        <w:rPr>
          <w:rStyle w:val="ab"/>
          <w:bCs/>
          <w:lang w:val="en-US"/>
        </w:rPr>
        <w:t>URL</w:t>
      </w:r>
      <w:r w:rsidRPr="008D3A9A">
        <w:rPr>
          <w:rStyle w:val="ab"/>
          <w:bCs/>
        </w:rPr>
        <w:t xml:space="preserve">: </w:t>
      </w:r>
      <w:hyperlink r:id="rId19" w:history="1">
        <w:r w:rsidRPr="008D3A9A">
          <w:rPr>
            <w:rStyle w:val="af0"/>
            <w:color w:val="auto"/>
          </w:rPr>
          <w:t>www.elibrary.ru</w:t>
        </w:r>
      </w:hyperlink>
    </w:p>
    <w:p w:rsidR="00F92CB8" w:rsidRPr="008D3A9A" w:rsidRDefault="00F92CB8" w:rsidP="00F92C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rStyle w:val="af1"/>
          <w:b w:val="0"/>
        </w:rPr>
      </w:pPr>
      <w:r w:rsidRPr="008D3A9A">
        <w:t xml:space="preserve">Федеральная ЭБС </w:t>
      </w:r>
      <w:r w:rsidRPr="008D3A9A">
        <w:rPr>
          <w:rStyle w:val="ab"/>
          <w:bCs/>
        </w:rPr>
        <w:t xml:space="preserve">"Единое окно доступа к образовательным ресурсам". – </w:t>
      </w:r>
      <w:r w:rsidRPr="008D3A9A">
        <w:rPr>
          <w:rStyle w:val="ab"/>
          <w:bCs/>
          <w:lang w:val="en-US"/>
        </w:rPr>
        <w:t>URL</w:t>
      </w:r>
      <w:r w:rsidRPr="008D3A9A">
        <w:rPr>
          <w:rStyle w:val="ab"/>
          <w:bCs/>
        </w:rPr>
        <w:t xml:space="preserve">: </w:t>
      </w:r>
      <w:hyperlink r:id="rId20" w:history="1">
        <w:r w:rsidRPr="008D3A9A">
          <w:rPr>
            <w:rStyle w:val="af0"/>
            <w:color w:val="auto"/>
          </w:rPr>
          <w:t>http://window.edu.ru</w:t>
        </w:r>
      </w:hyperlink>
    </w:p>
    <w:p w:rsidR="00F92CB8" w:rsidRPr="008D3A9A" w:rsidRDefault="00F92CB8" w:rsidP="00F92C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8D3A9A">
        <w:t xml:space="preserve">Библиотека сайта </w:t>
      </w:r>
      <w:r w:rsidRPr="008D3A9A">
        <w:rPr>
          <w:lang w:val="en-US"/>
        </w:rPr>
        <w:t>philosophy</w:t>
      </w:r>
      <w:r w:rsidRPr="008D3A9A">
        <w:t>.</w:t>
      </w:r>
      <w:r w:rsidRPr="008D3A9A">
        <w:rPr>
          <w:lang w:val="en-US"/>
        </w:rPr>
        <w:t>ru</w:t>
      </w:r>
      <w:r w:rsidRPr="008D3A9A">
        <w:t xml:space="preserve">. </w:t>
      </w:r>
      <w:r w:rsidRPr="008D3A9A">
        <w:rPr>
          <w:rStyle w:val="ab"/>
          <w:bCs/>
        </w:rPr>
        <w:t xml:space="preserve">– </w:t>
      </w:r>
      <w:r w:rsidRPr="008D3A9A">
        <w:rPr>
          <w:rStyle w:val="ab"/>
          <w:bCs/>
          <w:lang w:val="en-US"/>
        </w:rPr>
        <w:t>URL</w:t>
      </w:r>
      <w:r w:rsidRPr="008D3A9A">
        <w:rPr>
          <w:rStyle w:val="ab"/>
          <w:bCs/>
        </w:rPr>
        <w:t xml:space="preserve">: </w:t>
      </w:r>
      <w:hyperlink r:id="rId21" w:history="1">
        <w:r w:rsidRPr="008D3A9A">
          <w:rPr>
            <w:rStyle w:val="af0"/>
            <w:color w:val="auto"/>
            <w:lang w:val="en-US"/>
          </w:rPr>
          <w:t>http</w:t>
        </w:r>
        <w:r w:rsidRPr="008D3A9A">
          <w:rPr>
            <w:rStyle w:val="af0"/>
            <w:color w:val="auto"/>
          </w:rPr>
          <w:t>://</w:t>
        </w:r>
        <w:r w:rsidRPr="008D3A9A">
          <w:rPr>
            <w:rStyle w:val="af0"/>
            <w:color w:val="auto"/>
            <w:lang w:val="en-US"/>
          </w:rPr>
          <w:t>www</w:t>
        </w:r>
        <w:r w:rsidRPr="008D3A9A">
          <w:rPr>
            <w:rStyle w:val="af0"/>
            <w:color w:val="auto"/>
          </w:rPr>
          <w:t>.</w:t>
        </w:r>
        <w:r w:rsidRPr="008D3A9A">
          <w:rPr>
            <w:rStyle w:val="af0"/>
            <w:color w:val="auto"/>
            <w:lang w:val="en-US"/>
          </w:rPr>
          <w:t>philosophy</w:t>
        </w:r>
        <w:r w:rsidRPr="008D3A9A">
          <w:rPr>
            <w:rStyle w:val="af0"/>
            <w:color w:val="auto"/>
          </w:rPr>
          <w:t>.</w:t>
        </w:r>
        <w:r w:rsidRPr="008D3A9A">
          <w:rPr>
            <w:rStyle w:val="af0"/>
            <w:color w:val="auto"/>
            <w:lang w:val="en-US"/>
          </w:rPr>
          <w:t>ru</w:t>
        </w:r>
      </w:hyperlink>
      <w:r w:rsidRPr="008D3A9A">
        <w:t>.</w:t>
      </w:r>
    </w:p>
    <w:p w:rsidR="00F92CB8" w:rsidRPr="008D3A9A" w:rsidRDefault="00F92CB8" w:rsidP="00F92CB8">
      <w:pPr>
        <w:pStyle w:val="31"/>
        <w:tabs>
          <w:tab w:val="left" w:pos="708"/>
        </w:tabs>
        <w:spacing w:line="276" w:lineRule="auto"/>
        <w:ind w:firstLine="709"/>
        <w:rPr>
          <w:sz w:val="24"/>
          <w:szCs w:val="24"/>
        </w:rPr>
      </w:pPr>
      <w:r w:rsidRPr="008D3A9A">
        <w:rPr>
          <w:sz w:val="24"/>
          <w:szCs w:val="24"/>
        </w:rPr>
        <w:t xml:space="preserve">Библиотека философского факультета МГУ. </w:t>
      </w:r>
      <w:r w:rsidRPr="008D3A9A">
        <w:rPr>
          <w:rStyle w:val="ab"/>
          <w:bCs/>
          <w:sz w:val="24"/>
          <w:szCs w:val="24"/>
        </w:rPr>
        <w:t xml:space="preserve">– </w:t>
      </w:r>
      <w:r w:rsidRPr="008D3A9A">
        <w:rPr>
          <w:rStyle w:val="ab"/>
          <w:bCs/>
          <w:sz w:val="24"/>
          <w:szCs w:val="24"/>
          <w:lang w:val="en-US"/>
        </w:rPr>
        <w:t>URL</w:t>
      </w:r>
      <w:r w:rsidRPr="008D3A9A">
        <w:rPr>
          <w:rStyle w:val="ab"/>
          <w:bCs/>
          <w:sz w:val="24"/>
          <w:szCs w:val="24"/>
        </w:rPr>
        <w:t xml:space="preserve">: </w:t>
      </w:r>
      <w:r w:rsidRPr="008D3A9A">
        <w:rPr>
          <w:sz w:val="24"/>
          <w:szCs w:val="24"/>
        </w:rPr>
        <w:t>http://philos.msu.ru</w:t>
      </w:r>
    </w:p>
    <w:p w:rsidR="00F92CB8" w:rsidRPr="008D3A9A" w:rsidRDefault="00F92CB8" w:rsidP="00F92CB8">
      <w:pPr>
        <w:pStyle w:val="31"/>
        <w:tabs>
          <w:tab w:val="left" w:pos="708"/>
        </w:tabs>
        <w:spacing w:line="276" w:lineRule="auto"/>
        <w:ind w:firstLine="709"/>
        <w:rPr>
          <w:sz w:val="24"/>
          <w:szCs w:val="24"/>
        </w:rPr>
      </w:pPr>
      <w:r w:rsidRPr="008D3A9A">
        <w:rPr>
          <w:sz w:val="24"/>
          <w:szCs w:val="24"/>
        </w:rPr>
        <w:t xml:space="preserve">Библиотека философии и религии. </w:t>
      </w:r>
      <w:r w:rsidRPr="008D3A9A">
        <w:rPr>
          <w:rStyle w:val="ab"/>
          <w:bCs/>
          <w:sz w:val="24"/>
          <w:szCs w:val="24"/>
        </w:rPr>
        <w:t xml:space="preserve">– </w:t>
      </w:r>
      <w:r w:rsidRPr="008D3A9A">
        <w:rPr>
          <w:rStyle w:val="ab"/>
          <w:bCs/>
          <w:sz w:val="24"/>
          <w:szCs w:val="24"/>
          <w:lang w:val="en-US"/>
        </w:rPr>
        <w:t>URL</w:t>
      </w:r>
      <w:r w:rsidRPr="008D3A9A">
        <w:rPr>
          <w:rStyle w:val="ab"/>
          <w:bCs/>
          <w:sz w:val="24"/>
          <w:szCs w:val="24"/>
        </w:rPr>
        <w:t xml:space="preserve">: </w:t>
      </w:r>
      <w:r w:rsidRPr="008D3A9A">
        <w:rPr>
          <w:sz w:val="24"/>
          <w:szCs w:val="24"/>
        </w:rPr>
        <w:t>http://filosofia.ru/articles</w:t>
      </w:r>
    </w:p>
    <w:p w:rsidR="00F92CB8" w:rsidRPr="008D3A9A" w:rsidRDefault="00F92CB8" w:rsidP="00F92CB8">
      <w:pPr>
        <w:pStyle w:val="31"/>
        <w:tabs>
          <w:tab w:val="left" w:pos="708"/>
        </w:tabs>
        <w:spacing w:line="276" w:lineRule="auto"/>
        <w:ind w:firstLine="709"/>
        <w:rPr>
          <w:rStyle w:val="ab"/>
          <w:bCs/>
          <w:i w:val="0"/>
          <w:sz w:val="24"/>
          <w:szCs w:val="24"/>
        </w:rPr>
      </w:pPr>
      <w:r w:rsidRPr="008D3A9A">
        <w:rPr>
          <w:sz w:val="24"/>
          <w:szCs w:val="24"/>
        </w:rPr>
        <w:t xml:space="preserve">Новая философская энциклопедия. - </w:t>
      </w:r>
      <w:r w:rsidRPr="008D3A9A">
        <w:rPr>
          <w:rStyle w:val="ab"/>
          <w:bCs/>
          <w:sz w:val="24"/>
          <w:szCs w:val="24"/>
          <w:lang w:val="en-US"/>
        </w:rPr>
        <w:t>URL</w:t>
      </w:r>
      <w:r w:rsidRPr="008D3A9A">
        <w:rPr>
          <w:rStyle w:val="ab"/>
          <w:bCs/>
          <w:sz w:val="24"/>
          <w:szCs w:val="24"/>
        </w:rPr>
        <w:t>: http://iph.ras.ru/enc.htm</w:t>
      </w:r>
    </w:p>
    <w:p w:rsidR="00F92CB8" w:rsidRPr="008D3A9A" w:rsidRDefault="00F92CB8" w:rsidP="00F92CB8">
      <w:pPr>
        <w:pStyle w:val="Default"/>
        <w:spacing w:line="276" w:lineRule="auto"/>
        <w:ind w:firstLine="283"/>
        <w:rPr>
          <w:color w:val="auto"/>
        </w:rPr>
      </w:pPr>
      <w:r w:rsidRPr="008D3A9A">
        <w:rPr>
          <w:color w:val="auto"/>
        </w:rPr>
        <w:t xml:space="preserve">Книги по философии на федеральном портале «Российское образование» - </w:t>
      </w:r>
      <w:r w:rsidRPr="008D3A9A">
        <w:rPr>
          <w:rStyle w:val="ab"/>
          <w:bCs/>
          <w:color w:val="auto"/>
          <w:lang w:val="en-US"/>
        </w:rPr>
        <w:t>URL</w:t>
      </w:r>
      <w:r w:rsidRPr="008D3A9A">
        <w:rPr>
          <w:rStyle w:val="ab"/>
          <w:bCs/>
          <w:color w:val="auto"/>
        </w:rPr>
        <w:t>: http://window.edu.ru/catalog/?p_rubr=2.2.73.11</w:t>
      </w:r>
    </w:p>
    <w:p w:rsidR="00F92CB8" w:rsidRPr="008D3A9A" w:rsidRDefault="00F92CB8" w:rsidP="00F92CB8">
      <w:pPr>
        <w:pStyle w:val="31"/>
        <w:tabs>
          <w:tab w:val="left" w:pos="708"/>
        </w:tabs>
        <w:spacing w:line="276" w:lineRule="auto"/>
        <w:ind w:firstLine="709"/>
        <w:rPr>
          <w:sz w:val="24"/>
          <w:szCs w:val="24"/>
        </w:rPr>
      </w:pPr>
      <w:r w:rsidRPr="008D3A9A">
        <w:rPr>
          <w:sz w:val="24"/>
          <w:szCs w:val="24"/>
        </w:rPr>
        <w:t xml:space="preserve">Философская библиотека Новосибирского государственного университета. </w:t>
      </w:r>
      <w:r w:rsidRPr="008D3A9A">
        <w:rPr>
          <w:rStyle w:val="ab"/>
          <w:bCs/>
          <w:sz w:val="24"/>
          <w:szCs w:val="24"/>
        </w:rPr>
        <w:t xml:space="preserve">– </w:t>
      </w:r>
      <w:r w:rsidRPr="008D3A9A">
        <w:rPr>
          <w:rStyle w:val="ab"/>
          <w:bCs/>
          <w:sz w:val="24"/>
          <w:szCs w:val="24"/>
          <w:lang w:val="en-US"/>
        </w:rPr>
        <w:t>URL</w:t>
      </w:r>
      <w:r w:rsidRPr="008D3A9A">
        <w:rPr>
          <w:rStyle w:val="ab"/>
          <w:bCs/>
          <w:sz w:val="24"/>
          <w:szCs w:val="24"/>
        </w:rPr>
        <w:t xml:space="preserve">: </w:t>
      </w:r>
      <w:r w:rsidRPr="008D3A9A">
        <w:rPr>
          <w:sz w:val="24"/>
          <w:szCs w:val="24"/>
        </w:rPr>
        <w:t>http://www.nsu.ru/filf/rpha/lib/index.htm</w:t>
      </w:r>
    </w:p>
    <w:p w:rsidR="00F92CB8" w:rsidRPr="008D3A9A" w:rsidRDefault="00F92CB8" w:rsidP="00F92CB8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617B04" w:rsidRPr="008D3A9A" w:rsidRDefault="00617B04" w:rsidP="00F92CB8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8D3A9A">
        <w:rPr>
          <w:b/>
          <w:bCs/>
        </w:rPr>
        <w:t>8. Фонд оценочных средств</w:t>
      </w:r>
    </w:p>
    <w:p w:rsidR="0023698F" w:rsidRPr="008D3A9A" w:rsidRDefault="0023698F" w:rsidP="0023698F">
      <w:pPr>
        <w:ind w:firstLine="709"/>
        <w:jc w:val="both"/>
        <w:rPr>
          <w:spacing w:val="-4"/>
        </w:rPr>
      </w:pPr>
      <w:r w:rsidRPr="008D3A9A">
        <w:rPr>
          <w:spacing w:val="-4"/>
        </w:rPr>
        <w:t>Фонд оценочных средств представлен в Приложении 1.</w:t>
      </w:r>
    </w:p>
    <w:p w:rsidR="00F92CB8" w:rsidRPr="008D3A9A" w:rsidRDefault="00F92CB8" w:rsidP="00F92CB8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8D3A9A">
        <w:rPr>
          <w:b/>
          <w:bCs/>
        </w:rPr>
        <w:lastRenderedPageBreak/>
        <w:t>9. Материально-техническое обеспечение образовательного процесса по дисци</w:t>
      </w:r>
      <w:r w:rsidRPr="008D3A9A">
        <w:rPr>
          <w:b/>
          <w:bCs/>
        </w:rPr>
        <w:t>п</w:t>
      </w:r>
      <w:r w:rsidRPr="008D3A9A">
        <w:rPr>
          <w:b/>
          <w:bCs/>
        </w:rPr>
        <w:t>лине</w:t>
      </w:r>
    </w:p>
    <w:p w:rsidR="00F92CB8" w:rsidRPr="008D3A9A" w:rsidRDefault="00F92CB8" w:rsidP="00F92CB8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8D3A9A">
        <w:rPr>
          <w:bCs/>
          <w:i/>
        </w:rPr>
        <w:t>9.1. Описание материально-технической базы</w:t>
      </w:r>
    </w:p>
    <w:p w:rsidR="00F92CB8" w:rsidRPr="008D3A9A" w:rsidRDefault="00F92CB8" w:rsidP="00F92CB8">
      <w:pPr>
        <w:spacing w:line="276" w:lineRule="auto"/>
        <w:ind w:firstLine="709"/>
        <w:jc w:val="both"/>
      </w:pPr>
      <w:r w:rsidRPr="008D3A9A">
        <w:t xml:space="preserve">Материально-техническое обеспечение преподавания философии включает: </w:t>
      </w:r>
    </w:p>
    <w:p w:rsidR="00F92CB8" w:rsidRPr="008D3A9A" w:rsidRDefault="00F92CB8" w:rsidP="003C1837">
      <w:pPr>
        <w:pStyle w:val="a5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3A9A">
        <w:rPr>
          <w:rFonts w:ascii="Times New Roman" w:hAnsi="Times New Roman"/>
          <w:sz w:val="24"/>
          <w:szCs w:val="24"/>
        </w:rPr>
        <w:t>библиотечные фонды НГПУ им. К. Минина (основная и дополнительная лит</w:t>
      </w:r>
      <w:r w:rsidRPr="008D3A9A">
        <w:rPr>
          <w:rFonts w:ascii="Times New Roman" w:hAnsi="Times New Roman"/>
          <w:sz w:val="24"/>
          <w:szCs w:val="24"/>
        </w:rPr>
        <w:t>е</w:t>
      </w:r>
      <w:r w:rsidRPr="008D3A9A">
        <w:rPr>
          <w:rFonts w:ascii="Times New Roman" w:hAnsi="Times New Roman"/>
          <w:sz w:val="24"/>
          <w:szCs w:val="24"/>
        </w:rPr>
        <w:t>ратура, периодические издания по философии; электронные библиотеки);</w:t>
      </w:r>
    </w:p>
    <w:p w:rsidR="00F92CB8" w:rsidRPr="008D3A9A" w:rsidRDefault="00F92CB8" w:rsidP="003C1837">
      <w:pPr>
        <w:pStyle w:val="a5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3A9A">
        <w:rPr>
          <w:rFonts w:ascii="Times New Roman" w:hAnsi="Times New Roman"/>
          <w:sz w:val="24"/>
          <w:szCs w:val="24"/>
        </w:rPr>
        <w:t>возможность выхода в сеть Интернет для поиска по профильным сайтам и по</w:t>
      </w:r>
      <w:r w:rsidRPr="008D3A9A">
        <w:rPr>
          <w:rFonts w:ascii="Times New Roman" w:hAnsi="Times New Roman"/>
          <w:sz w:val="24"/>
          <w:szCs w:val="24"/>
        </w:rPr>
        <w:t>р</w:t>
      </w:r>
      <w:r w:rsidRPr="008D3A9A">
        <w:rPr>
          <w:rFonts w:ascii="Times New Roman" w:hAnsi="Times New Roman"/>
          <w:sz w:val="24"/>
          <w:szCs w:val="24"/>
        </w:rPr>
        <w:t xml:space="preserve">талам; </w:t>
      </w:r>
    </w:p>
    <w:p w:rsidR="00F92CB8" w:rsidRPr="008D3A9A" w:rsidRDefault="00F92CB8" w:rsidP="003C1837">
      <w:pPr>
        <w:pStyle w:val="a5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3A9A">
        <w:rPr>
          <w:rFonts w:ascii="Times New Roman" w:hAnsi="Times New Roman"/>
          <w:sz w:val="24"/>
          <w:szCs w:val="24"/>
        </w:rPr>
        <w:t>мультимедийные аудитории, компьютерный класс,</w:t>
      </w:r>
    </w:p>
    <w:p w:rsidR="00F92CB8" w:rsidRPr="008D3A9A" w:rsidRDefault="00F92CB8" w:rsidP="003C1837">
      <w:pPr>
        <w:pStyle w:val="a5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3A9A">
        <w:rPr>
          <w:rFonts w:ascii="Times New Roman" w:hAnsi="Times New Roman"/>
          <w:sz w:val="24"/>
          <w:szCs w:val="24"/>
        </w:rPr>
        <w:t>канцелярские принадлежности для выполнения контрольных, письменных и творческих работ.</w:t>
      </w:r>
    </w:p>
    <w:p w:rsidR="00F92CB8" w:rsidRPr="008D3A9A" w:rsidRDefault="00F92CB8" w:rsidP="00F92CB8">
      <w:pPr>
        <w:pStyle w:val="a5"/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</w:p>
    <w:p w:rsidR="00F92CB8" w:rsidRPr="008D3A9A" w:rsidRDefault="00F92CB8" w:rsidP="00F92CB8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8D3A9A">
        <w:rPr>
          <w:bCs/>
          <w:i/>
        </w:rPr>
        <w:t xml:space="preserve">9.2. Перечень информационных технологий для образовательного процесса, включая перечень программного обеспечения и информационных справочных систем </w:t>
      </w:r>
    </w:p>
    <w:p w:rsidR="00F92CB8" w:rsidRPr="008D3A9A" w:rsidRDefault="00F92CB8" w:rsidP="00F92CB8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8D3A9A">
        <w:t>Интернет-тренажёр на сайте i-exam.ru (режимы «Самообучение», «Самоконтроль», «Контроль»).</w:t>
      </w:r>
    </w:p>
    <w:p w:rsidR="00F92CB8" w:rsidRPr="008D3A9A" w:rsidRDefault="00F92CB8" w:rsidP="005D3785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B86843" w:rsidRPr="008D3A9A" w:rsidRDefault="00B86843" w:rsidP="00B86843">
      <w:pPr>
        <w:pStyle w:val="1"/>
        <w:jc w:val="center"/>
        <w:rPr>
          <w:rFonts w:ascii="Times New Roman" w:hAnsi="Times New Roman" w:cs="Times New Roman"/>
          <w:color w:val="auto"/>
        </w:rPr>
      </w:pPr>
      <w:bookmarkStart w:id="6" w:name="_Toc18495122"/>
      <w:r w:rsidRPr="008D3A9A">
        <w:rPr>
          <w:rFonts w:ascii="Times New Roman" w:hAnsi="Times New Roman" w:cs="Times New Roman"/>
          <w:color w:val="auto"/>
        </w:rPr>
        <w:t>5.2. Программа дисциплины</w:t>
      </w:r>
      <w:r w:rsidRPr="008D3A9A">
        <w:rPr>
          <w:rFonts w:ascii="Times New Roman" w:hAnsi="Times New Roman" w:cs="Times New Roman"/>
          <w:color w:val="auto"/>
        </w:rPr>
        <w:br/>
        <w:t>«Математические методы обработки данных»</w:t>
      </w:r>
      <w:bookmarkEnd w:id="6"/>
    </w:p>
    <w:p w:rsidR="00B86843" w:rsidRPr="008D3A9A" w:rsidRDefault="00B86843" w:rsidP="00B86843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</w:rPr>
      </w:pPr>
    </w:p>
    <w:p w:rsidR="00B86843" w:rsidRPr="008D3A9A" w:rsidRDefault="00B86843" w:rsidP="00B86843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8D3A9A">
        <w:rPr>
          <w:b/>
          <w:bCs/>
        </w:rPr>
        <w:t>1. Пояснительная записка</w:t>
      </w:r>
    </w:p>
    <w:p w:rsidR="00B86843" w:rsidRPr="008D3A9A" w:rsidRDefault="00B86843" w:rsidP="00B86843">
      <w:pPr>
        <w:spacing w:line="276" w:lineRule="auto"/>
        <w:ind w:firstLine="709"/>
        <w:jc w:val="both"/>
      </w:pPr>
      <w:r w:rsidRPr="008D3A9A">
        <w:t>Данный учебный курс включен в систему подготовки студентов, осваивающих м</w:t>
      </w:r>
      <w:r w:rsidRPr="008D3A9A">
        <w:t>о</w:t>
      </w:r>
      <w:r w:rsidRPr="008D3A9A">
        <w:t>дуль  «</w:t>
      </w:r>
      <w:r w:rsidRPr="008D3A9A">
        <w:rPr>
          <w:bCs/>
        </w:rPr>
        <w:t>Основы научных знаний</w:t>
      </w:r>
      <w:r w:rsidRPr="008D3A9A">
        <w:t xml:space="preserve">» по направлениям подготовки 44.03.02 </w:t>
      </w:r>
      <w:r w:rsidRPr="008D3A9A">
        <w:rPr>
          <w:b/>
        </w:rPr>
        <w:t>«</w:t>
      </w:r>
      <w:r w:rsidRPr="008D3A9A">
        <w:t>Психолого-педагогическое образование». Учебная дисциплина «</w:t>
      </w:r>
      <w:r w:rsidRPr="008D3A9A">
        <w:rPr>
          <w:bCs/>
        </w:rPr>
        <w:t>Математические методы обработки данных</w:t>
      </w:r>
      <w:r w:rsidRPr="008D3A9A">
        <w:t>» направлена на  формирование систематизированных знаний в области представл</w:t>
      </w:r>
      <w:r w:rsidRPr="008D3A9A">
        <w:t>е</w:t>
      </w:r>
      <w:r w:rsidRPr="008D3A9A">
        <w:t xml:space="preserve">ния и обработки информации математическими средствами. </w:t>
      </w:r>
    </w:p>
    <w:p w:rsidR="00B86843" w:rsidRPr="008D3A9A" w:rsidRDefault="00B86843" w:rsidP="00B86843">
      <w:pPr>
        <w:spacing w:line="276" w:lineRule="auto"/>
        <w:ind w:firstLine="709"/>
        <w:jc w:val="both"/>
      </w:pPr>
      <w:r w:rsidRPr="008D3A9A">
        <w:t>В процессе изучения курса студенты овладевают основными способами представл</w:t>
      </w:r>
      <w:r w:rsidRPr="008D3A9A">
        <w:t>е</w:t>
      </w:r>
      <w:r w:rsidRPr="008D3A9A">
        <w:t>ния информации с использованием математических средств, основными этапами математ</w:t>
      </w:r>
      <w:r w:rsidRPr="008D3A9A">
        <w:t>и</w:t>
      </w:r>
      <w:r w:rsidRPr="008D3A9A">
        <w:t>ческого моделирования и сферами применения простейших базовых математических мод</w:t>
      </w:r>
      <w:r w:rsidRPr="008D3A9A">
        <w:t>е</w:t>
      </w:r>
      <w:r w:rsidRPr="008D3A9A">
        <w:t>лей в соответствующей профессиональной деятельности.</w:t>
      </w:r>
    </w:p>
    <w:p w:rsidR="00B86843" w:rsidRPr="008D3A9A" w:rsidRDefault="00B86843" w:rsidP="00B86843">
      <w:pPr>
        <w:pStyle w:val="a8"/>
        <w:spacing w:line="276" w:lineRule="auto"/>
        <w:ind w:firstLine="709"/>
        <w:jc w:val="both"/>
        <w:rPr>
          <w:rFonts w:ascii="Times New Roman" w:hAnsi="Times New Roman"/>
          <w:spacing w:val="-1"/>
          <w:sz w:val="24"/>
          <w:szCs w:val="24"/>
        </w:rPr>
      </w:pPr>
      <w:r w:rsidRPr="008D3A9A">
        <w:rPr>
          <w:rFonts w:ascii="Times New Roman" w:hAnsi="Times New Roman"/>
          <w:spacing w:val="-1"/>
          <w:sz w:val="24"/>
          <w:szCs w:val="24"/>
        </w:rPr>
        <w:t>Освоение дисциплины подразумевает работу в электронной образовательной среде (ЭОС) для выполнения контрольно-тестовых и практических заданий. Изучение данной ди</w:t>
      </w:r>
      <w:r w:rsidRPr="008D3A9A">
        <w:rPr>
          <w:rFonts w:ascii="Times New Roman" w:hAnsi="Times New Roman"/>
          <w:spacing w:val="-1"/>
          <w:sz w:val="24"/>
          <w:szCs w:val="24"/>
        </w:rPr>
        <w:t>с</w:t>
      </w:r>
      <w:r w:rsidRPr="008D3A9A">
        <w:rPr>
          <w:rFonts w:ascii="Times New Roman" w:hAnsi="Times New Roman"/>
          <w:spacing w:val="-1"/>
          <w:sz w:val="24"/>
          <w:szCs w:val="24"/>
        </w:rPr>
        <w:t>циплины завершается зачетом.</w:t>
      </w:r>
    </w:p>
    <w:p w:rsidR="00B86843" w:rsidRPr="008D3A9A" w:rsidRDefault="00B86843" w:rsidP="00B86843">
      <w:pPr>
        <w:pStyle w:val="a8"/>
        <w:spacing w:line="276" w:lineRule="auto"/>
        <w:ind w:firstLine="709"/>
        <w:jc w:val="both"/>
        <w:rPr>
          <w:rFonts w:ascii="Times New Roman" w:hAnsi="Times New Roman"/>
          <w:spacing w:val="-1"/>
          <w:sz w:val="24"/>
          <w:szCs w:val="24"/>
        </w:rPr>
      </w:pPr>
    </w:p>
    <w:p w:rsidR="00B86843" w:rsidRPr="008D3A9A" w:rsidRDefault="00B86843" w:rsidP="00B86843">
      <w:pPr>
        <w:pStyle w:val="a8"/>
        <w:spacing w:line="276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8D3A9A">
        <w:rPr>
          <w:rFonts w:ascii="Times New Roman" w:hAnsi="Times New Roman"/>
          <w:b/>
          <w:bCs/>
          <w:sz w:val="24"/>
          <w:szCs w:val="24"/>
        </w:rPr>
        <w:t>2. Место в структуре модуля</w:t>
      </w:r>
    </w:p>
    <w:p w:rsidR="00B86843" w:rsidRPr="008D3A9A" w:rsidRDefault="00B86843" w:rsidP="00B86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8D3A9A">
        <w:t>Дисциплина «</w:t>
      </w:r>
      <w:r w:rsidRPr="008D3A9A">
        <w:rPr>
          <w:bCs/>
        </w:rPr>
        <w:t>Математические методы обработки данных</w:t>
      </w:r>
      <w:r w:rsidRPr="008D3A9A">
        <w:t>» является обязательной для изучения в образовательном  модуле «</w:t>
      </w:r>
      <w:r w:rsidRPr="008D3A9A">
        <w:rPr>
          <w:bCs/>
        </w:rPr>
        <w:t>Основы научных знаний</w:t>
      </w:r>
      <w:r w:rsidRPr="008D3A9A">
        <w:t xml:space="preserve">» программы </w:t>
      </w:r>
      <w:r w:rsidRPr="008D3A9A">
        <w:rPr>
          <w:b/>
        </w:rPr>
        <w:t>«</w:t>
      </w:r>
      <w:r w:rsidRPr="008D3A9A">
        <w:t>Психолого-педагогическое образование</w:t>
      </w:r>
      <w:r w:rsidRPr="008D3A9A">
        <w:rPr>
          <w:b/>
        </w:rPr>
        <w:t>»</w:t>
      </w:r>
      <w:r w:rsidRPr="008D3A9A">
        <w:t>. Она базируется на курсах математики, алгебры и математич</w:t>
      </w:r>
      <w:r w:rsidRPr="008D3A9A">
        <w:t>е</w:t>
      </w:r>
      <w:r w:rsidRPr="008D3A9A">
        <w:t>ского анализа средней общеобразовательной школы.</w:t>
      </w:r>
    </w:p>
    <w:p w:rsidR="00B86843" w:rsidRPr="008D3A9A" w:rsidRDefault="00B86843" w:rsidP="00B86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8D3A9A">
        <w:t>Дисциплины, для которых данная дисциплина является предшествующей: «Матем</w:t>
      </w:r>
      <w:r w:rsidRPr="008D3A9A">
        <w:t>а</w:t>
      </w:r>
      <w:r w:rsidRPr="008D3A9A">
        <w:t>тика», «Статистические методы в педагогике и психологии», «Компьютерная графика» «Теория и технологии развития математических представлений у детей».</w:t>
      </w:r>
    </w:p>
    <w:p w:rsidR="00B86843" w:rsidRPr="008D3A9A" w:rsidRDefault="00B86843" w:rsidP="00B86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</w:rPr>
      </w:pPr>
    </w:p>
    <w:p w:rsidR="00B86843" w:rsidRPr="008D3A9A" w:rsidRDefault="00B86843" w:rsidP="00B8684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8D3A9A">
        <w:rPr>
          <w:b/>
          <w:bCs/>
        </w:rPr>
        <w:lastRenderedPageBreak/>
        <w:t>3. Цели и задачи</w:t>
      </w:r>
    </w:p>
    <w:p w:rsidR="00B86843" w:rsidRPr="008D3A9A" w:rsidRDefault="00B86843" w:rsidP="00B86843">
      <w:pPr>
        <w:spacing w:line="276" w:lineRule="auto"/>
        <w:ind w:firstLine="709"/>
        <w:jc w:val="both"/>
      </w:pPr>
      <w:r w:rsidRPr="008D3A9A">
        <w:rPr>
          <w:i/>
          <w:iCs/>
        </w:rPr>
        <w:t>Цель дисциплины</w:t>
      </w:r>
      <w:r w:rsidRPr="008D3A9A">
        <w:rPr>
          <w:spacing w:val="3"/>
        </w:rPr>
        <w:t xml:space="preserve">: </w:t>
      </w:r>
      <w:r w:rsidRPr="008D3A9A">
        <w:t>формирование базовых знаний, умений и навыков студентов в о</w:t>
      </w:r>
      <w:r w:rsidRPr="008D3A9A">
        <w:t>б</w:t>
      </w:r>
      <w:r w:rsidRPr="008D3A9A">
        <w:t>ласти математической обработки информации и ее методов, и применения их в современном образовательном пространстве.</w:t>
      </w:r>
    </w:p>
    <w:p w:rsidR="00B86843" w:rsidRPr="008D3A9A" w:rsidRDefault="00B86843" w:rsidP="00B86843">
      <w:pPr>
        <w:spacing w:line="276" w:lineRule="auto"/>
        <w:ind w:firstLine="709"/>
        <w:jc w:val="both"/>
        <w:rPr>
          <w:i/>
        </w:rPr>
      </w:pPr>
      <w:r w:rsidRPr="008D3A9A">
        <w:rPr>
          <w:i/>
        </w:rPr>
        <w:t>Задачи дисциплины</w:t>
      </w:r>
      <w:r w:rsidRPr="008D3A9A">
        <w:t>:</w:t>
      </w:r>
    </w:p>
    <w:p w:rsidR="00B86843" w:rsidRPr="008D3A9A" w:rsidRDefault="00B86843" w:rsidP="00B86843">
      <w:pPr>
        <w:spacing w:line="276" w:lineRule="auto"/>
        <w:ind w:firstLine="709"/>
        <w:jc w:val="both"/>
      </w:pPr>
      <w:r w:rsidRPr="008D3A9A">
        <w:t xml:space="preserve"> - формирование представлений об основных математических моделях, методах и способах представления информации;</w:t>
      </w:r>
    </w:p>
    <w:p w:rsidR="00B86843" w:rsidRPr="008D3A9A" w:rsidRDefault="00B86843" w:rsidP="00B86843">
      <w:pPr>
        <w:tabs>
          <w:tab w:val="left" w:pos="0"/>
        </w:tabs>
        <w:spacing w:line="276" w:lineRule="auto"/>
        <w:ind w:firstLine="709"/>
        <w:jc w:val="both"/>
      </w:pPr>
      <w:r w:rsidRPr="008D3A9A">
        <w:t>- формирование навыков содержательной интерпретации и адаптации математических знаний для решения образовательных задач в соответствующей профессиональной деятел</w:t>
      </w:r>
      <w:r w:rsidRPr="008D3A9A">
        <w:t>ь</w:t>
      </w:r>
      <w:r w:rsidRPr="008D3A9A">
        <w:t>ности;</w:t>
      </w:r>
    </w:p>
    <w:p w:rsidR="00B86843" w:rsidRPr="008D3A9A" w:rsidRDefault="00B86843" w:rsidP="00B86843">
      <w:pPr>
        <w:spacing w:line="276" w:lineRule="auto"/>
        <w:ind w:firstLine="709"/>
        <w:jc w:val="both"/>
      </w:pPr>
      <w:r w:rsidRPr="008D3A9A">
        <w:t>- формирование умения применять математические методы к решению теоретических и практических задач и оценивать полученные результаты;</w:t>
      </w:r>
    </w:p>
    <w:p w:rsidR="00B86843" w:rsidRPr="008D3A9A" w:rsidRDefault="00B86843" w:rsidP="00B86843">
      <w:pPr>
        <w:spacing w:line="276" w:lineRule="auto"/>
        <w:ind w:firstLine="709"/>
        <w:jc w:val="both"/>
      </w:pPr>
      <w:r w:rsidRPr="008D3A9A">
        <w:t>- формирование математического мировоззрения, развитие научного, логического мышления, необходимого в дальнейшей работе по специальности.</w:t>
      </w:r>
    </w:p>
    <w:p w:rsidR="00B86843" w:rsidRPr="008D3A9A" w:rsidRDefault="00B86843" w:rsidP="00B86843">
      <w:pPr>
        <w:spacing w:line="276" w:lineRule="auto"/>
        <w:ind w:firstLine="540"/>
        <w:jc w:val="both"/>
      </w:pPr>
    </w:p>
    <w:p w:rsidR="00B86843" w:rsidRPr="008D3A9A" w:rsidRDefault="00B86843" w:rsidP="00B8684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8D3A9A">
        <w:rPr>
          <w:b/>
          <w:bCs/>
        </w:rPr>
        <w:t>4. Образовательные результаты</w:t>
      </w:r>
    </w:p>
    <w:tbl>
      <w:tblPr>
        <w:tblW w:w="4891" w:type="pct"/>
        <w:tblInd w:w="108" w:type="dxa"/>
        <w:tblLayout w:type="fixed"/>
        <w:tblLook w:val="0000"/>
      </w:tblPr>
      <w:tblGrid>
        <w:gridCol w:w="850"/>
        <w:gridCol w:w="2092"/>
        <w:gridCol w:w="1133"/>
        <w:gridCol w:w="2128"/>
        <w:gridCol w:w="1560"/>
        <w:gridCol w:w="1875"/>
      </w:tblGrid>
      <w:tr w:rsidR="008D3A9A" w:rsidRPr="008D3A9A" w:rsidTr="0023698F">
        <w:trPr>
          <w:trHeight w:val="385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6843" w:rsidRPr="008D3A9A" w:rsidRDefault="00B86843" w:rsidP="0023698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Код ОР мод</w:t>
            </w:r>
            <w:r w:rsidRPr="008D3A9A">
              <w:t>у</w:t>
            </w:r>
            <w:r w:rsidRPr="008D3A9A">
              <w:t>ля</w:t>
            </w:r>
          </w:p>
        </w:tc>
        <w:tc>
          <w:tcPr>
            <w:tcW w:w="2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6843" w:rsidRPr="008D3A9A" w:rsidRDefault="00B86843" w:rsidP="0023698F">
            <w:pPr>
              <w:suppressAutoHyphens/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Образовательные результаты модуля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6843" w:rsidRPr="008D3A9A" w:rsidRDefault="00B86843" w:rsidP="0023698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Код ОР дисци</w:t>
            </w:r>
            <w:r w:rsidRPr="008D3A9A">
              <w:t>п</w:t>
            </w:r>
            <w:r w:rsidRPr="008D3A9A">
              <w:t>лины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6843" w:rsidRPr="008D3A9A" w:rsidRDefault="00B86843" w:rsidP="0023698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Образовательные результаты ди</w:t>
            </w:r>
            <w:r w:rsidRPr="008D3A9A">
              <w:t>с</w:t>
            </w:r>
            <w:r w:rsidRPr="008D3A9A">
              <w:t>циплины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6843" w:rsidRPr="008D3A9A" w:rsidRDefault="00B86843" w:rsidP="0023698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 xml:space="preserve">Код </w:t>
            </w:r>
          </w:p>
          <w:p w:rsidR="00B86843" w:rsidRPr="008D3A9A" w:rsidRDefault="00B86843" w:rsidP="0023698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ИДК</w:t>
            </w:r>
          </w:p>
        </w:tc>
        <w:tc>
          <w:tcPr>
            <w:tcW w:w="1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6843" w:rsidRPr="008D3A9A" w:rsidRDefault="00B86843" w:rsidP="0023698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Средства оц</w:t>
            </w:r>
            <w:r w:rsidRPr="008D3A9A">
              <w:t>е</w:t>
            </w:r>
            <w:r w:rsidRPr="008D3A9A">
              <w:t>нивания ОР</w:t>
            </w:r>
          </w:p>
        </w:tc>
      </w:tr>
      <w:tr w:rsidR="008D3A9A" w:rsidRPr="008D3A9A" w:rsidTr="0023698F">
        <w:trPr>
          <w:trHeight w:val="1746"/>
        </w:trPr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B86843" w:rsidRPr="008D3A9A" w:rsidRDefault="00B86843" w:rsidP="0023698F">
            <w:pPr>
              <w:autoSpaceDE w:val="0"/>
              <w:autoSpaceDN w:val="0"/>
              <w:adjustRightInd w:val="0"/>
              <w:spacing w:line="276" w:lineRule="auto"/>
            </w:pPr>
            <w:r w:rsidRPr="008D3A9A">
              <w:rPr>
                <w:i/>
              </w:rPr>
              <w:t>ОР.2</w:t>
            </w:r>
          </w:p>
        </w:tc>
        <w:tc>
          <w:tcPr>
            <w:tcW w:w="20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B86843" w:rsidRPr="008D3A9A" w:rsidRDefault="00B86843" w:rsidP="0023698F">
            <w:pPr>
              <w:suppressAutoHyphens/>
              <w:autoSpaceDE w:val="0"/>
              <w:autoSpaceDN w:val="0"/>
              <w:adjustRightInd w:val="0"/>
              <w:spacing w:line="276" w:lineRule="auto"/>
            </w:pPr>
            <w:r w:rsidRPr="008D3A9A">
              <w:t xml:space="preserve">Демонстрирует умения использовать естественнонаучные и математические знания для ориентирования в современном информационном пространстве </w:t>
            </w:r>
          </w:p>
          <w:p w:rsidR="00B86843" w:rsidRPr="008D3A9A" w:rsidRDefault="00B86843" w:rsidP="0023698F">
            <w:pPr>
              <w:suppressAutoHyphens/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86843" w:rsidRPr="008D3A9A" w:rsidRDefault="00B86843" w:rsidP="000D03AE">
            <w:pPr>
              <w:autoSpaceDE w:val="0"/>
              <w:autoSpaceDN w:val="0"/>
              <w:spacing w:line="276" w:lineRule="auto"/>
            </w:pPr>
            <w:r w:rsidRPr="008D3A9A">
              <w:rPr>
                <w:i/>
              </w:rPr>
              <w:t>ОР.2-</w:t>
            </w:r>
            <w:r w:rsidR="000D03AE" w:rsidRPr="008D3A9A">
              <w:rPr>
                <w:i/>
              </w:rPr>
              <w:t>2</w:t>
            </w:r>
            <w:r w:rsidRPr="008D3A9A">
              <w:rPr>
                <w:i/>
              </w:rPr>
              <w:t>-1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6843" w:rsidRPr="008D3A9A" w:rsidRDefault="00B86843" w:rsidP="0023698F">
            <w:pPr>
              <w:autoSpaceDE w:val="0"/>
              <w:autoSpaceDN w:val="0"/>
              <w:spacing w:line="276" w:lineRule="auto"/>
            </w:pPr>
            <w:r w:rsidRPr="008D3A9A">
              <w:t>Демонстрирует владение основ</w:t>
            </w:r>
            <w:r w:rsidRPr="008D3A9A">
              <w:t>а</w:t>
            </w:r>
            <w:r w:rsidRPr="008D3A9A">
              <w:t>ми теории мн</w:t>
            </w:r>
            <w:r w:rsidRPr="008D3A9A">
              <w:t>о</w:t>
            </w:r>
            <w:r w:rsidRPr="008D3A9A">
              <w:t>жеств, комбин</w:t>
            </w:r>
            <w:r w:rsidRPr="008D3A9A">
              <w:t>а</w:t>
            </w:r>
            <w:r w:rsidRPr="008D3A9A">
              <w:t>торики, теории вероятностей и математической статистики для идентификации и распознавания математических моделей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54396" w:rsidRPr="008D3A9A" w:rsidRDefault="00464D86" w:rsidP="00D54396">
            <w:pPr>
              <w:tabs>
                <w:tab w:val="left" w:pos="318"/>
              </w:tabs>
              <w:spacing w:line="276" w:lineRule="auto"/>
            </w:pPr>
            <w:r w:rsidRPr="008D3A9A">
              <w:t>УК.1.2</w:t>
            </w:r>
          </w:p>
        </w:tc>
        <w:tc>
          <w:tcPr>
            <w:tcW w:w="1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6843" w:rsidRPr="008D3A9A" w:rsidRDefault="00B86843" w:rsidP="0023698F">
            <w:pPr>
              <w:spacing w:line="276" w:lineRule="auto"/>
            </w:pPr>
            <w:r w:rsidRPr="008D3A9A">
              <w:t>Формы для оценки пров</w:t>
            </w:r>
            <w:r w:rsidRPr="008D3A9A">
              <w:t>е</w:t>
            </w:r>
            <w:r w:rsidRPr="008D3A9A">
              <w:t>рочных и ко</w:t>
            </w:r>
            <w:r w:rsidRPr="008D3A9A">
              <w:t>н</w:t>
            </w:r>
            <w:r w:rsidRPr="008D3A9A">
              <w:t>трольных р</w:t>
            </w:r>
            <w:r w:rsidRPr="008D3A9A">
              <w:t>а</w:t>
            </w:r>
            <w:r w:rsidRPr="008D3A9A">
              <w:t>бот, теста</w:t>
            </w:r>
          </w:p>
        </w:tc>
      </w:tr>
      <w:tr w:rsidR="008D3A9A" w:rsidRPr="008D3A9A" w:rsidTr="0023698F">
        <w:trPr>
          <w:trHeight w:val="331"/>
        </w:trPr>
        <w:tc>
          <w:tcPr>
            <w:tcW w:w="8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6843" w:rsidRPr="008D3A9A" w:rsidRDefault="00B86843" w:rsidP="0023698F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20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6843" w:rsidRPr="008D3A9A" w:rsidRDefault="00B86843" w:rsidP="0023698F">
            <w:pPr>
              <w:suppressAutoHyphens/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6843" w:rsidRPr="008D3A9A" w:rsidRDefault="00B86843" w:rsidP="000D03AE">
            <w:pPr>
              <w:autoSpaceDE w:val="0"/>
              <w:autoSpaceDN w:val="0"/>
              <w:spacing w:line="276" w:lineRule="auto"/>
            </w:pPr>
            <w:r w:rsidRPr="008D3A9A">
              <w:rPr>
                <w:i/>
              </w:rPr>
              <w:t>ОР.2-</w:t>
            </w:r>
            <w:r w:rsidR="000D03AE" w:rsidRPr="008D3A9A">
              <w:rPr>
                <w:i/>
              </w:rPr>
              <w:t>2</w:t>
            </w:r>
            <w:r w:rsidRPr="008D3A9A">
              <w:rPr>
                <w:i/>
              </w:rPr>
              <w:t>-2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6843" w:rsidRPr="008D3A9A" w:rsidRDefault="00B86843" w:rsidP="0023698F">
            <w:pPr>
              <w:autoSpaceDE w:val="0"/>
              <w:autoSpaceDN w:val="0"/>
              <w:adjustRightInd w:val="0"/>
              <w:spacing w:line="276" w:lineRule="auto"/>
            </w:pPr>
            <w:r w:rsidRPr="008D3A9A">
              <w:t xml:space="preserve">Демонстрирует способности </w:t>
            </w:r>
            <w:r w:rsidRPr="008D3A9A">
              <w:rPr>
                <w:bCs/>
              </w:rPr>
              <w:t>ос</w:t>
            </w:r>
            <w:r w:rsidRPr="008D3A9A">
              <w:rPr>
                <w:bCs/>
              </w:rPr>
              <w:t>у</w:t>
            </w:r>
            <w:r w:rsidRPr="008D3A9A">
              <w:rPr>
                <w:bCs/>
              </w:rPr>
              <w:t>ществлять выбор инструментал</w:t>
            </w:r>
            <w:r w:rsidRPr="008D3A9A">
              <w:rPr>
                <w:bCs/>
              </w:rPr>
              <w:t>ь</w:t>
            </w:r>
            <w:r w:rsidRPr="008D3A9A">
              <w:rPr>
                <w:bCs/>
              </w:rPr>
              <w:t>ных средств для обработки данных в соответствии с поставленной з</w:t>
            </w:r>
            <w:r w:rsidRPr="008D3A9A">
              <w:rPr>
                <w:bCs/>
              </w:rPr>
              <w:t>а</w:t>
            </w:r>
            <w:r w:rsidRPr="008D3A9A">
              <w:rPr>
                <w:bCs/>
              </w:rPr>
              <w:t>дачей и построе</w:t>
            </w:r>
            <w:r w:rsidRPr="008D3A9A">
              <w:rPr>
                <w:bCs/>
              </w:rPr>
              <w:t>н</w:t>
            </w:r>
            <w:r w:rsidRPr="008D3A9A">
              <w:rPr>
                <w:bCs/>
              </w:rPr>
              <w:t>ной моделью; анализировать р</w:t>
            </w:r>
            <w:r w:rsidRPr="008D3A9A">
              <w:rPr>
                <w:bCs/>
              </w:rPr>
              <w:t>е</w:t>
            </w:r>
            <w:r w:rsidRPr="008D3A9A">
              <w:rPr>
                <w:bCs/>
              </w:rPr>
              <w:t xml:space="preserve">зультаты расчетов и обосновывать </w:t>
            </w:r>
            <w:r w:rsidRPr="008D3A9A">
              <w:rPr>
                <w:bCs/>
              </w:rPr>
              <w:lastRenderedPageBreak/>
              <w:t>полученные р</w:t>
            </w:r>
            <w:r w:rsidRPr="008D3A9A">
              <w:rPr>
                <w:bCs/>
              </w:rPr>
              <w:t>е</w:t>
            </w:r>
            <w:r w:rsidRPr="008D3A9A">
              <w:rPr>
                <w:bCs/>
              </w:rPr>
              <w:t>зультаты.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86843" w:rsidRPr="008D3A9A" w:rsidRDefault="00464D86" w:rsidP="00464D86">
            <w:pPr>
              <w:tabs>
                <w:tab w:val="left" w:pos="318"/>
              </w:tabs>
              <w:spacing w:line="276" w:lineRule="auto"/>
            </w:pPr>
            <w:r w:rsidRPr="008D3A9A">
              <w:lastRenderedPageBreak/>
              <w:t>УК.1.2</w:t>
            </w:r>
          </w:p>
        </w:tc>
        <w:tc>
          <w:tcPr>
            <w:tcW w:w="1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6843" w:rsidRPr="008D3A9A" w:rsidRDefault="00B86843" w:rsidP="0023698F">
            <w:pPr>
              <w:spacing w:line="276" w:lineRule="auto"/>
            </w:pPr>
            <w:r w:rsidRPr="008D3A9A">
              <w:t>Формы для оценки пров</w:t>
            </w:r>
            <w:r w:rsidRPr="008D3A9A">
              <w:t>е</w:t>
            </w:r>
            <w:r w:rsidRPr="008D3A9A">
              <w:t>рочных и ко</w:t>
            </w:r>
            <w:r w:rsidRPr="008D3A9A">
              <w:t>н</w:t>
            </w:r>
            <w:r w:rsidRPr="008D3A9A">
              <w:t>трольных р</w:t>
            </w:r>
            <w:r w:rsidRPr="008D3A9A">
              <w:t>а</w:t>
            </w:r>
            <w:r w:rsidRPr="008D3A9A">
              <w:t>бот, теста</w:t>
            </w:r>
          </w:p>
        </w:tc>
      </w:tr>
    </w:tbl>
    <w:p w:rsidR="00B86843" w:rsidRPr="008D3A9A" w:rsidRDefault="00B86843" w:rsidP="00B86843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p w:rsidR="00B86843" w:rsidRPr="008D3A9A" w:rsidRDefault="00B86843" w:rsidP="00B8684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B86843" w:rsidRPr="008D3A9A" w:rsidRDefault="00B86843" w:rsidP="00B8684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8D3A9A">
        <w:rPr>
          <w:b/>
          <w:bCs/>
        </w:rPr>
        <w:t>5. Содержание дисциплины</w:t>
      </w:r>
    </w:p>
    <w:p w:rsidR="00B86843" w:rsidRPr="008D3A9A" w:rsidRDefault="00B86843" w:rsidP="00B8684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8D3A9A">
        <w:rPr>
          <w:bCs/>
          <w:i/>
        </w:rPr>
        <w:t>5.1. Тематический план</w:t>
      </w:r>
    </w:p>
    <w:p w:rsidR="002805EE" w:rsidRPr="008D3A9A" w:rsidRDefault="002805EE" w:rsidP="00B8684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p w:rsidR="002805EE" w:rsidRPr="008D3A9A" w:rsidRDefault="002805EE" w:rsidP="00B8684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tbl>
      <w:tblPr>
        <w:tblW w:w="5000" w:type="pct"/>
        <w:tblInd w:w="-459" w:type="dxa"/>
        <w:tblLayout w:type="fixed"/>
        <w:tblLook w:val="0000"/>
      </w:tblPr>
      <w:tblGrid>
        <w:gridCol w:w="4696"/>
        <w:gridCol w:w="843"/>
        <w:gridCol w:w="847"/>
        <w:gridCol w:w="1411"/>
        <w:gridCol w:w="1178"/>
        <w:gridCol w:w="878"/>
      </w:tblGrid>
      <w:tr w:rsidR="008D3A9A" w:rsidRPr="008D3A9A" w:rsidTr="002805EE">
        <w:trPr>
          <w:trHeight w:val="203"/>
        </w:trPr>
        <w:tc>
          <w:tcPr>
            <w:tcW w:w="46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B86843" w:rsidRPr="008D3A9A" w:rsidRDefault="00B86843" w:rsidP="0023698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Наименование темы</w:t>
            </w:r>
          </w:p>
        </w:tc>
        <w:tc>
          <w:tcPr>
            <w:tcW w:w="310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6843" w:rsidRPr="008D3A9A" w:rsidRDefault="00B86843" w:rsidP="0023698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Контактная работа</w:t>
            </w:r>
          </w:p>
        </w:tc>
        <w:tc>
          <w:tcPr>
            <w:tcW w:w="117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B86843" w:rsidRPr="008D3A9A" w:rsidRDefault="00B86843" w:rsidP="0023698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Сам</w:t>
            </w:r>
            <w:r w:rsidRPr="008D3A9A">
              <w:t>о</w:t>
            </w:r>
            <w:r w:rsidRPr="008D3A9A">
              <w:t>сто</w:t>
            </w:r>
            <w:r w:rsidRPr="008D3A9A">
              <w:t>я</w:t>
            </w:r>
            <w:r w:rsidRPr="008D3A9A">
              <w:t>тельная раб</w:t>
            </w:r>
            <w:r w:rsidRPr="008D3A9A">
              <w:t>о</w:t>
            </w:r>
            <w:r w:rsidRPr="008D3A9A">
              <w:t>та</w:t>
            </w:r>
            <w:r w:rsidR="000D03AE" w:rsidRPr="008D3A9A">
              <w:t>/контроль</w:t>
            </w:r>
          </w:p>
        </w:tc>
        <w:tc>
          <w:tcPr>
            <w:tcW w:w="87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6843" w:rsidRPr="008D3A9A" w:rsidRDefault="00B86843" w:rsidP="0023698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Всего часов по ди</w:t>
            </w:r>
            <w:r w:rsidRPr="008D3A9A">
              <w:t>с</w:t>
            </w:r>
            <w:r w:rsidRPr="008D3A9A">
              <w:t>ци</w:t>
            </w:r>
            <w:r w:rsidRPr="008D3A9A">
              <w:t>п</w:t>
            </w:r>
            <w:r w:rsidRPr="008D3A9A">
              <w:t>лине</w:t>
            </w:r>
          </w:p>
        </w:tc>
      </w:tr>
      <w:tr w:rsidR="008D3A9A" w:rsidRPr="008D3A9A" w:rsidTr="002805EE">
        <w:trPr>
          <w:trHeight w:val="533"/>
        </w:trPr>
        <w:tc>
          <w:tcPr>
            <w:tcW w:w="4696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B86843" w:rsidRPr="008D3A9A" w:rsidRDefault="00B86843" w:rsidP="0023698F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6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6843" w:rsidRPr="008D3A9A" w:rsidRDefault="00B86843" w:rsidP="0023698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Аудиторная работа</w:t>
            </w:r>
          </w:p>
        </w:tc>
        <w:tc>
          <w:tcPr>
            <w:tcW w:w="141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6843" w:rsidRPr="008D3A9A" w:rsidRDefault="00B86843" w:rsidP="0023698F">
            <w:pPr>
              <w:tabs>
                <w:tab w:val="left" w:pos="814"/>
              </w:tabs>
              <w:spacing w:line="276" w:lineRule="auto"/>
              <w:jc w:val="center"/>
            </w:pPr>
            <w:r w:rsidRPr="008D3A9A">
              <w:t xml:space="preserve">Контактная СР (в т.ч. </w:t>
            </w:r>
          </w:p>
          <w:p w:rsidR="00B86843" w:rsidRPr="008D3A9A" w:rsidRDefault="00B86843" w:rsidP="0023698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в ЭИОС)</w:t>
            </w:r>
          </w:p>
        </w:tc>
        <w:tc>
          <w:tcPr>
            <w:tcW w:w="1178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B86843" w:rsidRPr="008D3A9A" w:rsidRDefault="00B86843" w:rsidP="0023698F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87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6843" w:rsidRPr="008D3A9A" w:rsidRDefault="00B86843" w:rsidP="0023698F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</w:tr>
      <w:tr w:rsidR="008D3A9A" w:rsidRPr="008D3A9A" w:rsidTr="002805EE">
        <w:trPr>
          <w:trHeight w:val="1"/>
        </w:trPr>
        <w:tc>
          <w:tcPr>
            <w:tcW w:w="46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6843" w:rsidRPr="008D3A9A" w:rsidRDefault="00B86843" w:rsidP="0023698F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6843" w:rsidRPr="008D3A9A" w:rsidRDefault="00B86843" w:rsidP="0023698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Ле</w:t>
            </w:r>
            <w:r w:rsidRPr="008D3A9A">
              <w:t>к</w:t>
            </w:r>
            <w:r w:rsidRPr="008D3A9A">
              <w:t>ции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6843" w:rsidRPr="008D3A9A" w:rsidRDefault="00D54396" w:rsidP="0023698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Сем</w:t>
            </w:r>
            <w:r w:rsidRPr="008D3A9A">
              <w:t>и</w:t>
            </w:r>
            <w:r w:rsidRPr="008D3A9A">
              <w:t>нары</w:t>
            </w:r>
          </w:p>
        </w:tc>
        <w:tc>
          <w:tcPr>
            <w:tcW w:w="141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6843" w:rsidRPr="008D3A9A" w:rsidRDefault="00B86843" w:rsidP="0023698F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17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6843" w:rsidRPr="008D3A9A" w:rsidRDefault="00B86843" w:rsidP="0023698F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87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6843" w:rsidRPr="008D3A9A" w:rsidRDefault="00B86843" w:rsidP="0023698F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8D3A9A" w:rsidRPr="008D3A9A" w:rsidTr="002805EE">
        <w:trPr>
          <w:trHeight w:val="1"/>
        </w:trPr>
        <w:tc>
          <w:tcPr>
            <w:tcW w:w="4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2805EE" w:rsidRPr="008D3A9A" w:rsidRDefault="002805EE" w:rsidP="0023698F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 w:rsidRPr="008D3A9A">
              <w:rPr>
                <w:b/>
                <w:bCs/>
              </w:rPr>
              <w:t xml:space="preserve">Раздел 1. </w:t>
            </w:r>
            <w:r w:rsidRPr="008D3A9A">
              <w:rPr>
                <w:b/>
              </w:rPr>
              <w:t>Математические модели в на</w:t>
            </w:r>
            <w:r w:rsidRPr="008D3A9A">
              <w:rPr>
                <w:b/>
              </w:rPr>
              <w:t>у</w:t>
            </w:r>
            <w:r w:rsidRPr="008D3A9A">
              <w:rPr>
                <w:b/>
              </w:rPr>
              <w:t>ке как средство работы с информацией. Теоретико-множественные и комбин</w:t>
            </w:r>
            <w:r w:rsidRPr="008D3A9A">
              <w:rPr>
                <w:b/>
              </w:rPr>
              <w:t>а</w:t>
            </w:r>
            <w:r w:rsidRPr="008D3A9A">
              <w:rPr>
                <w:b/>
              </w:rPr>
              <w:t>торные методы обработки данных.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805EE" w:rsidRPr="008D3A9A" w:rsidRDefault="002805EE" w:rsidP="002805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8D3A9A">
              <w:rPr>
                <w:b/>
              </w:rPr>
              <w:t>1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805EE" w:rsidRPr="008D3A9A" w:rsidRDefault="002805EE" w:rsidP="002805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8D3A9A">
              <w:rPr>
                <w:b/>
              </w:rPr>
              <w:t>3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805EE" w:rsidRPr="008D3A9A" w:rsidRDefault="002805EE" w:rsidP="002805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</w:p>
        </w:tc>
        <w:tc>
          <w:tcPr>
            <w:tcW w:w="117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805EE" w:rsidRPr="008D3A9A" w:rsidRDefault="000D03AE" w:rsidP="002805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8D3A9A">
              <w:rPr>
                <w:b/>
              </w:rPr>
              <w:t>30</w:t>
            </w:r>
          </w:p>
        </w:tc>
        <w:tc>
          <w:tcPr>
            <w:tcW w:w="87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805EE" w:rsidRPr="008D3A9A" w:rsidRDefault="000D03AE" w:rsidP="00E00A4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8D3A9A">
              <w:rPr>
                <w:b/>
              </w:rPr>
              <w:t>3</w:t>
            </w:r>
            <w:r w:rsidR="00E00A41" w:rsidRPr="008D3A9A">
              <w:rPr>
                <w:b/>
              </w:rPr>
              <w:t>4</w:t>
            </w:r>
          </w:p>
        </w:tc>
      </w:tr>
      <w:tr w:rsidR="008D3A9A" w:rsidRPr="008D3A9A" w:rsidTr="002805EE">
        <w:trPr>
          <w:trHeight w:val="1"/>
        </w:trPr>
        <w:tc>
          <w:tcPr>
            <w:tcW w:w="4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B86843" w:rsidRPr="008D3A9A" w:rsidRDefault="00B86843" w:rsidP="0023698F">
            <w:pPr>
              <w:autoSpaceDE w:val="0"/>
              <w:autoSpaceDN w:val="0"/>
              <w:adjustRightInd w:val="0"/>
              <w:spacing w:line="276" w:lineRule="auto"/>
            </w:pPr>
            <w:r w:rsidRPr="008D3A9A">
              <w:t>Тема 1.1 Математическая модель и ее о</w:t>
            </w:r>
            <w:r w:rsidRPr="008D3A9A">
              <w:t>с</w:t>
            </w:r>
            <w:r w:rsidRPr="008D3A9A">
              <w:t>новные элементы. Обработка данных м</w:t>
            </w:r>
            <w:r w:rsidRPr="008D3A9A">
              <w:t>е</w:t>
            </w:r>
            <w:r w:rsidRPr="008D3A9A">
              <w:t>тодами теории множеств. Элементы ко</w:t>
            </w:r>
            <w:r w:rsidRPr="008D3A9A">
              <w:t>м</w:t>
            </w:r>
            <w:r w:rsidRPr="008D3A9A">
              <w:t>бинаторики.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B86843" w:rsidRPr="008D3A9A" w:rsidRDefault="00B86843" w:rsidP="002805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1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6843" w:rsidRPr="008D3A9A" w:rsidRDefault="00464D86" w:rsidP="002805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3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86843" w:rsidRPr="008D3A9A" w:rsidRDefault="005E5F4F" w:rsidP="002805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-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86843" w:rsidRPr="008D3A9A" w:rsidRDefault="00B86843" w:rsidP="002805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30</w:t>
            </w:r>
          </w:p>
        </w:tc>
        <w:tc>
          <w:tcPr>
            <w:tcW w:w="87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6843" w:rsidRPr="008D3A9A" w:rsidRDefault="00B86843" w:rsidP="002805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34</w:t>
            </w:r>
          </w:p>
        </w:tc>
      </w:tr>
      <w:tr w:rsidR="008D3A9A" w:rsidRPr="008D3A9A" w:rsidTr="002805EE">
        <w:trPr>
          <w:trHeight w:val="1"/>
        </w:trPr>
        <w:tc>
          <w:tcPr>
            <w:tcW w:w="4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2805EE" w:rsidRPr="008D3A9A" w:rsidRDefault="002805EE" w:rsidP="0023698F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 w:rsidRPr="008D3A9A">
              <w:rPr>
                <w:b/>
              </w:rPr>
              <w:t>Раздел 2. Элементы теории вероятн</w:t>
            </w:r>
            <w:r w:rsidRPr="008D3A9A">
              <w:rPr>
                <w:b/>
              </w:rPr>
              <w:t>о</w:t>
            </w:r>
            <w:r w:rsidRPr="008D3A9A">
              <w:rPr>
                <w:b/>
              </w:rPr>
              <w:t>стей и математической статистики. Ст</w:t>
            </w:r>
            <w:r w:rsidRPr="008D3A9A">
              <w:rPr>
                <w:b/>
              </w:rPr>
              <w:t>а</w:t>
            </w:r>
            <w:r w:rsidRPr="008D3A9A">
              <w:rPr>
                <w:b/>
              </w:rPr>
              <w:t>тистические методы обработки данных.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805EE" w:rsidRPr="008D3A9A" w:rsidRDefault="002805EE" w:rsidP="002805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8D3A9A">
              <w:rPr>
                <w:b/>
              </w:rPr>
              <w:t>1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805EE" w:rsidRPr="008D3A9A" w:rsidRDefault="000D03AE" w:rsidP="002805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8D3A9A">
              <w:rPr>
                <w:b/>
              </w:rPr>
              <w:t>3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805EE" w:rsidRPr="008D3A9A" w:rsidRDefault="002805EE" w:rsidP="002805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</w:p>
        </w:tc>
        <w:tc>
          <w:tcPr>
            <w:tcW w:w="117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805EE" w:rsidRPr="008D3A9A" w:rsidRDefault="000D03AE" w:rsidP="002805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8D3A9A">
              <w:rPr>
                <w:b/>
              </w:rPr>
              <w:t>30</w:t>
            </w:r>
          </w:p>
        </w:tc>
        <w:tc>
          <w:tcPr>
            <w:tcW w:w="87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805EE" w:rsidRPr="008D3A9A" w:rsidRDefault="000D03AE" w:rsidP="002805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8D3A9A">
              <w:rPr>
                <w:b/>
              </w:rPr>
              <w:t>34</w:t>
            </w:r>
          </w:p>
        </w:tc>
      </w:tr>
      <w:tr w:rsidR="008D3A9A" w:rsidRPr="008D3A9A" w:rsidTr="002805EE">
        <w:trPr>
          <w:trHeight w:val="969"/>
        </w:trPr>
        <w:tc>
          <w:tcPr>
            <w:tcW w:w="4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6843" w:rsidRPr="008D3A9A" w:rsidRDefault="00B86843" w:rsidP="0023698F">
            <w:pPr>
              <w:autoSpaceDE w:val="0"/>
              <w:autoSpaceDN w:val="0"/>
              <w:adjustRightInd w:val="0"/>
              <w:spacing w:line="276" w:lineRule="auto"/>
            </w:pPr>
            <w:r w:rsidRPr="008D3A9A">
              <w:t>Тема 2.1 Элементы теории вероятностей. Случайные величины. Элементы матем</w:t>
            </w:r>
            <w:r w:rsidRPr="008D3A9A">
              <w:t>а</w:t>
            </w:r>
            <w:r w:rsidRPr="008D3A9A">
              <w:t>тической статистики.</w:t>
            </w:r>
            <w:r w:rsidRPr="008D3A9A">
              <w:rPr>
                <w:b/>
              </w:rPr>
              <w:t xml:space="preserve"> </w:t>
            </w:r>
            <w:r w:rsidRPr="008D3A9A">
              <w:t>Статистические м</w:t>
            </w:r>
            <w:r w:rsidRPr="008D3A9A">
              <w:t>е</w:t>
            </w:r>
            <w:r w:rsidRPr="008D3A9A">
              <w:t>тоды обработки данных.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6843" w:rsidRPr="008D3A9A" w:rsidRDefault="00B86843" w:rsidP="002805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1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6843" w:rsidRPr="008D3A9A" w:rsidRDefault="00464D86" w:rsidP="002805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3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6843" w:rsidRPr="008D3A9A" w:rsidRDefault="005E5F4F" w:rsidP="002805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-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6843" w:rsidRPr="008D3A9A" w:rsidRDefault="00B86843" w:rsidP="002805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30</w:t>
            </w: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6843" w:rsidRPr="008D3A9A" w:rsidRDefault="00B86843" w:rsidP="002805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34</w:t>
            </w:r>
          </w:p>
        </w:tc>
      </w:tr>
      <w:tr w:rsidR="008D3A9A" w:rsidRPr="008D3A9A" w:rsidTr="002805EE">
        <w:trPr>
          <w:trHeight w:val="382"/>
        </w:trPr>
        <w:tc>
          <w:tcPr>
            <w:tcW w:w="4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6843" w:rsidRPr="008D3A9A" w:rsidRDefault="00B86843" w:rsidP="0023698F">
            <w:pPr>
              <w:autoSpaceDE w:val="0"/>
              <w:autoSpaceDN w:val="0"/>
              <w:adjustRightInd w:val="0"/>
              <w:spacing w:line="276" w:lineRule="auto"/>
            </w:pPr>
            <w:r w:rsidRPr="008D3A9A">
              <w:t>Контроль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6843" w:rsidRPr="008D3A9A" w:rsidRDefault="00B86843" w:rsidP="002805EE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6843" w:rsidRPr="008D3A9A" w:rsidRDefault="00B86843" w:rsidP="002805EE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6843" w:rsidRPr="008D3A9A" w:rsidRDefault="00B86843" w:rsidP="002805EE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4396" w:rsidRPr="008D3A9A" w:rsidRDefault="00D54396" w:rsidP="002805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trike/>
              </w:rPr>
            </w:pPr>
            <w:r w:rsidRPr="008D3A9A">
              <w:rPr>
                <w:strike/>
              </w:rPr>
              <w:t>4</w:t>
            </w: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4396" w:rsidRPr="008D3A9A" w:rsidRDefault="00B86843" w:rsidP="002805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trike/>
              </w:rPr>
            </w:pPr>
            <w:r w:rsidRPr="008D3A9A">
              <w:rPr>
                <w:strike/>
              </w:rPr>
              <w:t>4</w:t>
            </w:r>
          </w:p>
        </w:tc>
      </w:tr>
      <w:tr w:rsidR="008D3A9A" w:rsidRPr="008D3A9A" w:rsidTr="002805EE">
        <w:trPr>
          <w:trHeight w:val="1"/>
        </w:trPr>
        <w:tc>
          <w:tcPr>
            <w:tcW w:w="4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6843" w:rsidRPr="008D3A9A" w:rsidRDefault="00B86843" w:rsidP="0023698F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</w:rPr>
            </w:pPr>
            <w:r w:rsidRPr="008D3A9A">
              <w:rPr>
                <w:b/>
              </w:rPr>
              <w:t>Итого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6843" w:rsidRPr="008D3A9A" w:rsidRDefault="00B86843" w:rsidP="002369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8D3A9A">
              <w:rPr>
                <w:b/>
              </w:rPr>
              <w:t>2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6843" w:rsidRPr="008D3A9A" w:rsidRDefault="00464D86" w:rsidP="002369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8D3A9A">
              <w:rPr>
                <w:b/>
              </w:rPr>
              <w:t>6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6843" w:rsidRPr="008D3A9A" w:rsidRDefault="005E5F4F" w:rsidP="002369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8D3A9A">
              <w:rPr>
                <w:b/>
              </w:rPr>
              <w:t>-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4396" w:rsidRPr="008D3A9A" w:rsidRDefault="005E5F4F" w:rsidP="005E5F4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8D3A9A">
              <w:rPr>
                <w:b/>
              </w:rPr>
              <w:t>60/4</w:t>
            </w: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4396" w:rsidRPr="008D3A9A" w:rsidRDefault="00D54396" w:rsidP="002369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8D3A9A">
              <w:rPr>
                <w:b/>
              </w:rPr>
              <w:t>72</w:t>
            </w:r>
          </w:p>
        </w:tc>
      </w:tr>
    </w:tbl>
    <w:p w:rsidR="00B86843" w:rsidRPr="008D3A9A" w:rsidRDefault="00B86843" w:rsidP="00B8684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p w:rsidR="00C92672" w:rsidRPr="008D3A9A" w:rsidRDefault="00C92672" w:rsidP="00B8684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p w:rsidR="00B86843" w:rsidRPr="008D3A9A" w:rsidRDefault="00B86843" w:rsidP="00B8684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8D3A9A">
        <w:rPr>
          <w:bCs/>
          <w:i/>
        </w:rPr>
        <w:t>5.2. Методы обучения</w:t>
      </w:r>
    </w:p>
    <w:p w:rsidR="00B86843" w:rsidRPr="008D3A9A" w:rsidRDefault="00B86843" w:rsidP="00B86843">
      <w:pPr>
        <w:pStyle w:val="2"/>
        <w:spacing w:after="0" w:line="276" w:lineRule="auto"/>
        <w:ind w:left="0" w:firstLine="709"/>
        <w:jc w:val="both"/>
        <w:rPr>
          <w:b/>
        </w:rPr>
      </w:pPr>
    </w:p>
    <w:p w:rsidR="00B86843" w:rsidRPr="008D3A9A" w:rsidRDefault="00B86843" w:rsidP="00B86843">
      <w:pPr>
        <w:pStyle w:val="2"/>
        <w:spacing w:after="0" w:line="276" w:lineRule="auto"/>
        <w:ind w:left="0" w:firstLine="709"/>
        <w:jc w:val="both"/>
      </w:pPr>
      <w:r w:rsidRPr="008D3A9A">
        <w:rPr>
          <w:b/>
        </w:rPr>
        <w:t xml:space="preserve">Формы обучения </w:t>
      </w:r>
      <w:r w:rsidRPr="008D3A9A">
        <w:t xml:space="preserve">– очная, аудиторная и дистанционная через систему </w:t>
      </w:r>
      <w:r w:rsidRPr="008D3A9A">
        <w:rPr>
          <w:lang w:val="en-US"/>
        </w:rPr>
        <w:t>Moodle</w:t>
      </w:r>
      <w:r w:rsidRPr="008D3A9A">
        <w:t>; ко</w:t>
      </w:r>
      <w:r w:rsidRPr="008D3A9A">
        <w:t>л</w:t>
      </w:r>
      <w:r w:rsidRPr="008D3A9A">
        <w:t>лективная, индивидуальная.</w:t>
      </w:r>
    </w:p>
    <w:p w:rsidR="00B86843" w:rsidRPr="008D3A9A" w:rsidRDefault="00B86843" w:rsidP="00B86843">
      <w:pPr>
        <w:pStyle w:val="2"/>
        <w:spacing w:after="0" w:line="276" w:lineRule="auto"/>
        <w:ind w:left="0" w:firstLine="709"/>
        <w:jc w:val="both"/>
      </w:pPr>
      <w:r w:rsidRPr="008D3A9A">
        <w:rPr>
          <w:b/>
        </w:rPr>
        <w:t>Методы:</w:t>
      </w:r>
    </w:p>
    <w:p w:rsidR="00B86843" w:rsidRPr="008D3A9A" w:rsidRDefault="00B86843" w:rsidP="003C1837">
      <w:pPr>
        <w:pStyle w:val="2"/>
        <w:numPr>
          <w:ilvl w:val="0"/>
          <w:numId w:val="3"/>
        </w:numPr>
        <w:spacing w:after="0" w:line="276" w:lineRule="auto"/>
        <w:ind w:left="0" w:firstLine="720"/>
        <w:jc w:val="both"/>
      </w:pPr>
      <w:r w:rsidRPr="008D3A9A">
        <w:t>развивающего обучения;</w:t>
      </w:r>
    </w:p>
    <w:p w:rsidR="00B86843" w:rsidRPr="008D3A9A" w:rsidRDefault="00B86843" w:rsidP="003C1837">
      <w:pPr>
        <w:pStyle w:val="2"/>
        <w:numPr>
          <w:ilvl w:val="0"/>
          <w:numId w:val="3"/>
        </w:numPr>
        <w:spacing w:after="0" w:line="276" w:lineRule="auto"/>
        <w:ind w:left="0" w:firstLine="720"/>
        <w:jc w:val="both"/>
      </w:pPr>
      <w:r w:rsidRPr="008D3A9A">
        <w:t>проблемного обучения.</w:t>
      </w:r>
    </w:p>
    <w:p w:rsidR="00B86843" w:rsidRPr="008D3A9A" w:rsidRDefault="00B86843" w:rsidP="00B86843">
      <w:pPr>
        <w:spacing w:line="276" w:lineRule="auto"/>
        <w:rPr>
          <w:b/>
          <w:bCs/>
        </w:rPr>
      </w:pPr>
    </w:p>
    <w:p w:rsidR="00B86843" w:rsidRPr="008D3A9A" w:rsidRDefault="00B86843" w:rsidP="00B8684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8D3A9A">
        <w:rPr>
          <w:b/>
          <w:bCs/>
        </w:rPr>
        <w:t>6. Рейтинг-план</w:t>
      </w:r>
    </w:p>
    <w:tbl>
      <w:tblPr>
        <w:tblW w:w="4891" w:type="pct"/>
        <w:tblInd w:w="108" w:type="dxa"/>
        <w:tblLayout w:type="fixed"/>
        <w:tblLook w:val="0000"/>
      </w:tblPr>
      <w:tblGrid>
        <w:gridCol w:w="547"/>
        <w:gridCol w:w="1545"/>
        <w:gridCol w:w="1842"/>
        <w:gridCol w:w="1417"/>
        <w:gridCol w:w="1276"/>
        <w:gridCol w:w="850"/>
        <w:gridCol w:w="1169"/>
        <w:gridCol w:w="992"/>
      </w:tblGrid>
      <w:tr w:rsidR="008D3A9A" w:rsidRPr="008D3A9A" w:rsidTr="0023698F">
        <w:trPr>
          <w:trHeight w:val="600"/>
        </w:trPr>
        <w:tc>
          <w:tcPr>
            <w:tcW w:w="547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6843" w:rsidRPr="008D3A9A" w:rsidRDefault="00B86843" w:rsidP="0023698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 xml:space="preserve">№ </w:t>
            </w:r>
            <w:r w:rsidRPr="008D3A9A">
              <w:lastRenderedPageBreak/>
              <w:t>п/п</w:t>
            </w:r>
          </w:p>
        </w:tc>
        <w:tc>
          <w:tcPr>
            <w:tcW w:w="154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B86843" w:rsidRPr="008D3A9A" w:rsidRDefault="00B86843" w:rsidP="0023698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lastRenderedPageBreak/>
              <w:t>Код ОР ди</w:t>
            </w:r>
            <w:r w:rsidRPr="008D3A9A">
              <w:t>с</w:t>
            </w:r>
            <w:r w:rsidRPr="008D3A9A">
              <w:lastRenderedPageBreak/>
              <w:t>циплины</w:t>
            </w:r>
          </w:p>
        </w:tc>
        <w:tc>
          <w:tcPr>
            <w:tcW w:w="18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6843" w:rsidRPr="008D3A9A" w:rsidRDefault="00B86843" w:rsidP="0023698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lastRenderedPageBreak/>
              <w:t xml:space="preserve">Виды учебной </w:t>
            </w:r>
            <w:r w:rsidRPr="008D3A9A">
              <w:lastRenderedPageBreak/>
              <w:t>деятельности</w:t>
            </w:r>
          </w:p>
          <w:p w:rsidR="00B86843" w:rsidRPr="008D3A9A" w:rsidRDefault="00B86843" w:rsidP="0023698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обучающегося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B86843" w:rsidRPr="008D3A9A" w:rsidRDefault="00B86843" w:rsidP="0023698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lastRenderedPageBreak/>
              <w:t xml:space="preserve">Средства </w:t>
            </w:r>
            <w:r w:rsidRPr="008D3A9A">
              <w:lastRenderedPageBreak/>
              <w:t>оценивания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6843" w:rsidRPr="008D3A9A" w:rsidRDefault="00B86843" w:rsidP="0023698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lastRenderedPageBreak/>
              <w:t xml:space="preserve">Балл за </w:t>
            </w:r>
            <w:r w:rsidRPr="008D3A9A">
              <w:lastRenderedPageBreak/>
              <w:t>конкре</w:t>
            </w:r>
            <w:r w:rsidRPr="008D3A9A">
              <w:t>т</w:t>
            </w:r>
            <w:r w:rsidRPr="008D3A9A">
              <w:t>ное зад</w:t>
            </w:r>
            <w:r w:rsidRPr="008D3A9A">
              <w:t>а</w:t>
            </w:r>
            <w:r w:rsidRPr="008D3A9A">
              <w:t>ние</w:t>
            </w:r>
          </w:p>
          <w:p w:rsidR="00B86843" w:rsidRPr="008D3A9A" w:rsidRDefault="00B86843" w:rsidP="0023698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(</w:t>
            </w:r>
            <w:r w:rsidRPr="008D3A9A">
              <w:rPr>
                <w:lang w:val="en-US"/>
              </w:rPr>
              <w:t>min-max</w:t>
            </w:r>
            <w:r w:rsidRPr="008D3A9A">
              <w:t>)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6843" w:rsidRPr="008D3A9A" w:rsidRDefault="00B86843" w:rsidP="0023698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lastRenderedPageBreak/>
              <w:t xml:space="preserve">Число </w:t>
            </w:r>
            <w:r w:rsidRPr="008D3A9A">
              <w:lastRenderedPageBreak/>
              <w:t>зад</w:t>
            </w:r>
            <w:r w:rsidRPr="008D3A9A">
              <w:t>а</w:t>
            </w:r>
            <w:r w:rsidRPr="008D3A9A">
              <w:t>ний за с</w:t>
            </w:r>
            <w:r w:rsidRPr="008D3A9A">
              <w:t>е</w:t>
            </w:r>
            <w:r w:rsidRPr="008D3A9A">
              <w:t>местр</w:t>
            </w:r>
          </w:p>
        </w:tc>
        <w:tc>
          <w:tcPr>
            <w:tcW w:w="216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86843" w:rsidRPr="008D3A9A" w:rsidRDefault="00B86843" w:rsidP="0023698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lastRenderedPageBreak/>
              <w:t>Баллы</w:t>
            </w:r>
          </w:p>
        </w:tc>
      </w:tr>
      <w:tr w:rsidR="008D3A9A" w:rsidRPr="008D3A9A" w:rsidTr="0023698F">
        <w:trPr>
          <w:trHeight w:val="1071"/>
        </w:trPr>
        <w:tc>
          <w:tcPr>
            <w:tcW w:w="54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6843" w:rsidRPr="008D3A9A" w:rsidRDefault="00B86843" w:rsidP="0023698F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54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6843" w:rsidRPr="008D3A9A" w:rsidRDefault="00B86843" w:rsidP="0023698F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84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6843" w:rsidRPr="008D3A9A" w:rsidRDefault="00B86843" w:rsidP="0023698F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41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6843" w:rsidRPr="008D3A9A" w:rsidRDefault="00B86843" w:rsidP="0023698F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6843" w:rsidRPr="008D3A9A" w:rsidRDefault="00B86843" w:rsidP="0023698F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8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6843" w:rsidRPr="008D3A9A" w:rsidRDefault="00B86843" w:rsidP="0023698F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16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86843" w:rsidRPr="008D3A9A" w:rsidRDefault="00B86843" w:rsidP="0023698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Мин</w:t>
            </w:r>
            <w:r w:rsidRPr="008D3A9A">
              <w:t>и</w:t>
            </w:r>
            <w:r w:rsidRPr="008D3A9A">
              <w:t>мальный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86843" w:rsidRPr="008D3A9A" w:rsidRDefault="00B86843" w:rsidP="0023698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Ма</w:t>
            </w:r>
            <w:r w:rsidRPr="008D3A9A">
              <w:t>к</w:t>
            </w:r>
            <w:r w:rsidRPr="008D3A9A">
              <w:t>с</w:t>
            </w:r>
            <w:r w:rsidRPr="008D3A9A">
              <w:t>и</w:t>
            </w:r>
            <w:r w:rsidRPr="008D3A9A">
              <w:t>мал</w:t>
            </w:r>
            <w:r w:rsidRPr="008D3A9A">
              <w:t>ь</w:t>
            </w:r>
            <w:r w:rsidRPr="008D3A9A">
              <w:t>ный</w:t>
            </w:r>
          </w:p>
        </w:tc>
      </w:tr>
      <w:tr w:rsidR="008D3A9A" w:rsidRPr="008D3A9A" w:rsidTr="005E5F4F">
        <w:trPr>
          <w:trHeight w:val="300"/>
        </w:trPr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3F75" w:rsidRPr="008D3A9A" w:rsidRDefault="000B3F75" w:rsidP="0023698F">
            <w:pPr>
              <w:autoSpaceDE w:val="0"/>
              <w:autoSpaceDN w:val="0"/>
              <w:adjustRightInd w:val="0"/>
              <w:spacing w:line="276" w:lineRule="auto"/>
            </w:pPr>
            <w:r w:rsidRPr="008D3A9A">
              <w:lastRenderedPageBreak/>
              <w:t>1</w:t>
            </w:r>
          </w:p>
        </w:tc>
        <w:tc>
          <w:tcPr>
            <w:tcW w:w="154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B3F75" w:rsidRPr="008D3A9A" w:rsidRDefault="000B3F75" w:rsidP="005E5F4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</w:rPr>
            </w:pPr>
            <w:r w:rsidRPr="008D3A9A">
              <w:rPr>
                <w:i/>
              </w:rPr>
              <w:t>ОР.2-</w:t>
            </w:r>
            <w:r w:rsidR="000D03AE" w:rsidRPr="008D3A9A">
              <w:rPr>
                <w:i/>
              </w:rPr>
              <w:t>2</w:t>
            </w:r>
            <w:r w:rsidRPr="008D3A9A">
              <w:rPr>
                <w:i/>
              </w:rPr>
              <w:t>-1</w:t>
            </w:r>
          </w:p>
          <w:p w:rsidR="000B3F75" w:rsidRPr="008D3A9A" w:rsidRDefault="000B3F75" w:rsidP="000D03A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rPr>
                <w:i/>
              </w:rPr>
              <w:t>ОР.2-</w:t>
            </w:r>
            <w:r w:rsidR="000D03AE" w:rsidRPr="008D3A9A">
              <w:rPr>
                <w:i/>
              </w:rPr>
              <w:t>2</w:t>
            </w:r>
            <w:r w:rsidRPr="008D3A9A">
              <w:rPr>
                <w:i/>
              </w:rPr>
              <w:t>-2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3F75" w:rsidRPr="008D3A9A" w:rsidRDefault="000B3F75" w:rsidP="0023698F">
            <w:pPr>
              <w:autoSpaceDE w:val="0"/>
              <w:autoSpaceDN w:val="0"/>
              <w:adjustRightInd w:val="0"/>
              <w:spacing w:line="276" w:lineRule="auto"/>
            </w:pPr>
            <w:r w:rsidRPr="008D3A9A">
              <w:t>Выполнение заданий пров</w:t>
            </w:r>
            <w:r w:rsidRPr="008D3A9A">
              <w:t>е</w:t>
            </w:r>
            <w:r w:rsidRPr="008D3A9A">
              <w:t>рочной работы по теме «Мн</w:t>
            </w:r>
            <w:r w:rsidRPr="008D3A9A">
              <w:t>о</w:t>
            </w:r>
            <w:r w:rsidRPr="008D3A9A">
              <w:t>жества и де</w:t>
            </w:r>
            <w:r w:rsidRPr="008D3A9A">
              <w:t>й</w:t>
            </w:r>
            <w:r w:rsidRPr="008D3A9A">
              <w:t>ствия над н</w:t>
            </w:r>
            <w:r w:rsidRPr="008D3A9A">
              <w:t>и</w:t>
            </w:r>
            <w:r w:rsidRPr="008D3A9A">
              <w:t>ми»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3F75" w:rsidRPr="008D3A9A" w:rsidRDefault="000B3F75" w:rsidP="0023698F">
            <w:pPr>
              <w:autoSpaceDE w:val="0"/>
              <w:autoSpaceDN w:val="0"/>
              <w:adjustRightInd w:val="0"/>
              <w:spacing w:line="276" w:lineRule="auto"/>
            </w:pPr>
            <w:r w:rsidRPr="008D3A9A">
              <w:t>Комплект проверо</w:t>
            </w:r>
            <w:r w:rsidRPr="008D3A9A">
              <w:t>ч</w:t>
            </w:r>
            <w:r w:rsidRPr="008D3A9A">
              <w:t>ных зад</w:t>
            </w:r>
            <w:r w:rsidRPr="008D3A9A">
              <w:t>а</w:t>
            </w:r>
            <w:r w:rsidRPr="008D3A9A">
              <w:t>ний по в</w:t>
            </w:r>
            <w:r w:rsidRPr="008D3A9A">
              <w:t>а</w:t>
            </w:r>
            <w:r w:rsidRPr="008D3A9A">
              <w:t>риантам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B3F75" w:rsidRPr="008D3A9A" w:rsidRDefault="000B3F75" w:rsidP="0023698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1-2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3F75" w:rsidRPr="008D3A9A" w:rsidRDefault="00E00A41" w:rsidP="0023698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5</w:t>
            </w:r>
          </w:p>
        </w:tc>
        <w:tc>
          <w:tcPr>
            <w:tcW w:w="116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B3F75" w:rsidRPr="008D3A9A" w:rsidRDefault="00E00A41" w:rsidP="0023698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B3F75" w:rsidRPr="008D3A9A" w:rsidRDefault="000B3F75" w:rsidP="00E00A41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1</w:t>
            </w:r>
            <w:r w:rsidR="00E00A41" w:rsidRPr="008D3A9A">
              <w:t>0</w:t>
            </w:r>
          </w:p>
        </w:tc>
      </w:tr>
      <w:tr w:rsidR="008D3A9A" w:rsidRPr="008D3A9A" w:rsidTr="0023698F">
        <w:trPr>
          <w:trHeight w:val="300"/>
        </w:trPr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3F75" w:rsidRPr="008D3A9A" w:rsidRDefault="000B3F75" w:rsidP="0023698F">
            <w:pPr>
              <w:autoSpaceDE w:val="0"/>
              <w:autoSpaceDN w:val="0"/>
              <w:adjustRightInd w:val="0"/>
              <w:spacing w:line="276" w:lineRule="auto"/>
            </w:pPr>
            <w:r w:rsidRPr="008D3A9A">
              <w:t>2</w:t>
            </w:r>
          </w:p>
        </w:tc>
        <w:tc>
          <w:tcPr>
            <w:tcW w:w="154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B3F75" w:rsidRPr="008D3A9A" w:rsidRDefault="000B3F75" w:rsidP="0023698F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3F75" w:rsidRPr="008D3A9A" w:rsidRDefault="000B3F75" w:rsidP="0023698F">
            <w:pPr>
              <w:autoSpaceDE w:val="0"/>
              <w:autoSpaceDN w:val="0"/>
              <w:adjustRightInd w:val="0"/>
              <w:spacing w:line="276" w:lineRule="auto"/>
            </w:pPr>
            <w:r w:rsidRPr="008D3A9A">
              <w:t>Выполнение заданий пров</w:t>
            </w:r>
            <w:r w:rsidRPr="008D3A9A">
              <w:t>е</w:t>
            </w:r>
            <w:r w:rsidRPr="008D3A9A">
              <w:t>рочной работы по теме «Эл</w:t>
            </w:r>
            <w:r w:rsidRPr="008D3A9A">
              <w:t>е</w:t>
            </w:r>
            <w:r w:rsidRPr="008D3A9A">
              <w:t>менты комб</w:t>
            </w:r>
            <w:r w:rsidRPr="008D3A9A">
              <w:t>и</w:t>
            </w:r>
            <w:r w:rsidRPr="008D3A9A">
              <w:t>наторики»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3F75" w:rsidRPr="008D3A9A" w:rsidRDefault="000B3F75" w:rsidP="0023698F">
            <w:pPr>
              <w:autoSpaceDE w:val="0"/>
              <w:autoSpaceDN w:val="0"/>
              <w:adjustRightInd w:val="0"/>
              <w:spacing w:line="276" w:lineRule="auto"/>
            </w:pPr>
            <w:r w:rsidRPr="008D3A9A">
              <w:t>Комплект проверо</w:t>
            </w:r>
            <w:r w:rsidRPr="008D3A9A">
              <w:t>ч</w:t>
            </w:r>
            <w:r w:rsidRPr="008D3A9A">
              <w:t>ных зад</w:t>
            </w:r>
            <w:r w:rsidRPr="008D3A9A">
              <w:t>а</w:t>
            </w:r>
            <w:r w:rsidRPr="008D3A9A">
              <w:t>ний по в</w:t>
            </w:r>
            <w:r w:rsidRPr="008D3A9A">
              <w:t>а</w:t>
            </w:r>
            <w:r w:rsidRPr="008D3A9A">
              <w:t>риантам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B3F75" w:rsidRPr="008D3A9A" w:rsidRDefault="00E00A41" w:rsidP="00E00A41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2</w:t>
            </w:r>
            <w:r w:rsidR="000B3F75" w:rsidRPr="008D3A9A">
              <w:t>-</w:t>
            </w:r>
            <w:r w:rsidRPr="008D3A9A"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3F75" w:rsidRPr="008D3A9A" w:rsidRDefault="00E00A41" w:rsidP="0023698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5</w:t>
            </w:r>
          </w:p>
        </w:tc>
        <w:tc>
          <w:tcPr>
            <w:tcW w:w="116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B3F75" w:rsidRPr="008D3A9A" w:rsidRDefault="00E00A41" w:rsidP="0023698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10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B3F75" w:rsidRPr="008D3A9A" w:rsidRDefault="00E00A41" w:rsidP="0023698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20</w:t>
            </w:r>
          </w:p>
        </w:tc>
      </w:tr>
      <w:tr w:rsidR="008D3A9A" w:rsidRPr="008D3A9A" w:rsidTr="0023698F">
        <w:trPr>
          <w:trHeight w:val="300"/>
        </w:trPr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3F75" w:rsidRPr="008D3A9A" w:rsidRDefault="000B3F75" w:rsidP="0023698F">
            <w:pPr>
              <w:autoSpaceDE w:val="0"/>
              <w:autoSpaceDN w:val="0"/>
              <w:adjustRightInd w:val="0"/>
              <w:spacing w:line="276" w:lineRule="auto"/>
            </w:pPr>
            <w:r w:rsidRPr="008D3A9A">
              <w:t>3</w:t>
            </w:r>
          </w:p>
        </w:tc>
        <w:tc>
          <w:tcPr>
            <w:tcW w:w="154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B3F75" w:rsidRPr="008D3A9A" w:rsidRDefault="000B3F75" w:rsidP="0023698F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3F75" w:rsidRPr="008D3A9A" w:rsidRDefault="000B3F75" w:rsidP="0023698F">
            <w:pPr>
              <w:autoSpaceDE w:val="0"/>
              <w:autoSpaceDN w:val="0"/>
              <w:adjustRightInd w:val="0"/>
              <w:spacing w:line="276" w:lineRule="auto"/>
            </w:pPr>
            <w:r w:rsidRPr="008D3A9A">
              <w:t>Выполнение заданий пров</w:t>
            </w:r>
            <w:r w:rsidRPr="008D3A9A">
              <w:t>е</w:t>
            </w:r>
            <w:r w:rsidRPr="008D3A9A">
              <w:t>рочной работы по теме «Эл</w:t>
            </w:r>
            <w:r w:rsidRPr="008D3A9A">
              <w:t>е</w:t>
            </w:r>
            <w:r w:rsidRPr="008D3A9A">
              <w:t>менты теории вероятностей»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3F75" w:rsidRPr="008D3A9A" w:rsidRDefault="000B3F75" w:rsidP="0023698F">
            <w:pPr>
              <w:autoSpaceDE w:val="0"/>
              <w:autoSpaceDN w:val="0"/>
              <w:adjustRightInd w:val="0"/>
              <w:spacing w:line="276" w:lineRule="auto"/>
            </w:pPr>
            <w:r w:rsidRPr="008D3A9A">
              <w:t>Комплект проверо</w:t>
            </w:r>
            <w:r w:rsidRPr="008D3A9A">
              <w:t>ч</w:t>
            </w:r>
            <w:r w:rsidRPr="008D3A9A">
              <w:t>ных зад</w:t>
            </w:r>
            <w:r w:rsidRPr="008D3A9A">
              <w:t>а</w:t>
            </w:r>
            <w:r w:rsidRPr="008D3A9A">
              <w:t>ний по в</w:t>
            </w:r>
            <w:r w:rsidRPr="008D3A9A">
              <w:t>а</w:t>
            </w:r>
            <w:r w:rsidRPr="008D3A9A">
              <w:t>риантам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B3F75" w:rsidRPr="008D3A9A" w:rsidRDefault="00E00A41" w:rsidP="00E00A41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3</w:t>
            </w:r>
            <w:r w:rsidR="000B3F75" w:rsidRPr="008D3A9A">
              <w:t>-</w:t>
            </w:r>
            <w:r w:rsidRPr="008D3A9A">
              <w:t>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3F75" w:rsidRPr="008D3A9A" w:rsidRDefault="00E00A41" w:rsidP="0023698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5</w:t>
            </w:r>
          </w:p>
        </w:tc>
        <w:tc>
          <w:tcPr>
            <w:tcW w:w="116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B3F75" w:rsidRPr="008D3A9A" w:rsidRDefault="000B3F75" w:rsidP="0023698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15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B3F75" w:rsidRPr="008D3A9A" w:rsidRDefault="000B3F75" w:rsidP="00E00A41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2</w:t>
            </w:r>
            <w:r w:rsidR="00E00A41" w:rsidRPr="008D3A9A">
              <w:t>0</w:t>
            </w:r>
          </w:p>
        </w:tc>
      </w:tr>
      <w:tr w:rsidR="008D3A9A" w:rsidRPr="008D3A9A" w:rsidTr="00F936C7">
        <w:trPr>
          <w:trHeight w:val="300"/>
        </w:trPr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3F75" w:rsidRPr="008D3A9A" w:rsidRDefault="000B3F75" w:rsidP="0023698F">
            <w:pPr>
              <w:autoSpaceDE w:val="0"/>
              <w:autoSpaceDN w:val="0"/>
              <w:adjustRightInd w:val="0"/>
              <w:spacing w:line="276" w:lineRule="auto"/>
            </w:pPr>
            <w:r w:rsidRPr="008D3A9A">
              <w:t>4</w:t>
            </w:r>
          </w:p>
        </w:tc>
        <w:tc>
          <w:tcPr>
            <w:tcW w:w="154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B3F75" w:rsidRPr="008D3A9A" w:rsidRDefault="000B3F75" w:rsidP="0023698F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3F75" w:rsidRPr="008D3A9A" w:rsidRDefault="000B3F75" w:rsidP="0023698F">
            <w:pPr>
              <w:autoSpaceDE w:val="0"/>
              <w:autoSpaceDN w:val="0"/>
              <w:adjustRightInd w:val="0"/>
              <w:spacing w:line="276" w:lineRule="auto"/>
            </w:pPr>
            <w:r w:rsidRPr="008D3A9A">
              <w:t>Выполнение тестовых зад</w:t>
            </w:r>
            <w:r w:rsidRPr="008D3A9A">
              <w:t>а</w:t>
            </w:r>
            <w:r w:rsidRPr="008D3A9A">
              <w:t>ний по всем разделам ди</w:t>
            </w:r>
            <w:r w:rsidRPr="008D3A9A">
              <w:t>с</w:t>
            </w:r>
            <w:r w:rsidRPr="008D3A9A">
              <w:t>циплины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3F75" w:rsidRPr="008D3A9A" w:rsidRDefault="000B3F75" w:rsidP="002369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val="en-US"/>
              </w:rPr>
            </w:pPr>
            <w:r w:rsidRPr="008D3A9A">
              <w:t xml:space="preserve">Тест в ЭИОС </w:t>
            </w:r>
            <w:r w:rsidRPr="008D3A9A">
              <w:rPr>
                <w:lang w:val="en-US"/>
              </w:rPr>
              <w:t>Moodle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B3F75" w:rsidRPr="008D3A9A" w:rsidRDefault="000B3F75" w:rsidP="0023698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1-2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3F75" w:rsidRPr="008D3A9A" w:rsidRDefault="00E00A41" w:rsidP="0023698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15</w:t>
            </w:r>
          </w:p>
        </w:tc>
        <w:tc>
          <w:tcPr>
            <w:tcW w:w="116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B3F75" w:rsidRPr="008D3A9A" w:rsidRDefault="00E00A41" w:rsidP="0023698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15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B3F75" w:rsidRPr="008D3A9A" w:rsidRDefault="00E00A41" w:rsidP="0023698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30</w:t>
            </w:r>
          </w:p>
        </w:tc>
      </w:tr>
      <w:tr w:rsidR="008D3A9A" w:rsidRPr="008D3A9A" w:rsidTr="00F936C7">
        <w:trPr>
          <w:trHeight w:val="300"/>
        </w:trPr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3F75" w:rsidRPr="008D3A9A" w:rsidRDefault="000B3F75" w:rsidP="0023698F">
            <w:pPr>
              <w:autoSpaceDE w:val="0"/>
              <w:autoSpaceDN w:val="0"/>
              <w:adjustRightInd w:val="0"/>
              <w:spacing w:line="276" w:lineRule="auto"/>
            </w:pPr>
            <w:r w:rsidRPr="008D3A9A">
              <w:t>5</w:t>
            </w:r>
          </w:p>
        </w:tc>
        <w:tc>
          <w:tcPr>
            <w:tcW w:w="154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B3F75" w:rsidRPr="008D3A9A" w:rsidRDefault="000B3F75" w:rsidP="0023698F">
            <w:pPr>
              <w:autoSpaceDE w:val="0"/>
              <w:autoSpaceDN w:val="0"/>
              <w:adjustRightInd w:val="0"/>
              <w:spacing w:line="276" w:lineRule="auto"/>
              <w:rPr>
                <w:i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3F75" w:rsidRPr="008D3A9A" w:rsidRDefault="000B3F75" w:rsidP="000B3F75">
            <w:pPr>
              <w:autoSpaceDE w:val="0"/>
              <w:autoSpaceDN w:val="0"/>
              <w:adjustRightInd w:val="0"/>
              <w:spacing w:line="276" w:lineRule="auto"/>
            </w:pPr>
            <w:r w:rsidRPr="008D3A9A">
              <w:t>Выполнение контрольных заданий по всем разделам дисциплины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3F75" w:rsidRPr="008D3A9A" w:rsidRDefault="000B3F75" w:rsidP="0023698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Контрол</w:t>
            </w:r>
            <w:r w:rsidRPr="008D3A9A">
              <w:t>ь</w:t>
            </w:r>
            <w:r w:rsidRPr="008D3A9A">
              <w:t>ная работа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B3F75" w:rsidRPr="008D3A9A" w:rsidRDefault="000B3F75" w:rsidP="00E00A41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1-</w:t>
            </w:r>
            <w:r w:rsidR="00E00A41" w:rsidRPr="008D3A9A"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3F75" w:rsidRPr="008D3A9A" w:rsidRDefault="000B3F75" w:rsidP="0023698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10</w:t>
            </w:r>
          </w:p>
        </w:tc>
        <w:tc>
          <w:tcPr>
            <w:tcW w:w="116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B3F75" w:rsidRPr="008D3A9A" w:rsidRDefault="000B3F75" w:rsidP="0023698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10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B3F75" w:rsidRPr="008D3A9A" w:rsidRDefault="00E00A41" w:rsidP="00E00A41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2</w:t>
            </w:r>
            <w:r w:rsidR="000B3F75" w:rsidRPr="008D3A9A">
              <w:t>0</w:t>
            </w:r>
          </w:p>
        </w:tc>
      </w:tr>
      <w:tr w:rsidR="008D3A9A" w:rsidRPr="008D3A9A" w:rsidTr="0023698F">
        <w:trPr>
          <w:trHeight w:val="300"/>
        </w:trPr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6843" w:rsidRPr="008D3A9A" w:rsidRDefault="00B86843" w:rsidP="0023698F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6843" w:rsidRPr="008D3A9A" w:rsidRDefault="00B86843" w:rsidP="0023698F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6843" w:rsidRPr="008D3A9A" w:rsidRDefault="00B86843" w:rsidP="0023698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Итого: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6843" w:rsidRPr="008D3A9A" w:rsidRDefault="00B86843" w:rsidP="0023698F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6843" w:rsidRPr="008D3A9A" w:rsidRDefault="00B86843" w:rsidP="0023698F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6843" w:rsidRPr="008D3A9A" w:rsidRDefault="00B86843" w:rsidP="0023698F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16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86843" w:rsidRPr="008D3A9A" w:rsidRDefault="00B86843" w:rsidP="0023698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55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86843" w:rsidRPr="008D3A9A" w:rsidRDefault="00B86843" w:rsidP="0023698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100</w:t>
            </w:r>
          </w:p>
        </w:tc>
      </w:tr>
    </w:tbl>
    <w:p w:rsidR="00B86843" w:rsidRPr="008D3A9A" w:rsidRDefault="00B86843" w:rsidP="00B86843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p w:rsidR="00B86843" w:rsidRPr="008D3A9A" w:rsidRDefault="00B86843" w:rsidP="00B8684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8D3A9A">
        <w:rPr>
          <w:b/>
          <w:bCs/>
        </w:rPr>
        <w:t>7. Учебно-методическое и информационное обеспечение</w:t>
      </w:r>
    </w:p>
    <w:p w:rsidR="00B86843" w:rsidRPr="008D3A9A" w:rsidRDefault="00B86843" w:rsidP="00B86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8D3A9A">
        <w:rPr>
          <w:bCs/>
          <w:i/>
        </w:rPr>
        <w:t xml:space="preserve">7.1. </w:t>
      </w:r>
      <w:r w:rsidRPr="008D3A9A">
        <w:rPr>
          <w:bCs/>
          <w:i/>
          <w:iCs/>
        </w:rPr>
        <w:t>Основная литература</w:t>
      </w:r>
    </w:p>
    <w:p w:rsidR="00B86843" w:rsidRPr="008D3A9A" w:rsidRDefault="00B86843" w:rsidP="00B86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jc w:val="both"/>
        <w:rPr>
          <w:bCs/>
          <w:i/>
          <w:iCs/>
        </w:rPr>
      </w:pPr>
      <w:r w:rsidRPr="008D3A9A">
        <w:t>1. Стефанова, Н.Л. Основы математической обработки информации: учебное пособие / Н.Л. Стефанова, В.И. Снегурова, О.В. Харитонова; Российский государственный педагог</w:t>
      </w:r>
      <w:r w:rsidRPr="008D3A9A">
        <w:t>и</w:t>
      </w:r>
      <w:r w:rsidRPr="008D3A9A">
        <w:t>ческий университет им. А. И. Герцена. - Санкт-Петербург : РГПУ им. А. И. Герцена, 2011. - 134 с. : схем., ил. - ISBN 978-5-8064-1648-4 ; То же [Электронный ресурс]. - URL: </w:t>
      </w:r>
      <w:hyperlink r:id="rId22" w:history="1">
        <w:r w:rsidRPr="008D3A9A">
          <w:rPr>
            <w:rStyle w:val="af0"/>
            <w:color w:val="auto"/>
          </w:rPr>
          <w:t>http://biblioclub.ru/index.php?page=book&amp;id=428337</w:t>
        </w:r>
      </w:hyperlink>
    </w:p>
    <w:p w:rsidR="00B86843" w:rsidRPr="008D3A9A" w:rsidRDefault="00B86843" w:rsidP="00B86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jc w:val="both"/>
        <w:rPr>
          <w:bCs/>
          <w:i/>
          <w:iCs/>
        </w:rPr>
      </w:pPr>
    </w:p>
    <w:p w:rsidR="00B86843" w:rsidRPr="008D3A9A" w:rsidRDefault="00B86843" w:rsidP="00B86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8D3A9A">
        <w:rPr>
          <w:bCs/>
          <w:i/>
        </w:rPr>
        <w:t>7.2. Дополнительная литература</w:t>
      </w:r>
    </w:p>
    <w:p w:rsidR="00B86843" w:rsidRPr="008D3A9A" w:rsidRDefault="00B86843" w:rsidP="00B86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8D3A9A">
        <w:lastRenderedPageBreak/>
        <w:t>1. Кацман, Ю. Теория вероятностей, математическая статистика и случайные процессы : учебник / Ю. Кацман ; Министерство образования и науки Российской Федерации, Фед</w:t>
      </w:r>
      <w:r w:rsidRPr="008D3A9A">
        <w:t>е</w:t>
      </w:r>
      <w:r w:rsidRPr="008D3A9A">
        <w:t>ральное государственное бюджетное образовательное учреждение высшего профессионал</w:t>
      </w:r>
      <w:r w:rsidRPr="008D3A9A">
        <w:t>ь</w:t>
      </w:r>
      <w:r w:rsidRPr="008D3A9A">
        <w:t>ного образования «Национальный исследовательский Томский политехнический универс</w:t>
      </w:r>
      <w:r w:rsidRPr="008D3A9A">
        <w:t>и</w:t>
      </w:r>
      <w:r w:rsidRPr="008D3A9A">
        <w:t>тет». - Томск : Издательство Томского политехнического университета, 2013. - 131 с. : ил., табл., схем. - Библиогр. в кн. - ISBN 978-5-4387-0173-6 ; То же [Электронный ресурс]. - URL: </w:t>
      </w:r>
      <w:hyperlink r:id="rId23" w:history="1">
        <w:r w:rsidRPr="008D3A9A">
          <w:rPr>
            <w:rStyle w:val="af0"/>
            <w:color w:val="auto"/>
          </w:rPr>
          <w:t>http://biblioclub.ru/index.php?page=book&amp;id=442107</w:t>
        </w:r>
      </w:hyperlink>
    </w:p>
    <w:p w:rsidR="00B86843" w:rsidRPr="008D3A9A" w:rsidRDefault="00B86843" w:rsidP="00B86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</w:p>
    <w:p w:rsidR="00B86843" w:rsidRPr="008D3A9A" w:rsidRDefault="00B86843" w:rsidP="00B86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8D3A9A">
        <w:rPr>
          <w:bCs/>
          <w:i/>
          <w:iCs/>
        </w:rPr>
        <w:t>7.3. Перечень учебно-методического обеспечения для самостоятельной работы об</w:t>
      </w:r>
      <w:r w:rsidRPr="008D3A9A">
        <w:rPr>
          <w:bCs/>
          <w:i/>
          <w:iCs/>
        </w:rPr>
        <w:t>у</w:t>
      </w:r>
      <w:r w:rsidRPr="008D3A9A">
        <w:rPr>
          <w:bCs/>
          <w:i/>
          <w:iCs/>
        </w:rPr>
        <w:t>чающихся по дисциплине</w:t>
      </w:r>
    </w:p>
    <w:p w:rsidR="00B86843" w:rsidRPr="008D3A9A" w:rsidRDefault="00B86843" w:rsidP="00B86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jc w:val="both"/>
        <w:rPr>
          <w:u w:val="single"/>
        </w:rPr>
      </w:pPr>
      <w:r w:rsidRPr="008D3A9A">
        <w:rPr>
          <w:bCs/>
          <w:iCs/>
        </w:rPr>
        <w:t xml:space="preserve">1. </w:t>
      </w:r>
      <w:r w:rsidRPr="008D3A9A">
        <w:t>Буцык, С.В. Математика для гуманитариев : учебно-методическое пособие / С.В. Буцык ; Федеральное государственное образовательное учреждение высшего профессионального о</w:t>
      </w:r>
      <w:r w:rsidRPr="008D3A9A">
        <w:t>б</w:t>
      </w:r>
      <w:r w:rsidRPr="008D3A9A">
        <w:t>разования «Челябинская государственная академия культуры и искусств», Кафедра инфо</w:t>
      </w:r>
      <w:r w:rsidRPr="008D3A9A">
        <w:t>р</w:t>
      </w:r>
      <w:r w:rsidRPr="008D3A9A">
        <w:t>матики. - Челябинск : ЧГАКИ, 2010. - 72 с. : ил. - Билиогр. в кн. ; То же [Электронный р</w:t>
      </w:r>
      <w:r w:rsidRPr="008D3A9A">
        <w:t>е</w:t>
      </w:r>
      <w:r w:rsidRPr="008D3A9A">
        <w:t>сурс]. - URL: </w:t>
      </w:r>
      <w:hyperlink r:id="rId24" w:history="1">
        <w:r w:rsidRPr="008D3A9A">
          <w:rPr>
            <w:rStyle w:val="af0"/>
            <w:color w:val="auto"/>
          </w:rPr>
          <w:t>http://biblioclub.ru/index.php?page=book&amp;id=491423</w:t>
        </w:r>
      </w:hyperlink>
    </w:p>
    <w:p w:rsidR="00B86843" w:rsidRPr="008D3A9A" w:rsidRDefault="00B86843" w:rsidP="00B86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</w:p>
    <w:p w:rsidR="00B86843" w:rsidRPr="008D3A9A" w:rsidRDefault="00B86843" w:rsidP="00B86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8D3A9A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6628"/>
      </w:tblGrid>
      <w:tr w:rsidR="008D3A9A" w:rsidRPr="008D3A9A" w:rsidTr="0023698F">
        <w:tc>
          <w:tcPr>
            <w:tcW w:w="2943" w:type="dxa"/>
            <w:shd w:val="clear" w:color="auto" w:fill="auto"/>
          </w:tcPr>
          <w:p w:rsidR="00B86843" w:rsidRPr="008D3A9A" w:rsidRDefault="00B86843" w:rsidP="0023698F">
            <w:pPr>
              <w:spacing w:line="276" w:lineRule="auto"/>
              <w:rPr>
                <w:rFonts w:eastAsia="Calibri"/>
                <w:lang w:val="en-US"/>
              </w:rPr>
            </w:pPr>
            <w:r w:rsidRPr="008D3A9A">
              <w:rPr>
                <w:rFonts w:eastAsia="Calibri"/>
                <w:lang w:val="en-US"/>
              </w:rPr>
              <w:t>www.biblioclub.ru</w:t>
            </w:r>
          </w:p>
        </w:tc>
        <w:tc>
          <w:tcPr>
            <w:tcW w:w="6628" w:type="dxa"/>
            <w:shd w:val="clear" w:color="auto" w:fill="auto"/>
          </w:tcPr>
          <w:p w:rsidR="00B86843" w:rsidRPr="008D3A9A" w:rsidRDefault="00B86843" w:rsidP="0023698F">
            <w:pPr>
              <w:spacing w:line="276" w:lineRule="auto"/>
              <w:rPr>
                <w:rFonts w:eastAsia="Calibri"/>
              </w:rPr>
            </w:pPr>
            <w:r w:rsidRPr="008D3A9A">
              <w:rPr>
                <w:rFonts w:eastAsia="Calibri"/>
              </w:rPr>
              <w:t>ЭБС «Университетская библиотека онлайн»</w:t>
            </w:r>
          </w:p>
        </w:tc>
      </w:tr>
      <w:tr w:rsidR="008D3A9A" w:rsidRPr="008D3A9A" w:rsidTr="0023698F">
        <w:tc>
          <w:tcPr>
            <w:tcW w:w="2943" w:type="dxa"/>
            <w:shd w:val="clear" w:color="auto" w:fill="auto"/>
          </w:tcPr>
          <w:p w:rsidR="00B86843" w:rsidRPr="008D3A9A" w:rsidRDefault="00B86843" w:rsidP="0023698F">
            <w:pPr>
              <w:spacing w:line="276" w:lineRule="auto"/>
              <w:rPr>
                <w:rFonts w:eastAsia="Calibri"/>
                <w:lang w:val="en-US"/>
              </w:rPr>
            </w:pPr>
            <w:r w:rsidRPr="008D3A9A">
              <w:rPr>
                <w:rFonts w:eastAsia="Calibri"/>
                <w:lang w:val="en-US"/>
              </w:rPr>
              <w:t>www.elibrary.ru</w:t>
            </w:r>
          </w:p>
        </w:tc>
        <w:tc>
          <w:tcPr>
            <w:tcW w:w="6628" w:type="dxa"/>
            <w:shd w:val="clear" w:color="auto" w:fill="auto"/>
          </w:tcPr>
          <w:p w:rsidR="00B86843" w:rsidRPr="008D3A9A" w:rsidRDefault="00B86843" w:rsidP="0023698F">
            <w:pPr>
              <w:spacing w:line="276" w:lineRule="auto"/>
              <w:rPr>
                <w:rFonts w:eastAsia="Calibri"/>
              </w:rPr>
            </w:pPr>
            <w:r w:rsidRPr="008D3A9A">
              <w:rPr>
                <w:rFonts w:eastAsia="Calibri"/>
              </w:rPr>
              <w:t>Научная электронная библиотека</w:t>
            </w:r>
          </w:p>
        </w:tc>
      </w:tr>
      <w:tr w:rsidR="00B86843" w:rsidRPr="008D3A9A" w:rsidTr="0023698F">
        <w:tc>
          <w:tcPr>
            <w:tcW w:w="2943" w:type="dxa"/>
            <w:shd w:val="clear" w:color="auto" w:fill="auto"/>
          </w:tcPr>
          <w:p w:rsidR="00B86843" w:rsidRPr="008D3A9A" w:rsidRDefault="00B86843" w:rsidP="0023698F">
            <w:pPr>
              <w:spacing w:line="276" w:lineRule="auto"/>
              <w:rPr>
                <w:rFonts w:eastAsia="Calibri"/>
                <w:lang w:val="en-US"/>
              </w:rPr>
            </w:pPr>
            <w:r w:rsidRPr="008D3A9A">
              <w:rPr>
                <w:rFonts w:eastAsia="Calibri"/>
                <w:lang w:val="en-US"/>
              </w:rPr>
              <w:t>www.ebiblioteka.ru</w:t>
            </w:r>
          </w:p>
        </w:tc>
        <w:tc>
          <w:tcPr>
            <w:tcW w:w="6628" w:type="dxa"/>
            <w:shd w:val="clear" w:color="auto" w:fill="auto"/>
          </w:tcPr>
          <w:p w:rsidR="00B86843" w:rsidRPr="008D3A9A" w:rsidRDefault="00B86843" w:rsidP="0023698F">
            <w:pPr>
              <w:spacing w:line="276" w:lineRule="auto"/>
              <w:rPr>
                <w:rFonts w:eastAsia="Calibri"/>
              </w:rPr>
            </w:pPr>
            <w:r w:rsidRPr="008D3A9A">
              <w:rPr>
                <w:rFonts w:eastAsia="Calibri"/>
              </w:rPr>
              <w:t xml:space="preserve">Универсальные базы данных изданий </w:t>
            </w:r>
          </w:p>
        </w:tc>
      </w:tr>
    </w:tbl>
    <w:p w:rsidR="00B86843" w:rsidRPr="008D3A9A" w:rsidRDefault="00B86843" w:rsidP="00B8684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B86843" w:rsidRPr="008D3A9A" w:rsidRDefault="00B86843" w:rsidP="00B8684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8D3A9A">
        <w:rPr>
          <w:b/>
          <w:bCs/>
        </w:rPr>
        <w:t>8. Фонды оценочных средств</w:t>
      </w:r>
    </w:p>
    <w:p w:rsidR="00B86843" w:rsidRPr="008D3A9A" w:rsidRDefault="00B86843" w:rsidP="00B86843">
      <w:pPr>
        <w:spacing w:line="276" w:lineRule="auto"/>
        <w:ind w:firstLine="709"/>
        <w:jc w:val="both"/>
        <w:rPr>
          <w:spacing w:val="-4"/>
        </w:rPr>
      </w:pPr>
      <w:r w:rsidRPr="008D3A9A">
        <w:rPr>
          <w:spacing w:val="-4"/>
        </w:rPr>
        <w:t>Фонд оценочных средств представлен в Приложении 1.</w:t>
      </w:r>
    </w:p>
    <w:p w:rsidR="00B86843" w:rsidRPr="008D3A9A" w:rsidRDefault="00B86843" w:rsidP="00B8684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B86843" w:rsidRPr="008D3A9A" w:rsidRDefault="00B86843" w:rsidP="00B8684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8D3A9A">
        <w:rPr>
          <w:b/>
          <w:bCs/>
        </w:rPr>
        <w:t>9.Материально-техническое обеспечение образовательного процесса по дисци</w:t>
      </w:r>
      <w:r w:rsidRPr="008D3A9A">
        <w:rPr>
          <w:b/>
          <w:bCs/>
        </w:rPr>
        <w:t>п</w:t>
      </w:r>
      <w:r w:rsidRPr="008D3A9A">
        <w:rPr>
          <w:b/>
          <w:bCs/>
        </w:rPr>
        <w:t>лине</w:t>
      </w:r>
    </w:p>
    <w:p w:rsidR="00B86843" w:rsidRPr="008D3A9A" w:rsidRDefault="00B86843" w:rsidP="00B8684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8D3A9A">
        <w:rPr>
          <w:bCs/>
          <w:i/>
        </w:rPr>
        <w:t>9.1. Описание материально-технической базы</w:t>
      </w:r>
    </w:p>
    <w:p w:rsidR="00B86843" w:rsidRPr="008D3A9A" w:rsidRDefault="00B86843" w:rsidP="00B86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i/>
        </w:rPr>
      </w:pPr>
      <w:r w:rsidRPr="008D3A9A">
        <w:rPr>
          <w:bCs/>
        </w:rPr>
        <w:t>Реализация дисциплины  требует наличия учебной аудитории.</w:t>
      </w:r>
    </w:p>
    <w:p w:rsidR="00B86843" w:rsidRPr="008D3A9A" w:rsidRDefault="00B86843" w:rsidP="00B86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</w:rPr>
      </w:pPr>
      <w:r w:rsidRPr="008D3A9A">
        <w:rPr>
          <w:bCs/>
        </w:rPr>
        <w:t>Оборудование учебного кабинета: тесты, методические пособия, справочники, разд</w:t>
      </w:r>
      <w:r w:rsidRPr="008D3A9A">
        <w:rPr>
          <w:bCs/>
        </w:rPr>
        <w:t>а</w:t>
      </w:r>
      <w:r w:rsidRPr="008D3A9A">
        <w:rPr>
          <w:bCs/>
        </w:rPr>
        <w:t>точный учебно-методический материал.</w:t>
      </w:r>
    </w:p>
    <w:p w:rsidR="00B86843" w:rsidRPr="008D3A9A" w:rsidRDefault="00B86843" w:rsidP="00B86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</w:rPr>
      </w:pPr>
      <w:r w:rsidRPr="008D3A9A">
        <w:rPr>
          <w:bCs/>
        </w:rPr>
        <w:t>Технические средства обучения: мультимедийное оборудование.</w:t>
      </w:r>
    </w:p>
    <w:p w:rsidR="00B86843" w:rsidRPr="008D3A9A" w:rsidRDefault="00B86843" w:rsidP="00B8684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p w:rsidR="00B86843" w:rsidRPr="008D3A9A" w:rsidRDefault="00B86843" w:rsidP="00B8684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8D3A9A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B86843" w:rsidRPr="008D3A9A" w:rsidRDefault="00B86843" w:rsidP="00B86843">
      <w:pPr>
        <w:tabs>
          <w:tab w:val="left" w:pos="-1560"/>
        </w:tabs>
        <w:spacing w:line="276" w:lineRule="auto"/>
        <w:ind w:firstLine="709"/>
        <w:contextualSpacing/>
        <w:jc w:val="both"/>
      </w:pPr>
      <w:r w:rsidRPr="008D3A9A">
        <w:t>При изучении студентами дисциплины «Математические методы обработки инфо</w:t>
      </w:r>
      <w:r w:rsidRPr="008D3A9A">
        <w:t>р</w:t>
      </w:r>
      <w:r w:rsidRPr="008D3A9A">
        <w:t>мации» используются следующие технологии:</w:t>
      </w:r>
    </w:p>
    <w:p w:rsidR="00B86843" w:rsidRPr="008D3A9A" w:rsidRDefault="00B86843" w:rsidP="00B86843">
      <w:pPr>
        <w:tabs>
          <w:tab w:val="left" w:pos="-1560"/>
        </w:tabs>
        <w:spacing w:line="276" w:lineRule="auto"/>
        <w:ind w:firstLine="709"/>
        <w:contextualSpacing/>
        <w:jc w:val="both"/>
      </w:pPr>
      <w:r w:rsidRPr="008D3A9A">
        <w:t>- интерактивные технологии (проведение лекций-диалогов, коллективное обсуждение различных подходов к решению той или иной учебно-профессиональной задачи);</w:t>
      </w:r>
    </w:p>
    <w:p w:rsidR="00B86843" w:rsidRPr="008D3A9A" w:rsidRDefault="00B86843" w:rsidP="00B86843">
      <w:pPr>
        <w:tabs>
          <w:tab w:val="left" w:pos="-1560"/>
        </w:tabs>
        <w:spacing w:line="276" w:lineRule="auto"/>
        <w:ind w:firstLine="709"/>
        <w:contextualSpacing/>
        <w:jc w:val="both"/>
      </w:pPr>
      <w:r w:rsidRPr="008D3A9A">
        <w:t xml:space="preserve">- информационно-коммуникативные образовательные технологии  (моделирование изучаемых явлений, презентация  учебных материалов). </w:t>
      </w:r>
    </w:p>
    <w:p w:rsidR="00B86843" w:rsidRPr="008D3A9A" w:rsidRDefault="00B86843" w:rsidP="00B86843">
      <w:pPr>
        <w:tabs>
          <w:tab w:val="left" w:pos="-1560"/>
        </w:tabs>
        <w:spacing w:line="276" w:lineRule="auto"/>
        <w:ind w:firstLine="709"/>
        <w:contextualSpacing/>
        <w:jc w:val="both"/>
      </w:pPr>
      <w:r w:rsidRPr="008D3A9A">
        <w:t xml:space="preserve">Для выполнения практических работ необходимы пакет прикладных программ Microsoft Office, электронная образовательная среда </w:t>
      </w:r>
      <w:r w:rsidRPr="008D3A9A">
        <w:rPr>
          <w:lang w:val="en-US"/>
        </w:rPr>
        <w:t>Moodle</w:t>
      </w:r>
      <w:r w:rsidRPr="008D3A9A">
        <w:t>.</w:t>
      </w:r>
    </w:p>
    <w:p w:rsidR="00681A15" w:rsidRPr="008D3A9A" w:rsidRDefault="00681A15" w:rsidP="00B86843">
      <w:pPr>
        <w:pStyle w:val="1"/>
        <w:jc w:val="center"/>
        <w:rPr>
          <w:rFonts w:ascii="Times New Roman" w:hAnsi="Times New Roman" w:cs="Times New Roman"/>
          <w:color w:val="auto"/>
        </w:rPr>
      </w:pPr>
      <w:bookmarkStart w:id="7" w:name="_Toc18495123"/>
      <w:r w:rsidRPr="008D3A9A">
        <w:rPr>
          <w:rFonts w:ascii="Times New Roman" w:hAnsi="Times New Roman" w:cs="Times New Roman"/>
          <w:color w:val="auto"/>
        </w:rPr>
        <w:lastRenderedPageBreak/>
        <w:t>5.</w:t>
      </w:r>
      <w:r w:rsidR="00B86843" w:rsidRPr="008D3A9A">
        <w:rPr>
          <w:rFonts w:ascii="Times New Roman" w:hAnsi="Times New Roman" w:cs="Times New Roman"/>
          <w:color w:val="auto"/>
        </w:rPr>
        <w:t>3</w:t>
      </w:r>
      <w:r w:rsidRPr="008D3A9A">
        <w:rPr>
          <w:rFonts w:ascii="Times New Roman" w:hAnsi="Times New Roman" w:cs="Times New Roman"/>
          <w:color w:val="auto"/>
        </w:rPr>
        <w:t xml:space="preserve">. </w:t>
      </w:r>
      <w:r w:rsidR="00B86843" w:rsidRPr="008D3A9A">
        <w:rPr>
          <w:rFonts w:ascii="Times New Roman" w:hAnsi="Times New Roman" w:cs="Times New Roman"/>
          <w:color w:val="auto"/>
        </w:rPr>
        <w:t>Программа дисциплины</w:t>
      </w:r>
      <w:r w:rsidR="00B86843" w:rsidRPr="008D3A9A">
        <w:rPr>
          <w:rFonts w:ascii="Times New Roman" w:hAnsi="Times New Roman" w:cs="Times New Roman"/>
          <w:color w:val="auto"/>
        </w:rPr>
        <w:br/>
      </w:r>
      <w:r w:rsidRPr="008D3A9A">
        <w:rPr>
          <w:rFonts w:ascii="Times New Roman" w:hAnsi="Times New Roman" w:cs="Times New Roman"/>
          <w:color w:val="auto"/>
        </w:rPr>
        <w:t>«</w:t>
      </w:r>
      <w:r w:rsidR="00B86843" w:rsidRPr="008D3A9A">
        <w:rPr>
          <w:rFonts w:ascii="Times New Roman" w:hAnsi="Times New Roman" w:cs="Times New Roman"/>
          <w:color w:val="auto"/>
        </w:rPr>
        <w:t>Концепции современного естествознания</w:t>
      </w:r>
      <w:r w:rsidRPr="008D3A9A">
        <w:rPr>
          <w:rFonts w:ascii="Times New Roman" w:hAnsi="Times New Roman" w:cs="Times New Roman"/>
          <w:color w:val="auto"/>
        </w:rPr>
        <w:t>»</w:t>
      </w:r>
      <w:bookmarkEnd w:id="7"/>
    </w:p>
    <w:p w:rsidR="00681A15" w:rsidRPr="008D3A9A" w:rsidRDefault="00681A15" w:rsidP="00681A15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</w:rPr>
      </w:pPr>
    </w:p>
    <w:p w:rsidR="00681A15" w:rsidRPr="008D3A9A" w:rsidRDefault="00681A15" w:rsidP="00681A15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8D3A9A">
        <w:rPr>
          <w:b/>
          <w:bCs/>
        </w:rPr>
        <w:t>1. Пояснительная записка</w:t>
      </w:r>
    </w:p>
    <w:p w:rsidR="00681A15" w:rsidRPr="008D3A9A" w:rsidRDefault="00681A15" w:rsidP="00681A15">
      <w:pPr>
        <w:shd w:val="clear" w:color="auto" w:fill="FFFFFF"/>
        <w:spacing w:line="276" w:lineRule="auto"/>
        <w:ind w:firstLine="709"/>
        <w:jc w:val="both"/>
      </w:pPr>
      <w:r w:rsidRPr="008D3A9A">
        <w:t>Естествознание – это часть единой человеческой культуры. Курс «Концепции совр</w:t>
      </w:r>
      <w:r w:rsidRPr="008D3A9A">
        <w:t>е</w:t>
      </w:r>
      <w:r w:rsidRPr="008D3A9A">
        <w:t xml:space="preserve">менного естествознания» носит интегративный характер. Он концентрирует в себе идеи и методы естествознания в целом, дает фундаментальные знания о структуре и тенденциях развития окружающего мира на основе научных достижений, смены концепций и парадигм в историческом контексте. </w:t>
      </w:r>
    </w:p>
    <w:p w:rsidR="00681A15" w:rsidRPr="008D3A9A" w:rsidRDefault="00681A15" w:rsidP="00681A15">
      <w:pPr>
        <w:pStyle w:val="3"/>
        <w:spacing w:after="0" w:line="276" w:lineRule="auto"/>
        <w:ind w:firstLine="709"/>
        <w:jc w:val="both"/>
        <w:rPr>
          <w:sz w:val="24"/>
          <w:szCs w:val="24"/>
        </w:rPr>
      </w:pPr>
      <w:r w:rsidRPr="008D3A9A">
        <w:rPr>
          <w:sz w:val="24"/>
          <w:szCs w:val="24"/>
        </w:rPr>
        <w:t>В процессе овладения предметным содержанием у студентов формируется совреме</w:t>
      </w:r>
      <w:r w:rsidRPr="008D3A9A">
        <w:rPr>
          <w:sz w:val="24"/>
          <w:szCs w:val="24"/>
        </w:rPr>
        <w:t>н</w:t>
      </w:r>
      <w:r w:rsidRPr="008D3A9A">
        <w:rPr>
          <w:sz w:val="24"/>
          <w:szCs w:val="24"/>
        </w:rPr>
        <w:t xml:space="preserve">ный взгляд на окружающий мир, развиваются способности анализировать и использовать полученную информацию в области профессиональной деятельности, а также противостоять внедрению в сознание людей антинаучных представлений. </w:t>
      </w:r>
    </w:p>
    <w:p w:rsidR="00681A15" w:rsidRPr="008D3A9A" w:rsidRDefault="00681A15" w:rsidP="00681A15">
      <w:pPr>
        <w:pStyle w:val="3"/>
        <w:spacing w:after="0" w:line="276" w:lineRule="auto"/>
        <w:ind w:firstLine="709"/>
        <w:jc w:val="both"/>
        <w:rPr>
          <w:sz w:val="24"/>
          <w:szCs w:val="24"/>
        </w:rPr>
      </w:pPr>
      <w:r w:rsidRPr="008D3A9A">
        <w:rPr>
          <w:sz w:val="24"/>
          <w:szCs w:val="24"/>
        </w:rPr>
        <w:t>Естествознание – наука о явлениях и законах природы. Современное естествознание включает множество естественнонаучных отраслей, из которых наиболее важными являются физика, химия и биология, астрономия. Оно охватывает широкий спектр вопросов о разн</w:t>
      </w:r>
      <w:r w:rsidRPr="008D3A9A">
        <w:rPr>
          <w:sz w:val="24"/>
          <w:szCs w:val="24"/>
        </w:rPr>
        <w:t>о</w:t>
      </w:r>
      <w:r w:rsidRPr="008D3A9A">
        <w:rPr>
          <w:sz w:val="24"/>
          <w:szCs w:val="24"/>
        </w:rPr>
        <w:t>образных свойствах объектов природы, которые можно рассматривать как единое целое. Е</w:t>
      </w:r>
      <w:r w:rsidRPr="008D3A9A">
        <w:rPr>
          <w:sz w:val="24"/>
          <w:szCs w:val="24"/>
        </w:rPr>
        <w:t>с</w:t>
      </w:r>
      <w:r w:rsidRPr="008D3A9A">
        <w:rPr>
          <w:sz w:val="24"/>
          <w:szCs w:val="24"/>
        </w:rPr>
        <w:t>тественнонаучные знания и основанные на них технологии формируют новый образ жизни. Рациональный естественнонаучный метод, сформировавшийся в рамках естественных наук, образует естественнонаучную картину мира, некое образно-философское обобщение нау</w:t>
      </w:r>
      <w:r w:rsidRPr="008D3A9A">
        <w:rPr>
          <w:sz w:val="24"/>
          <w:szCs w:val="24"/>
        </w:rPr>
        <w:t>ч</w:t>
      </w:r>
      <w:r w:rsidRPr="008D3A9A">
        <w:rPr>
          <w:sz w:val="24"/>
          <w:szCs w:val="24"/>
        </w:rPr>
        <w:t>ных знаний. В целом учебная дисциплина «Концепции современного естествознания», в с</w:t>
      </w:r>
      <w:r w:rsidRPr="008D3A9A">
        <w:rPr>
          <w:sz w:val="24"/>
          <w:szCs w:val="24"/>
        </w:rPr>
        <w:t>о</w:t>
      </w:r>
      <w:r w:rsidRPr="008D3A9A">
        <w:rPr>
          <w:sz w:val="24"/>
          <w:szCs w:val="24"/>
        </w:rPr>
        <w:t>держании которой ведущим компонентом являются научные знания и научные методы п</w:t>
      </w:r>
      <w:r w:rsidRPr="008D3A9A">
        <w:rPr>
          <w:sz w:val="24"/>
          <w:szCs w:val="24"/>
        </w:rPr>
        <w:t>о</w:t>
      </w:r>
      <w:r w:rsidRPr="008D3A9A">
        <w:rPr>
          <w:sz w:val="24"/>
          <w:szCs w:val="24"/>
        </w:rPr>
        <w:t>знания, позволяет формировать у студентов целостное мировоззрение на основесистемы знаний о естественнонаучной картине мира.</w:t>
      </w:r>
    </w:p>
    <w:p w:rsidR="00681A15" w:rsidRPr="008D3A9A" w:rsidRDefault="00681A15" w:rsidP="00681A1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681A15" w:rsidRPr="008D3A9A" w:rsidRDefault="00681A15" w:rsidP="00681A1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8D3A9A">
        <w:rPr>
          <w:b/>
          <w:bCs/>
        </w:rPr>
        <w:t xml:space="preserve">2. Место в структуре модуля </w:t>
      </w:r>
    </w:p>
    <w:p w:rsidR="00681A15" w:rsidRPr="008D3A9A" w:rsidRDefault="00681A15" w:rsidP="00681A15">
      <w:pPr>
        <w:tabs>
          <w:tab w:val="right" w:leader="underscore" w:pos="9356"/>
        </w:tabs>
        <w:spacing w:line="276" w:lineRule="auto"/>
        <w:ind w:firstLine="709"/>
        <w:jc w:val="both"/>
        <w:rPr>
          <w:bCs/>
        </w:rPr>
      </w:pPr>
      <w:r w:rsidRPr="008D3A9A">
        <w:rPr>
          <w:bCs/>
        </w:rPr>
        <w:t>Дисциплина «Концепции современного естествознания» относится к модулю «Осн</w:t>
      </w:r>
      <w:r w:rsidRPr="008D3A9A">
        <w:rPr>
          <w:bCs/>
        </w:rPr>
        <w:t>о</w:t>
      </w:r>
      <w:r w:rsidRPr="008D3A9A">
        <w:rPr>
          <w:bCs/>
        </w:rPr>
        <w:t>вы научных знаний». Для ее освоения необходимы естественнонаучные знания, полученные в средней общеобразовательной школе при изучении химии, физики, биологии, географии, астрономии.</w:t>
      </w:r>
    </w:p>
    <w:p w:rsidR="00681A15" w:rsidRPr="008D3A9A" w:rsidRDefault="00681A15" w:rsidP="00681A1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8D3A9A">
        <w:rPr>
          <w:b/>
          <w:bCs/>
        </w:rPr>
        <w:t>3. Цели и задачи</w:t>
      </w:r>
    </w:p>
    <w:p w:rsidR="00681A15" w:rsidRPr="008D3A9A" w:rsidRDefault="00681A15" w:rsidP="00681A15">
      <w:pPr>
        <w:tabs>
          <w:tab w:val="right" w:leader="underscore" w:pos="8505"/>
        </w:tabs>
        <w:spacing w:line="276" w:lineRule="auto"/>
        <w:ind w:firstLine="709"/>
        <w:jc w:val="both"/>
      </w:pPr>
      <w:r w:rsidRPr="008D3A9A">
        <w:t>Целями освоения дисциплины «Концепции современного естествознания» являются:</w:t>
      </w:r>
    </w:p>
    <w:p w:rsidR="00681A15" w:rsidRPr="008D3A9A" w:rsidRDefault="00681A15" w:rsidP="00681A15">
      <w:pPr>
        <w:tabs>
          <w:tab w:val="right" w:leader="underscore" w:pos="8505"/>
        </w:tabs>
        <w:spacing w:line="276" w:lineRule="auto"/>
        <w:ind w:firstLine="709"/>
        <w:jc w:val="both"/>
      </w:pPr>
      <w:r w:rsidRPr="008D3A9A">
        <w:t>1. Формирование представления об основных понятиях, методах, концепциях, мех</w:t>
      </w:r>
      <w:r w:rsidRPr="008D3A9A">
        <w:t>а</w:t>
      </w:r>
      <w:r w:rsidRPr="008D3A9A">
        <w:t>низмах развития естественных наук в их историческом аспекте; формирование у студентов целостного представления о развитии науки как составной части человеческой культуры.</w:t>
      </w:r>
    </w:p>
    <w:p w:rsidR="00681A15" w:rsidRPr="008D3A9A" w:rsidRDefault="00681A15" w:rsidP="00681A15">
      <w:pPr>
        <w:tabs>
          <w:tab w:val="right" w:leader="underscore" w:pos="8505"/>
        </w:tabs>
        <w:spacing w:line="276" w:lineRule="auto"/>
        <w:ind w:firstLine="709"/>
        <w:jc w:val="both"/>
      </w:pPr>
      <w:r w:rsidRPr="008D3A9A">
        <w:t>2. Формирование представления о современной научной картине мира; ознакомление студентов с важнейшими достижениями современного естествознания и основными нау</w:t>
      </w:r>
      <w:r w:rsidRPr="008D3A9A">
        <w:t>ч</w:t>
      </w:r>
      <w:r w:rsidRPr="008D3A9A">
        <w:t>ными проблемами, требующими разрешения.</w:t>
      </w:r>
    </w:p>
    <w:p w:rsidR="00681A15" w:rsidRPr="008D3A9A" w:rsidRDefault="00681A15" w:rsidP="00681A15">
      <w:pPr>
        <w:tabs>
          <w:tab w:val="right" w:leader="underscore" w:pos="8505"/>
        </w:tabs>
        <w:spacing w:line="276" w:lineRule="auto"/>
        <w:ind w:firstLine="709"/>
        <w:jc w:val="both"/>
        <w:rPr>
          <w:b/>
          <w:i/>
          <w:iCs/>
        </w:rPr>
      </w:pPr>
      <w:r w:rsidRPr="008D3A9A">
        <w:t>3. Повышение общекультурного и уровня эрудиции в области современного естеств</w:t>
      </w:r>
      <w:r w:rsidRPr="008D3A9A">
        <w:t>о</w:t>
      </w:r>
      <w:r w:rsidRPr="008D3A9A">
        <w:t>знания статуса через ознакомление с естественнонаучной культурой, достижение высокого и устойчивого уровня профессионализма через естественнонаучное образование.</w:t>
      </w:r>
    </w:p>
    <w:p w:rsidR="00681A15" w:rsidRPr="008D3A9A" w:rsidRDefault="00681A15" w:rsidP="00681A15">
      <w:pPr>
        <w:spacing w:line="276" w:lineRule="auto"/>
        <w:ind w:firstLine="709"/>
        <w:jc w:val="both"/>
        <w:rPr>
          <w:b/>
          <w:i/>
        </w:rPr>
      </w:pPr>
      <w:r w:rsidRPr="008D3A9A">
        <w:rPr>
          <w:b/>
          <w:i/>
        </w:rPr>
        <w:t xml:space="preserve">Задачи дисциплины: </w:t>
      </w:r>
    </w:p>
    <w:p w:rsidR="00681A15" w:rsidRPr="008D3A9A" w:rsidRDefault="00681A15" w:rsidP="00681A15">
      <w:pPr>
        <w:spacing w:line="276" w:lineRule="auto"/>
        <w:ind w:firstLine="709"/>
        <w:jc w:val="both"/>
      </w:pPr>
      <w:r w:rsidRPr="008D3A9A">
        <w:t>– формирование представлений о специфике гуманитарного и естественнонаучного компонентов культуры, их связей с особенностями мышления;</w:t>
      </w:r>
    </w:p>
    <w:p w:rsidR="00681A15" w:rsidRPr="008D3A9A" w:rsidRDefault="00681A15" w:rsidP="00681A15">
      <w:pPr>
        <w:spacing w:line="276" w:lineRule="auto"/>
        <w:ind w:firstLine="709"/>
        <w:jc w:val="both"/>
      </w:pPr>
      <w:r w:rsidRPr="008D3A9A">
        <w:lastRenderedPageBreak/>
        <w:t>– формирование понимания сущности важнейших естественнонаучных концепций, определяющих облик современного естествознания;</w:t>
      </w:r>
    </w:p>
    <w:p w:rsidR="00681A15" w:rsidRPr="008D3A9A" w:rsidRDefault="00681A15" w:rsidP="00681A15">
      <w:pPr>
        <w:spacing w:line="276" w:lineRule="auto"/>
        <w:ind w:firstLine="709"/>
        <w:jc w:val="both"/>
      </w:pPr>
      <w:r w:rsidRPr="008D3A9A">
        <w:t>– ознакомление с методологией естественнонаучного познания,  возможностями п</w:t>
      </w:r>
      <w:r w:rsidRPr="008D3A9A">
        <w:t>е</w:t>
      </w:r>
      <w:r w:rsidRPr="008D3A9A">
        <w:t>ренесения методологического опыта естествознания в гуманитарные науки;</w:t>
      </w:r>
    </w:p>
    <w:p w:rsidR="00681A15" w:rsidRPr="008D3A9A" w:rsidRDefault="00681A15" w:rsidP="00681A15">
      <w:pPr>
        <w:spacing w:line="276" w:lineRule="auto"/>
        <w:ind w:firstLine="709"/>
        <w:jc w:val="both"/>
      </w:pPr>
      <w:r w:rsidRPr="008D3A9A">
        <w:t>– осознание исторического характера развития научного познания, исторической н</w:t>
      </w:r>
      <w:r w:rsidRPr="008D3A9A">
        <w:t>е</w:t>
      </w:r>
      <w:r w:rsidRPr="008D3A9A">
        <w:t>обходимости в периодической смене научных картин мира, научных революций, научных парадигм;</w:t>
      </w:r>
    </w:p>
    <w:p w:rsidR="00681A15" w:rsidRPr="008D3A9A" w:rsidRDefault="00681A15" w:rsidP="00681A15">
      <w:pPr>
        <w:spacing w:line="276" w:lineRule="auto"/>
        <w:ind w:firstLine="709"/>
        <w:jc w:val="both"/>
      </w:pPr>
      <w:r w:rsidRPr="008D3A9A">
        <w:t>– ознакомление студентов с основными концепциями естествознания, составляющими основу современной научной картины мира.</w:t>
      </w:r>
    </w:p>
    <w:p w:rsidR="00681A15" w:rsidRPr="008D3A9A" w:rsidRDefault="00681A15" w:rsidP="00681A15">
      <w:pPr>
        <w:spacing w:line="276" w:lineRule="auto"/>
        <w:ind w:firstLine="709"/>
        <w:jc w:val="both"/>
        <w:rPr>
          <w:rFonts w:eastAsia="TimesNewRomanPSMT"/>
          <w:lang w:eastAsia="en-US"/>
        </w:rPr>
      </w:pPr>
      <w:r w:rsidRPr="008D3A9A">
        <w:t>–</w:t>
      </w:r>
      <w:r w:rsidRPr="008D3A9A">
        <w:rPr>
          <w:rFonts w:eastAsia="TimesNewRomanPSMT"/>
          <w:lang w:eastAsia="en-US"/>
        </w:rPr>
        <w:t>формирование базового понятийного аппарата, необходимого дляосмысления и дальнейшего изучения научных теорий.</w:t>
      </w:r>
    </w:p>
    <w:p w:rsidR="00681A15" w:rsidRPr="008D3A9A" w:rsidRDefault="00681A15" w:rsidP="00681A15">
      <w:pPr>
        <w:spacing w:line="276" w:lineRule="auto"/>
        <w:ind w:firstLine="709"/>
        <w:jc w:val="both"/>
      </w:pPr>
    </w:p>
    <w:p w:rsidR="00681A15" w:rsidRPr="008D3A9A" w:rsidRDefault="00681A15" w:rsidP="00681A1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8D3A9A">
        <w:rPr>
          <w:b/>
          <w:bCs/>
        </w:rPr>
        <w:t>4. Образовательные результаты</w:t>
      </w:r>
    </w:p>
    <w:tbl>
      <w:tblPr>
        <w:tblW w:w="4909" w:type="pct"/>
        <w:tblInd w:w="108" w:type="dxa"/>
        <w:tblLayout w:type="fixed"/>
        <w:tblLook w:val="0000"/>
      </w:tblPr>
      <w:tblGrid>
        <w:gridCol w:w="819"/>
        <w:gridCol w:w="2016"/>
        <w:gridCol w:w="1134"/>
        <w:gridCol w:w="2978"/>
        <w:gridCol w:w="1309"/>
        <w:gridCol w:w="1418"/>
      </w:tblGrid>
      <w:tr w:rsidR="008D3A9A" w:rsidRPr="008D3A9A" w:rsidTr="00681A15">
        <w:trPr>
          <w:trHeight w:val="385"/>
        </w:trPr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A15" w:rsidRPr="008D3A9A" w:rsidRDefault="00681A15" w:rsidP="00681A1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Код ОР м</w:t>
            </w:r>
            <w:r w:rsidRPr="008D3A9A">
              <w:t>о</w:t>
            </w:r>
            <w:r w:rsidRPr="008D3A9A">
              <w:t>дуля</w:t>
            </w:r>
          </w:p>
        </w:tc>
        <w:tc>
          <w:tcPr>
            <w:tcW w:w="2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A15" w:rsidRPr="008D3A9A" w:rsidRDefault="00681A15" w:rsidP="00681A15">
            <w:pPr>
              <w:suppressAutoHyphens/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Образовательные результаты модуля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A15" w:rsidRPr="008D3A9A" w:rsidRDefault="00681A15" w:rsidP="00681A1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Код ОР дисци</w:t>
            </w:r>
            <w:r w:rsidRPr="008D3A9A">
              <w:t>п</w:t>
            </w:r>
            <w:r w:rsidRPr="008D3A9A">
              <w:t>лины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A15" w:rsidRPr="008D3A9A" w:rsidRDefault="00681A15" w:rsidP="00681A1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Образовательные резул</w:t>
            </w:r>
            <w:r w:rsidRPr="008D3A9A">
              <w:t>ь</w:t>
            </w:r>
            <w:r w:rsidRPr="008D3A9A">
              <w:t>таты дисциплины</w:t>
            </w:r>
          </w:p>
        </w:tc>
        <w:tc>
          <w:tcPr>
            <w:tcW w:w="1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509E" w:rsidRPr="008D3A9A" w:rsidRDefault="0079509E" w:rsidP="0079509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 xml:space="preserve">Код </w:t>
            </w:r>
          </w:p>
          <w:p w:rsidR="00681A15" w:rsidRPr="008D3A9A" w:rsidRDefault="0079509E" w:rsidP="0079509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ИДК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1A15" w:rsidRPr="008D3A9A" w:rsidRDefault="00681A15" w:rsidP="00681A1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Средства оценивания ОР</w:t>
            </w:r>
          </w:p>
        </w:tc>
      </w:tr>
      <w:tr w:rsidR="008D3A9A" w:rsidRPr="008D3A9A" w:rsidTr="00681A15">
        <w:trPr>
          <w:trHeight w:val="331"/>
        </w:trPr>
        <w:tc>
          <w:tcPr>
            <w:tcW w:w="8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681A15" w:rsidRPr="008D3A9A" w:rsidRDefault="00681A15" w:rsidP="00681A15">
            <w:pPr>
              <w:autoSpaceDE w:val="0"/>
              <w:autoSpaceDN w:val="0"/>
              <w:adjustRightInd w:val="0"/>
              <w:spacing w:line="276" w:lineRule="auto"/>
            </w:pPr>
            <w:r w:rsidRPr="008D3A9A">
              <w:rPr>
                <w:i/>
              </w:rPr>
              <w:t>ОР.2</w:t>
            </w:r>
          </w:p>
        </w:tc>
        <w:tc>
          <w:tcPr>
            <w:tcW w:w="201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81A15" w:rsidRPr="008D3A9A" w:rsidRDefault="00681A15" w:rsidP="00681A15">
            <w:pPr>
              <w:suppressAutoHyphens/>
              <w:autoSpaceDE w:val="0"/>
              <w:autoSpaceDN w:val="0"/>
              <w:adjustRightInd w:val="0"/>
              <w:spacing w:line="276" w:lineRule="auto"/>
            </w:pPr>
            <w:r w:rsidRPr="008D3A9A">
              <w:t>Демонстрирует умения использовать естественнонаучные и математические знания для ориентирования в современном информационном пространстве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81A15" w:rsidRPr="008D3A9A" w:rsidRDefault="00681A15" w:rsidP="000D03AE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8D3A9A">
              <w:rPr>
                <w:i/>
              </w:rPr>
              <w:t>ОР.2-</w:t>
            </w:r>
            <w:r w:rsidR="000D03AE" w:rsidRPr="008D3A9A">
              <w:rPr>
                <w:i/>
              </w:rPr>
              <w:t>3-</w:t>
            </w:r>
            <w:r w:rsidRPr="008D3A9A">
              <w:rPr>
                <w:i/>
              </w:rPr>
              <w:t>1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A15" w:rsidRPr="008D3A9A" w:rsidRDefault="00681A15" w:rsidP="00681A15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8D3A9A">
              <w:t>Демонстрирует владение понятийным аппаратом естественных наук, позв</w:t>
            </w:r>
            <w:r w:rsidRPr="008D3A9A">
              <w:t>о</w:t>
            </w:r>
            <w:r w:rsidRPr="008D3A9A">
              <w:t>ляющим участвовать в дискуссиях по естестве</w:t>
            </w:r>
            <w:r w:rsidRPr="008D3A9A">
              <w:t>н</w:t>
            </w:r>
            <w:r w:rsidRPr="008D3A9A">
              <w:t>нонаучным вопросам.</w:t>
            </w:r>
          </w:p>
        </w:tc>
        <w:tc>
          <w:tcPr>
            <w:tcW w:w="1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1A15" w:rsidRPr="008D3A9A" w:rsidRDefault="0069327E" w:rsidP="0069327E">
            <w:pPr>
              <w:spacing w:line="276" w:lineRule="auto"/>
              <w:jc w:val="both"/>
            </w:pPr>
            <w:r w:rsidRPr="008D3A9A">
              <w:t>УК.1.2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1A15" w:rsidRPr="008D3A9A" w:rsidRDefault="00681A15" w:rsidP="00681A15">
            <w:pPr>
              <w:spacing w:line="276" w:lineRule="auto"/>
              <w:jc w:val="both"/>
            </w:pPr>
            <w:r w:rsidRPr="008D3A9A">
              <w:t>Тесты</w:t>
            </w:r>
          </w:p>
        </w:tc>
      </w:tr>
      <w:tr w:rsidR="009D12E0" w:rsidRPr="008D3A9A" w:rsidTr="00681A15">
        <w:trPr>
          <w:trHeight w:val="331"/>
        </w:trPr>
        <w:tc>
          <w:tcPr>
            <w:tcW w:w="8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1A15" w:rsidRPr="008D3A9A" w:rsidRDefault="00681A15" w:rsidP="00681A15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201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1A15" w:rsidRPr="008D3A9A" w:rsidRDefault="00681A15" w:rsidP="00681A15">
            <w:pPr>
              <w:suppressAutoHyphens/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A15" w:rsidRPr="008D3A9A" w:rsidRDefault="00681A15" w:rsidP="000D03AE">
            <w:pPr>
              <w:spacing w:line="276" w:lineRule="auto"/>
              <w:jc w:val="both"/>
            </w:pPr>
            <w:r w:rsidRPr="008D3A9A">
              <w:rPr>
                <w:i/>
              </w:rPr>
              <w:t>ОР.2-</w:t>
            </w:r>
            <w:r w:rsidR="000D03AE" w:rsidRPr="008D3A9A">
              <w:rPr>
                <w:i/>
              </w:rPr>
              <w:t>3</w:t>
            </w:r>
            <w:r w:rsidRPr="008D3A9A">
              <w:rPr>
                <w:i/>
              </w:rPr>
              <w:t>-2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1A15" w:rsidRPr="008D3A9A" w:rsidRDefault="00681A15" w:rsidP="00681A15">
            <w:pPr>
              <w:spacing w:line="276" w:lineRule="auto"/>
              <w:jc w:val="both"/>
            </w:pPr>
            <w:r w:rsidRPr="008D3A9A">
              <w:t>Демонстрирует умения применять естественнон</w:t>
            </w:r>
            <w:r w:rsidRPr="008D3A9A">
              <w:t>а</w:t>
            </w:r>
            <w:r w:rsidRPr="008D3A9A">
              <w:t>учные знания для объя</w:t>
            </w:r>
            <w:r w:rsidRPr="008D3A9A">
              <w:t>с</w:t>
            </w:r>
            <w:r w:rsidRPr="008D3A9A">
              <w:t>нения явлений окружа</w:t>
            </w:r>
            <w:r w:rsidRPr="008D3A9A">
              <w:t>ю</w:t>
            </w:r>
            <w:r w:rsidRPr="008D3A9A">
              <w:t>щего мира, для осознанн</w:t>
            </w:r>
            <w:r w:rsidRPr="008D3A9A">
              <w:t>о</w:t>
            </w:r>
            <w:r w:rsidRPr="008D3A9A">
              <w:t>го определения собстве</w:t>
            </w:r>
            <w:r w:rsidRPr="008D3A9A">
              <w:t>н</w:t>
            </w:r>
            <w:r w:rsidRPr="008D3A9A">
              <w:t>ной позиции по отнош</w:t>
            </w:r>
            <w:r w:rsidRPr="008D3A9A">
              <w:t>е</w:t>
            </w:r>
            <w:r w:rsidRPr="008D3A9A">
              <w:t>нию к обсуждаемым в обществе проблемам на</w:t>
            </w:r>
            <w:r w:rsidRPr="008D3A9A">
              <w:t>у</w:t>
            </w:r>
            <w:r w:rsidRPr="008D3A9A">
              <w:t>ки.</w:t>
            </w:r>
          </w:p>
        </w:tc>
        <w:tc>
          <w:tcPr>
            <w:tcW w:w="1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83322" w:rsidRPr="008D3A9A" w:rsidRDefault="0069327E" w:rsidP="0069327E">
            <w:pPr>
              <w:spacing w:line="276" w:lineRule="auto"/>
              <w:jc w:val="both"/>
            </w:pPr>
            <w:r w:rsidRPr="008D3A9A">
              <w:t>УК.1.2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1A15" w:rsidRPr="008D3A9A" w:rsidRDefault="00B75334" w:rsidP="00681A15">
            <w:pPr>
              <w:spacing w:line="276" w:lineRule="auto"/>
              <w:jc w:val="both"/>
            </w:pPr>
            <w:r w:rsidRPr="008D3A9A">
              <w:t>Форм</w:t>
            </w:r>
            <w:r w:rsidR="00974156" w:rsidRPr="008D3A9A">
              <w:t>а</w:t>
            </w:r>
            <w:r w:rsidRPr="008D3A9A">
              <w:t xml:space="preserve"> для оценки: доклада и презент</w:t>
            </w:r>
            <w:r w:rsidRPr="008D3A9A">
              <w:t>а</w:t>
            </w:r>
            <w:r w:rsidRPr="008D3A9A">
              <w:t>ции</w:t>
            </w:r>
            <w:r w:rsidR="00681A15" w:rsidRPr="008D3A9A">
              <w:t>(п.6.1),</w:t>
            </w:r>
          </w:p>
          <w:p w:rsidR="00681A15" w:rsidRPr="008D3A9A" w:rsidRDefault="00B75334" w:rsidP="00974156">
            <w:pPr>
              <w:spacing w:line="276" w:lineRule="auto"/>
              <w:jc w:val="both"/>
            </w:pPr>
            <w:r w:rsidRPr="008D3A9A">
              <w:t>Форм</w:t>
            </w:r>
            <w:r w:rsidR="00974156" w:rsidRPr="008D3A9A">
              <w:t>а</w:t>
            </w:r>
            <w:r w:rsidRPr="008D3A9A">
              <w:t xml:space="preserve"> для оценки: </w:t>
            </w:r>
            <w:r w:rsidR="00681A15" w:rsidRPr="008D3A9A">
              <w:t>реферата (п.6.2)</w:t>
            </w:r>
          </w:p>
        </w:tc>
      </w:tr>
    </w:tbl>
    <w:p w:rsidR="00CC21BA" w:rsidRPr="008D3A9A" w:rsidRDefault="00CC21BA" w:rsidP="00681A1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681A15" w:rsidRPr="008D3A9A" w:rsidRDefault="00681A15" w:rsidP="00681A15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 w:rsidRPr="008D3A9A">
        <w:rPr>
          <w:b/>
          <w:bCs/>
        </w:rPr>
        <w:t xml:space="preserve">5. </w:t>
      </w:r>
      <w:r w:rsidRPr="008D3A9A">
        <w:rPr>
          <w:rFonts w:ascii="Times New Roman CYR" w:hAnsi="Times New Roman CYR" w:cs="Times New Roman CYR"/>
          <w:b/>
          <w:bCs/>
        </w:rPr>
        <w:t>Содержание дисциплины</w:t>
      </w:r>
    </w:p>
    <w:p w:rsidR="00681A15" w:rsidRPr="008D3A9A" w:rsidRDefault="00681A15" w:rsidP="00681A15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8D3A9A">
        <w:rPr>
          <w:bCs/>
          <w:i/>
        </w:rPr>
        <w:t xml:space="preserve">5.1. </w:t>
      </w:r>
      <w:r w:rsidRPr="008D3A9A">
        <w:rPr>
          <w:rFonts w:ascii="Times New Roman CYR" w:hAnsi="Times New Roman CYR" w:cs="Times New Roman CYR"/>
          <w:bCs/>
          <w:i/>
        </w:rPr>
        <w:t>Тематический план</w:t>
      </w:r>
    </w:p>
    <w:p w:rsidR="00681A15" w:rsidRPr="008D3A9A" w:rsidRDefault="00681A15" w:rsidP="00681A15">
      <w:pPr>
        <w:shd w:val="clear" w:color="auto" w:fill="FFFFFF"/>
        <w:spacing w:line="276" w:lineRule="auto"/>
        <w:outlineLvl w:val="0"/>
        <w:rPr>
          <w:bCs/>
          <w:i/>
        </w:rPr>
      </w:pPr>
    </w:p>
    <w:tbl>
      <w:tblPr>
        <w:tblW w:w="4850" w:type="pct"/>
        <w:tblInd w:w="108" w:type="dxa"/>
        <w:tblLayout w:type="fixed"/>
        <w:tblLook w:val="04A0"/>
      </w:tblPr>
      <w:tblGrid>
        <w:gridCol w:w="4347"/>
        <w:gridCol w:w="847"/>
        <w:gridCol w:w="846"/>
        <w:gridCol w:w="1407"/>
        <w:gridCol w:w="1227"/>
        <w:gridCol w:w="883"/>
      </w:tblGrid>
      <w:tr w:rsidR="008D3A9A" w:rsidRPr="008D3A9A" w:rsidTr="0069327E">
        <w:trPr>
          <w:trHeight w:val="203"/>
        </w:trPr>
        <w:tc>
          <w:tcPr>
            <w:tcW w:w="43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864B2" w:rsidRPr="008D3A9A" w:rsidRDefault="00B864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8D3A9A">
              <w:rPr>
                <w:lang w:eastAsia="en-US"/>
              </w:rPr>
              <w:t>Наименование темы</w:t>
            </w:r>
          </w:p>
        </w:tc>
        <w:tc>
          <w:tcPr>
            <w:tcW w:w="31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864B2" w:rsidRPr="008D3A9A" w:rsidRDefault="00B864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8D3A9A">
              <w:rPr>
                <w:lang w:eastAsia="en-US"/>
              </w:rPr>
              <w:t>Контактная работа</w:t>
            </w:r>
          </w:p>
        </w:tc>
        <w:tc>
          <w:tcPr>
            <w:tcW w:w="12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864B2" w:rsidRPr="008D3A9A" w:rsidRDefault="00B864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8D3A9A">
              <w:rPr>
                <w:lang w:eastAsia="en-US"/>
              </w:rPr>
              <w:t>Сам</w:t>
            </w:r>
            <w:r w:rsidRPr="008D3A9A">
              <w:rPr>
                <w:lang w:eastAsia="en-US"/>
              </w:rPr>
              <w:t>о</w:t>
            </w:r>
            <w:r w:rsidRPr="008D3A9A">
              <w:rPr>
                <w:lang w:eastAsia="en-US"/>
              </w:rPr>
              <w:t>стоятел</w:t>
            </w:r>
            <w:r w:rsidRPr="008D3A9A">
              <w:rPr>
                <w:lang w:eastAsia="en-US"/>
              </w:rPr>
              <w:t>ь</w:t>
            </w:r>
            <w:r w:rsidRPr="008D3A9A">
              <w:rPr>
                <w:lang w:eastAsia="en-US"/>
              </w:rPr>
              <w:t>ная раб</w:t>
            </w:r>
            <w:r w:rsidRPr="008D3A9A">
              <w:rPr>
                <w:lang w:eastAsia="en-US"/>
              </w:rPr>
              <w:t>о</w:t>
            </w:r>
            <w:r w:rsidRPr="008D3A9A">
              <w:rPr>
                <w:lang w:eastAsia="en-US"/>
              </w:rPr>
              <w:t>та</w:t>
            </w:r>
            <w:r w:rsidR="000D03AE" w:rsidRPr="008D3A9A">
              <w:rPr>
                <w:lang w:eastAsia="en-US"/>
              </w:rPr>
              <w:t>/контроль</w:t>
            </w:r>
          </w:p>
        </w:tc>
        <w:tc>
          <w:tcPr>
            <w:tcW w:w="88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864B2" w:rsidRPr="008D3A9A" w:rsidRDefault="00B864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8D3A9A">
              <w:rPr>
                <w:lang w:eastAsia="en-US"/>
              </w:rPr>
              <w:t>Всего часов по ди</w:t>
            </w:r>
            <w:r w:rsidRPr="008D3A9A">
              <w:rPr>
                <w:lang w:eastAsia="en-US"/>
              </w:rPr>
              <w:t>с</w:t>
            </w:r>
            <w:r w:rsidRPr="008D3A9A">
              <w:rPr>
                <w:lang w:eastAsia="en-US"/>
              </w:rPr>
              <w:t>ци</w:t>
            </w:r>
            <w:r w:rsidRPr="008D3A9A">
              <w:rPr>
                <w:lang w:eastAsia="en-US"/>
              </w:rPr>
              <w:t>п</w:t>
            </w:r>
            <w:r w:rsidRPr="008D3A9A">
              <w:rPr>
                <w:lang w:eastAsia="en-US"/>
              </w:rPr>
              <w:t>лине</w:t>
            </w:r>
          </w:p>
        </w:tc>
      </w:tr>
      <w:tr w:rsidR="008D3A9A" w:rsidRPr="008D3A9A" w:rsidTr="0069327E">
        <w:trPr>
          <w:trHeight w:val="533"/>
        </w:trPr>
        <w:tc>
          <w:tcPr>
            <w:tcW w:w="434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8D3A9A" w:rsidRDefault="00B864B2">
            <w:pPr>
              <w:rPr>
                <w:lang w:eastAsia="en-US"/>
              </w:rPr>
            </w:pPr>
          </w:p>
        </w:tc>
        <w:tc>
          <w:tcPr>
            <w:tcW w:w="16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864B2" w:rsidRPr="008D3A9A" w:rsidRDefault="00B864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8D3A9A">
              <w:rPr>
                <w:lang w:eastAsia="en-US"/>
              </w:rPr>
              <w:t>Аудиторная работа</w:t>
            </w:r>
          </w:p>
        </w:tc>
        <w:tc>
          <w:tcPr>
            <w:tcW w:w="14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864B2" w:rsidRPr="008D3A9A" w:rsidRDefault="00B864B2">
            <w:pPr>
              <w:tabs>
                <w:tab w:val="left" w:pos="814"/>
              </w:tabs>
              <w:spacing w:line="276" w:lineRule="auto"/>
              <w:jc w:val="center"/>
              <w:rPr>
                <w:lang w:eastAsia="en-US"/>
              </w:rPr>
            </w:pPr>
            <w:r w:rsidRPr="008D3A9A">
              <w:rPr>
                <w:lang w:eastAsia="en-US"/>
              </w:rPr>
              <w:t xml:space="preserve">Контактная СР (в т.ч. </w:t>
            </w:r>
          </w:p>
          <w:p w:rsidR="00B864B2" w:rsidRPr="008D3A9A" w:rsidRDefault="00B864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8D3A9A">
              <w:rPr>
                <w:lang w:eastAsia="en-US"/>
              </w:rPr>
              <w:t>в ЭИОС)</w:t>
            </w:r>
          </w:p>
        </w:tc>
        <w:tc>
          <w:tcPr>
            <w:tcW w:w="12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8D3A9A" w:rsidRDefault="00B864B2">
            <w:pPr>
              <w:rPr>
                <w:lang w:eastAsia="en-US"/>
              </w:rPr>
            </w:pPr>
          </w:p>
        </w:tc>
        <w:tc>
          <w:tcPr>
            <w:tcW w:w="88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8D3A9A" w:rsidRDefault="00B864B2">
            <w:pPr>
              <w:rPr>
                <w:lang w:eastAsia="en-US"/>
              </w:rPr>
            </w:pPr>
          </w:p>
        </w:tc>
      </w:tr>
      <w:tr w:rsidR="008D3A9A" w:rsidRPr="008D3A9A" w:rsidTr="0069327E">
        <w:trPr>
          <w:trHeight w:val="1"/>
        </w:trPr>
        <w:tc>
          <w:tcPr>
            <w:tcW w:w="434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8D3A9A" w:rsidRDefault="00B864B2">
            <w:pPr>
              <w:rPr>
                <w:lang w:eastAsia="en-US"/>
              </w:rPr>
            </w:pP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864B2" w:rsidRPr="008D3A9A" w:rsidRDefault="00B864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8D3A9A">
              <w:rPr>
                <w:lang w:eastAsia="en-US"/>
              </w:rPr>
              <w:t>Ле</w:t>
            </w:r>
            <w:r w:rsidRPr="008D3A9A">
              <w:rPr>
                <w:lang w:eastAsia="en-US"/>
              </w:rPr>
              <w:t>к</w:t>
            </w:r>
            <w:r w:rsidRPr="008D3A9A">
              <w:rPr>
                <w:lang w:eastAsia="en-US"/>
              </w:rPr>
              <w:t>ции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864B2" w:rsidRPr="008D3A9A" w:rsidRDefault="00B864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8D3A9A">
              <w:rPr>
                <w:lang w:eastAsia="en-US"/>
              </w:rPr>
              <w:t>С</w:t>
            </w:r>
            <w:r w:rsidRPr="008D3A9A">
              <w:rPr>
                <w:lang w:eastAsia="en-US"/>
              </w:rPr>
              <w:t>е</w:t>
            </w:r>
            <w:r w:rsidRPr="008D3A9A">
              <w:rPr>
                <w:lang w:eastAsia="en-US"/>
              </w:rPr>
              <w:t>м</w:t>
            </w:r>
            <w:r w:rsidRPr="008D3A9A">
              <w:rPr>
                <w:lang w:eastAsia="en-US"/>
              </w:rPr>
              <w:t>и</w:t>
            </w:r>
            <w:r w:rsidRPr="008D3A9A">
              <w:rPr>
                <w:lang w:eastAsia="en-US"/>
              </w:rPr>
              <w:t>нары</w:t>
            </w:r>
          </w:p>
        </w:tc>
        <w:tc>
          <w:tcPr>
            <w:tcW w:w="14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8D3A9A" w:rsidRDefault="00B864B2">
            <w:pPr>
              <w:rPr>
                <w:lang w:eastAsia="en-US"/>
              </w:rPr>
            </w:pPr>
          </w:p>
        </w:tc>
        <w:tc>
          <w:tcPr>
            <w:tcW w:w="12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8D3A9A" w:rsidRDefault="00B864B2">
            <w:pPr>
              <w:rPr>
                <w:lang w:eastAsia="en-US"/>
              </w:rPr>
            </w:pPr>
          </w:p>
        </w:tc>
        <w:tc>
          <w:tcPr>
            <w:tcW w:w="88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8D3A9A" w:rsidRDefault="00B864B2">
            <w:pPr>
              <w:rPr>
                <w:lang w:eastAsia="en-US"/>
              </w:rPr>
            </w:pPr>
          </w:p>
        </w:tc>
      </w:tr>
      <w:tr w:rsidR="008D3A9A" w:rsidRPr="008D3A9A" w:rsidTr="000B3F75">
        <w:trPr>
          <w:trHeight w:val="1"/>
        </w:trPr>
        <w:tc>
          <w:tcPr>
            <w:tcW w:w="4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8D3A9A" w:rsidRDefault="00B864B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lang w:eastAsia="en-US"/>
              </w:rPr>
            </w:pPr>
            <w:r w:rsidRPr="008D3A9A">
              <w:rPr>
                <w:b/>
                <w:bCs/>
                <w:lang w:eastAsia="en-US"/>
              </w:rPr>
              <w:t>Раздел 1. Наука как часть культуры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8D3A9A" w:rsidRDefault="00A64D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 w:rsidRPr="008D3A9A">
              <w:rPr>
                <w:b/>
                <w:lang w:eastAsia="en-US"/>
              </w:rPr>
              <w:t>-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8D3A9A" w:rsidRDefault="0069327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 w:rsidRPr="008D3A9A">
              <w:rPr>
                <w:b/>
                <w:lang w:eastAsia="en-US"/>
              </w:rPr>
              <w:t>2</w:t>
            </w:r>
          </w:p>
        </w:tc>
        <w:tc>
          <w:tcPr>
            <w:tcW w:w="1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64B2" w:rsidRPr="008D3A9A" w:rsidRDefault="00B864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864B2" w:rsidRPr="008D3A9A" w:rsidRDefault="00B864B2" w:rsidP="0069327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 w:rsidRPr="008D3A9A">
              <w:rPr>
                <w:b/>
                <w:lang w:eastAsia="en-US"/>
              </w:rPr>
              <w:t>1</w:t>
            </w:r>
            <w:r w:rsidR="00C3078F" w:rsidRPr="008D3A9A">
              <w:rPr>
                <w:b/>
                <w:lang w:eastAsia="en-US"/>
              </w:rPr>
              <w:t>4</w:t>
            </w: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864B2" w:rsidRPr="008D3A9A" w:rsidRDefault="00C3078F" w:rsidP="00A64D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 w:rsidRPr="008D3A9A">
              <w:rPr>
                <w:b/>
                <w:lang w:eastAsia="en-US"/>
              </w:rPr>
              <w:t>16</w:t>
            </w:r>
          </w:p>
        </w:tc>
      </w:tr>
      <w:tr w:rsidR="008D3A9A" w:rsidRPr="008D3A9A" w:rsidTr="000B3F75">
        <w:trPr>
          <w:trHeight w:val="1"/>
        </w:trPr>
        <w:tc>
          <w:tcPr>
            <w:tcW w:w="4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8D3A9A" w:rsidRDefault="00B864B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 w:rsidRPr="008D3A9A">
              <w:rPr>
                <w:lang w:eastAsia="en-US"/>
              </w:rPr>
              <w:t>Тема 1.1 Естественнонаучная и гуман</w:t>
            </w:r>
            <w:r w:rsidRPr="008D3A9A">
              <w:rPr>
                <w:lang w:eastAsia="en-US"/>
              </w:rPr>
              <w:t>и</w:t>
            </w:r>
            <w:r w:rsidRPr="008D3A9A">
              <w:rPr>
                <w:lang w:eastAsia="en-US"/>
              </w:rPr>
              <w:lastRenderedPageBreak/>
              <w:t>тарная культуры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8D3A9A" w:rsidRDefault="00A64D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8D3A9A">
              <w:rPr>
                <w:lang w:eastAsia="en-US"/>
              </w:rPr>
              <w:lastRenderedPageBreak/>
              <w:t>-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8D3A9A" w:rsidRDefault="0069327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8D3A9A">
              <w:rPr>
                <w:lang w:eastAsia="en-US"/>
              </w:rPr>
              <w:t>1</w:t>
            </w:r>
          </w:p>
        </w:tc>
        <w:tc>
          <w:tcPr>
            <w:tcW w:w="1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864B2" w:rsidRPr="008D3A9A" w:rsidRDefault="00B864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864B2" w:rsidRPr="008D3A9A" w:rsidRDefault="00C307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8D3A9A">
              <w:rPr>
                <w:lang w:eastAsia="en-US"/>
              </w:rPr>
              <w:t>9</w:t>
            </w: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864B2" w:rsidRPr="008D3A9A" w:rsidRDefault="00770F2D" w:rsidP="00C307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8D3A9A">
              <w:rPr>
                <w:lang w:eastAsia="en-US"/>
              </w:rPr>
              <w:t>1</w:t>
            </w:r>
            <w:r w:rsidR="00C3078F" w:rsidRPr="008D3A9A">
              <w:rPr>
                <w:lang w:eastAsia="en-US"/>
              </w:rPr>
              <w:t>0</w:t>
            </w:r>
          </w:p>
        </w:tc>
      </w:tr>
      <w:tr w:rsidR="008D3A9A" w:rsidRPr="008D3A9A" w:rsidTr="000B3F75">
        <w:trPr>
          <w:trHeight w:val="1"/>
        </w:trPr>
        <w:tc>
          <w:tcPr>
            <w:tcW w:w="4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8D3A9A" w:rsidRDefault="00B864B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lang w:eastAsia="en-US"/>
              </w:rPr>
            </w:pPr>
            <w:r w:rsidRPr="008D3A9A">
              <w:rPr>
                <w:bCs/>
                <w:lang w:eastAsia="en-US"/>
              </w:rPr>
              <w:lastRenderedPageBreak/>
              <w:t>Тема 1.2 Наука как способ познания мира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8D3A9A" w:rsidRDefault="00A64D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8D3A9A">
              <w:rPr>
                <w:lang w:eastAsia="en-US"/>
              </w:rPr>
              <w:t>-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8D3A9A" w:rsidRDefault="0069327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8D3A9A">
              <w:rPr>
                <w:lang w:eastAsia="en-US"/>
              </w:rPr>
              <w:t>1</w:t>
            </w:r>
          </w:p>
        </w:tc>
        <w:tc>
          <w:tcPr>
            <w:tcW w:w="1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864B2" w:rsidRPr="008D3A9A" w:rsidRDefault="00B864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864B2" w:rsidRPr="008D3A9A" w:rsidRDefault="0069327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8D3A9A">
              <w:rPr>
                <w:lang w:eastAsia="en-US"/>
              </w:rPr>
              <w:t>5</w:t>
            </w: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864B2" w:rsidRPr="008D3A9A" w:rsidRDefault="00770F2D" w:rsidP="00A64D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8D3A9A">
              <w:rPr>
                <w:lang w:eastAsia="en-US"/>
              </w:rPr>
              <w:t>6</w:t>
            </w:r>
          </w:p>
        </w:tc>
      </w:tr>
      <w:tr w:rsidR="008D3A9A" w:rsidRPr="008D3A9A" w:rsidTr="000B3F75">
        <w:trPr>
          <w:trHeight w:val="1"/>
        </w:trPr>
        <w:tc>
          <w:tcPr>
            <w:tcW w:w="4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8D3A9A" w:rsidRDefault="00B864B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lang w:eastAsia="en-US"/>
              </w:rPr>
            </w:pPr>
            <w:r w:rsidRPr="008D3A9A">
              <w:rPr>
                <w:b/>
                <w:bCs/>
                <w:lang w:eastAsia="en-US"/>
              </w:rPr>
              <w:t>Раздел 2. Основные физические ко</w:t>
            </w:r>
            <w:r w:rsidRPr="008D3A9A">
              <w:rPr>
                <w:b/>
                <w:bCs/>
                <w:lang w:eastAsia="en-US"/>
              </w:rPr>
              <w:t>н</w:t>
            </w:r>
            <w:r w:rsidRPr="008D3A9A">
              <w:rPr>
                <w:b/>
                <w:bCs/>
                <w:lang w:eastAsia="en-US"/>
              </w:rPr>
              <w:t>цепции материального мира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8D3A9A" w:rsidRDefault="00A64D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 w:rsidRPr="008D3A9A">
              <w:rPr>
                <w:b/>
                <w:lang w:eastAsia="en-US"/>
              </w:rPr>
              <w:t>-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8D3A9A" w:rsidRDefault="00B864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 w:rsidRPr="008D3A9A">
              <w:rPr>
                <w:b/>
                <w:lang w:eastAsia="en-US"/>
              </w:rPr>
              <w:t>1</w:t>
            </w:r>
          </w:p>
        </w:tc>
        <w:tc>
          <w:tcPr>
            <w:tcW w:w="1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864B2" w:rsidRPr="008D3A9A" w:rsidRDefault="00B864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864B2" w:rsidRPr="008D3A9A" w:rsidRDefault="0069327E" w:rsidP="00C307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 w:rsidRPr="008D3A9A">
              <w:rPr>
                <w:b/>
                <w:lang w:eastAsia="en-US"/>
              </w:rPr>
              <w:t>1</w:t>
            </w:r>
            <w:r w:rsidR="00C3078F" w:rsidRPr="008D3A9A">
              <w:rPr>
                <w:b/>
                <w:lang w:eastAsia="en-US"/>
              </w:rPr>
              <w:t>4</w:t>
            </w: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864B2" w:rsidRPr="008D3A9A" w:rsidRDefault="00B864B2" w:rsidP="00C307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 w:rsidRPr="008D3A9A">
              <w:rPr>
                <w:b/>
                <w:lang w:eastAsia="en-US"/>
              </w:rPr>
              <w:t>1</w:t>
            </w:r>
            <w:r w:rsidR="00C3078F" w:rsidRPr="008D3A9A">
              <w:rPr>
                <w:b/>
                <w:lang w:eastAsia="en-US"/>
              </w:rPr>
              <w:t>5</w:t>
            </w:r>
          </w:p>
        </w:tc>
      </w:tr>
      <w:tr w:rsidR="008D3A9A" w:rsidRPr="008D3A9A" w:rsidTr="000B3F75">
        <w:trPr>
          <w:trHeight w:val="1"/>
        </w:trPr>
        <w:tc>
          <w:tcPr>
            <w:tcW w:w="4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8D3A9A" w:rsidRDefault="00B864B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 w:rsidRPr="008D3A9A">
              <w:rPr>
                <w:lang w:eastAsia="en-US"/>
              </w:rPr>
              <w:t>Тема 2.1 Корпускулярное и контин</w:t>
            </w:r>
            <w:r w:rsidRPr="008D3A9A">
              <w:rPr>
                <w:lang w:eastAsia="en-US"/>
              </w:rPr>
              <w:t>у</w:t>
            </w:r>
            <w:r w:rsidRPr="008D3A9A">
              <w:rPr>
                <w:lang w:eastAsia="en-US"/>
              </w:rPr>
              <w:t>альное описание природы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8D3A9A" w:rsidRDefault="00A64D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8D3A9A">
              <w:rPr>
                <w:lang w:eastAsia="en-US"/>
              </w:rPr>
              <w:t>-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8D3A9A" w:rsidRDefault="00A64D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8D3A9A">
              <w:rPr>
                <w:lang w:eastAsia="en-US"/>
              </w:rPr>
              <w:t>1</w:t>
            </w:r>
          </w:p>
        </w:tc>
        <w:tc>
          <w:tcPr>
            <w:tcW w:w="1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864B2" w:rsidRPr="008D3A9A" w:rsidRDefault="00B864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864B2" w:rsidRPr="008D3A9A" w:rsidRDefault="00C307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8D3A9A">
              <w:rPr>
                <w:lang w:eastAsia="en-US"/>
              </w:rPr>
              <w:t>4</w:t>
            </w: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864B2" w:rsidRPr="008D3A9A" w:rsidRDefault="00C307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8D3A9A">
              <w:rPr>
                <w:lang w:eastAsia="en-US"/>
              </w:rPr>
              <w:t>5</w:t>
            </w:r>
          </w:p>
        </w:tc>
      </w:tr>
      <w:tr w:rsidR="008D3A9A" w:rsidRPr="008D3A9A" w:rsidTr="000B3F75">
        <w:trPr>
          <w:trHeight w:val="1"/>
        </w:trPr>
        <w:tc>
          <w:tcPr>
            <w:tcW w:w="4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8D3A9A" w:rsidRDefault="00B864B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 w:rsidRPr="008D3A9A">
              <w:rPr>
                <w:lang w:eastAsia="en-US"/>
              </w:rPr>
              <w:t>Тема 2.2 Пространство и время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8D3A9A" w:rsidRDefault="00A64D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8D3A9A">
              <w:rPr>
                <w:lang w:eastAsia="en-US"/>
              </w:rPr>
              <w:t>-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8D3A9A" w:rsidRDefault="00A64D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8D3A9A">
              <w:rPr>
                <w:lang w:eastAsia="en-US"/>
              </w:rPr>
              <w:t>-</w:t>
            </w:r>
          </w:p>
        </w:tc>
        <w:tc>
          <w:tcPr>
            <w:tcW w:w="1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864B2" w:rsidRPr="008D3A9A" w:rsidRDefault="00B864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864B2" w:rsidRPr="008D3A9A" w:rsidRDefault="0069327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8D3A9A">
              <w:rPr>
                <w:lang w:eastAsia="en-US"/>
              </w:rPr>
              <w:t>5</w:t>
            </w: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864B2" w:rsidRPr="008D3A9A" w:rsidRDefault="00770F2D" w:rsidP="00A64D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8D3A9A">
              <w:rPr>
                <w:lang w:eastAsia="en-US"/>
              </w:rPr>
              <w:t>5</w:t>
            </w:r>
          </w:p>
        </w:tc>
      </w:tr>
      <w:tr w:rsidR="008D3A9A" w:rsidRPr="008D3A9A" w:rsidTr="000B3F75">
        <w:trPr>
          <w:trHeight w:val="1"/>
        </w:trPr>
        <w:tc>
          <w:tcPr>
            <w:tcW w:w="4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8D3A9A" w:rsidRDefault="00B864B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 w:rsidRPr="008D3A9A">
              <w:rPr>
                <w:lang w:eastAsia="en-US"/>
              </w:rPr>
              <w:t>Тема 2.3 Фундаментальные теории и принципы современной физики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8D3A9A" w:rsidRDefault="00A64D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8D3A9A">
              <w:rPr>
                <w:lang w:eastAsia="en-US"/>
              </w:rPr>
              <w:t>-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8D3A9A" w:rsidRDefault="00A64D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8D3A9A">
              <w:rPr>
                <w:lang w:eastAsia="en-US"/>
              </w:rPr>
              <w:t>-</w:t>
            </w:r>
          </w:p>
        </w:tc>
        <w:tc>
          <w:tcPr>
            <w:tcW w:w="1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864B2" w:rsidRPr="008D3A9A" w:rsidRDefault="00B864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864B2" w:rsidRPr="008D3A9A" w:rsidRDefault="0069327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8D3A9A">
              <w:rPr>
                <w:lang w:eastAsia="en-US"/>
              </w:rPr>
              <w:t>5</w:t>
            </w: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864B2" w:rsidRPr="008D3A9A" w:rsidRDefault="00A64D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8D3A9A">
              <w:rPr>
                <w:lang w:eastAsia="en-US"/>
              </w:rPr>
              <w:t>5</w:t>
            </w:r>
          </w:p>
        </w:tc>
      </w:tr>
      <w:tr w:rsidR="008D3A9A" w:rsidRPr="008D3A9A" w:rsidTr="000B3F75">
        <w:trPr>
          <w:trHeight w:val="1"/>
        </w:trPr>
        <w:tc>
          <w:tcPr>
            <w:tcW w:w="4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8D3A9A" w:rsidRDefault="00B864B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lang w:eastAsia="en-US"/>
              </w:rPr>
            </w:pPr>
            <w:r w:rsidRPr="008D3A9A">
              <w:rPr>
                <w:b/>
                <w:bCs/>
                <w:lang w:eastAsia="en-US"/>
              </w:rPr>
              <w:t>Раздел 3. Структурная организация неживой природы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8D3A9A" w:rsidRDefault="00B864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 w:rsidRPr="008D3A9A">
              <w:rPr>
                <w:b/>
                <w:lang w:eastAsia="en-US"/>
              </w:rPr>
              <w:t>1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8D3A9A" w:rsidRDefault="00B864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 w:rsidRPr="008D3A9A">
              <w:rPr>
                <w:b/>
                <w:lang w:eastAsia="en-US"/>
              </w:rPr>
              <w:t>1</w:t>
            </w:r>
          </w:p>
        </w:tc>
        <w:tc>
          <w:tcPr>
            <w:tcW w:w="1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864B2" w:rsidRPr="008D3A9A" w:rsidRDefault="00B864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864B2" w:rsidRPr="008D3A9A" w:rsidRDefault="0069327E" w:rsidP="00C307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 w:rsidRPr="008D3A9A">
              <w:rPr>
                <w:b/>
                <w:lang w:eastAsia="en-US"/>
              </w:rPr>
              <w:t>1</w:t>
            </w:r>
            <w:r w:rsidR="00C3078F" w:rsidRPr="008D3A9A">
              <w:rPr>
                <w:b/>
                <w:lang w:eastAsia="en-US"/>
              </w:rPr>
              <w:t>4</w:t>
            </w: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864B2" w:rsidRPr="008D3A9A" w:rsidRDefault="00B864B2" w:rsidP="00770F2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 w:rsidRPr="008D3A9A">
              <w:rPr>
                <w:b/>
                <w:lang w:eastAsia="en-US"/>
              </w:rPr>
              <w:t>1</w:t>
            </w:r>
            <w:r w:rsidR="00C3078F" w:rsidRPr="008D3A9A">
              <w:rPr>
                <w:b/>
                <w:lang w:eastAsia="en-US"/>
              </w:rPr>
              <w:t>6</w:t>
            </w:r>
          </w:p>
        </w:tc>
      </w:tr>
      <w:tr w:rsidR="008D3A9A" w:rsidRPr="008D3A9A" w:rsidTr="000B3F75">
        <w:trPr>
          <w:trHeight w:val="1"/>
        </w:trPr>
        <w:tc>
          <w:tcPr>
            <w:tcW w:w="4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8D3A9A" w:rsidRDefault="00B864B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 w:rsidRPr="008D3A9A">
              <w:rPr>
                <w:lang w:eastAsia="en-US"/>
              </w:rPr>
              <w:t>Тема 3.1</w:t>
            </w:r>
            <w:r w:rsidRPr="008D3A9A">
              <w:rPr>
                <w:bCs/>
                <w:lang w:eastAsia="en-US"/>
              </w:rPr>
              <w:t xml:space="preserve"> Квантово-механическая ко</w:t>
            </w:r>
            <w:r w:rsidRPr="008D3A9A">
              <w:rPr>
                <w:bCs/>
                <w:lang w:eastAsia="en-US"/>
              </w:rPr>
              <w:t>н</w:t>
            </w:r>
            <w:r w:rsidRPr="008D3A9A">
              <w:rPr>
                <w:bCs/>
                <w:lang w:eastAsia="en-US"/>
              </w:rPr>
              <w:t>цепция материи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8D3A9A" w:rsidRDefault="00A64D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8D3A9A">
              <w:rPr>
                <w:lang w:eastAsia="en-US"/>
              </w:rPr>
              <w:t>1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8D3A9A" w:rsidRDefault="00A64D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8D3A9A">
              <w:rPr>
                <w:lang w:eastAsia="en-US"/>
              </w:rPr>
              <w:t>-</w:t>
            </w:r>
          </w:p>
        </w:tc>
        <w:tc>
          <w:tcPr>
            <w:tcW w:w="1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864B2" w:rsidRPr="008D3A9A" w:rsidRDefault="00B864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864B2" w:rsidRPr="008D3A9A" w:rsidRDefault="00C307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8D3A9A">
              <w:rPr>
                <w:lang w:eastAsia="en-US"/>
              </w:rPr>
              <w:t>4</w:t>
            </w: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864B2" w:rsidRPr="008D3A9A" w:rsidRDefault="00C307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8D3A9A">
              <w:rPr>
                <w:lang w:eastAsia="en-US"/>
              </w:rPr>
              <w:t>5</w:t>
            </w:r>
          </w:p>
        </w:tc>
      </w:tr>
      <w:tr w:rsidR="008D3A9A" w:rsidRPr="008D3A9A" w:rsidTr="000B3F75">
        <w:trPr>
          <w:trHeight w:val="1"/>
        </w:trPr>
        <w:tc>
          <w:tcPr>
            <w:tcW w:w="4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8D3A9A" w:rsidRDefault="00B864B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 w:rsidRPr="008D3A9A">
              <w:rPr>
                <w:lang w:eastAsia="en-US"/>
              </w:rPr>
              <w:t xml:space="preserve">Тема 3.2 </w:t>
            </w:r>
            <w:r w:rsidRPr="008D3A9A">
              <w:rPr>
                <w:bCs/>
                <w:lang w:eastAsia="en-US"/>
              </w:rPr>
              <w:t>Химические и физико-химические системы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8D3A9A" w:rsidRDefault="00A64D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8D3A9A">
              <w:rPr>
                <w:lang w:eastAsia="en-US"/>
              </w:rPr>
              <w:t>-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8D3A9A" w:rsidRDefault="00A64D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8D3A9A">
              <w:rPr>
                <w:lang w:eastAsia="en-US"/>
              </w:rPr>
              <w:t>1</w:t>
            </w:r>
          </w:p>
        </w:tc>
        <w:tc>
          <w:tcPr>
            <w:tcW w:w="1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864B2" w:rsidRPr="008D3A9A" w:rsidRDefault="00B864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864B2" w:rsidRPr="008D3A9A" w:rsidRDefault="0069327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8D3A9A">
              <w:rPr>
                <w:lang w:eastAsia="en-US"/>
              </w:rPr>
              <w:t>5</w:t>
            </w: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864B2" w:rsidRPr="008D3A9A" w:rsidRDefault="00770F2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8D3A9A">
              <w:rPr>
                <w:lang w:eastAsia="en-US"/>
              </w:rPr>
              <w:t>6</w:t>
            </w:r>
          </w:p>
        </w:tc>
      </w:tr>
      <w:tr w:rsidR="008D3A9A" w:rsidRPr="008D3A9A" w:rsidTr="000B3F75">
        <w:trPr>
          <w:trHeight w:val="1"/>
        </w:trPr>
        <w:tc>
          <w:tcPr>
            <w:tcW w:w="4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8D3A9A" w:rsidRDefault="00B864B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 w:rsidRPr="008D3A9A">
              <w:rPr>
                <w:lang w:eastAsia="en-US"/>
              </w:rPr>
              <w:t>Тема 3.3 Системная организация и эв</w:t>
            </w:r>
            <w:r w:rsidRPr="008D3A9A">
              <w:rPr>
                <w:lang w:eastAsia="en-US"/>
              </w:rPr>
              <w:t>о</w:t>
            </w:r>
            <w:r w:rsidRPr="008D3A9A">
              <w:rPr>
                <w:lang w:eastAsia="en-US"/>
              </w:rPr>
              <w:t>люция Вселенной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8D3A9A" w:rsidRDefault="00A64D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8D3A9A">
              <w:rPr>
                <w:lang w:eastAsia="en-US"/>
              </w:rPr>
              <w:t>-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8D3A9A" w:rsidRDefault="00A64D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8D3A9A">
              <w:rPr>
                <w:lang w:eastAsia="en-US"/>
              </w:rPr>
              <w:t>-</w:t>
            </w:r>
          </w:p>
        </w:tc>
        <w:tc>
          <w:tcPr>
            <w:tcW w:w="1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864B2" w:rsidRPr="008D3A9A" w:rsidRDefault="00B864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864B2" w:rsidRPr="008D3A9A" w:rsidRDefault="00B864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8D3A9A">
              <w:rPr>
                <w:lang w:eastAsia="en-US"/>
              </w:rPr>
              <w:t>5</w:t>
            </w: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864B2" w:rsidRPr="008D3A9A" w:rsidRDefault="00770F2D" w:rsidP="00A64D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8D3A9A">
              <w:rPr>
                <w:lang w:eastAsia="en-US"/>
              </w:rPr>
              <w:t>5</w:t>
            </w:r>
          </w:p>
        </w:tc>
      </w:tr>
      <w:tr w:rsidR="008D3A9A" w:rsidRPr="008D3A9A" w:rsidTr="000B3F75">
        <w:trPr>
          <w:trHeight w:val="1"/>
        </w:trPr>
        <w:tc>
          <w:tcPr>
            <w:tcW w:w="4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8D3A9A" w:rsidRDefault="00B864B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lang w:eastAsia="en-US"/>
              </w:rPr>
            </w:pPr>
            <w:r w:rsidRPr="008D3A9A">
              <w:rPr>
                <w:b/>
                <w:bCs/>
                <w:lang w:eastAsia="en-US"/>
              </w:rPr>
              <w:t>Раздел 4. Мир как целое. Человек и биосфера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8D3A9A" w:rsidRDefault="00B864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 w:rsidRPr="008D3A9A">
              <w:rPr>
                <w:b/>
                <w:lang w:eastAsia="en-US"/>
              </w:rPr>
              <w:t>1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8D3A9A" w:rsidRDefault="0069327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 w:rsidRPr="008D3A9A">
              <w:rPr>
                <w:b/>
                <w:lang w:eastAsia="en-US"/>
              </w:rPr>
              <w:t>2</w:t>
            </w:r>
          </w:p>
        </w:tc>
        <w:tc>
          <w:tcPr>
            <w:tcW w:w="1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864B2" w:rsidRPr="008D3A9A" w:rsidRDefault="00B864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864B2" w:rsidRPr="008D3A9A" w:rsidRDefault="0069327E" w:rsidP="00C307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 w:rsidRPr="008D3A9A">
              <w:rPr>
                <w:b/>
                <w:lang w:eastAsia="en-US"/>
              </w:rPr>
              <w:t>1</w:t>
            </w:r>
            <w:r w:rsidR="00C3078F" w:rsidRPr="008D3A9A">
              <w:rPr>
                <w:b/>
                <w:lang w:eastAsia="en-US"/>
              </w:rPr>
              <w:t>4</w:t>
            </w: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864B2" w:rsidRPr="008D3A9A" w:rsidRDefault="00770F2D" w:rsidP="00C307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 w:rsidRPr="008D3A9A">
              <w:rPr>
                <w:b/>
                <w:lang w:eastAsia="en-US"/>
              </w:rPr>
              <w:t>1</w:t>
            </w:r>
            <w:r w:rsidR="00C3078F" w:rsidRPr="008D3A9A">
              <w:rPr>
                <w:b/>
                <w:lang w:eastAsia="en-US"/>
              </w:rPr>
              <w:t>7</w:t>
            </w:r>
          </w:p>
        </w:tc>
      </w:tr>
      <w:tr w:rsidR="008D3A9A" w:rsidRPr="008D3A9A" w:rsidTr="000B3F75">
        <w:trPr>
          <w:trHeight w:val="1"/>
        </w:trPr>
        <w:tc>
          <w:tcPr>
            <w:tcW w:w="4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8D3A9A" w:rsidRDefault="00B864B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lang w:eastAsia="en-US"/>
              </w:rPr>
            </w:pPr>
            <w:r w:rsidRPr="008D3A9A">
              <w:rPr>
                <w:bCs/>
                <w:lang w:eastAsia="en-US"/>
              </w:rPr>
              <w:t>Тема 4.1 Происхождение и сущность жизни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8D3A9A" w:rsidRDefault="00A64D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8D3A9A">
              <w:rPr>
                <w:lang w:eastAsia="en-US"/>
              </w:rPr>
              <w:t>1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8D3A9A" w:rsidRDefault="0069327E" w:rsidP="0069327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8D3A9A">
              <w:rPr>
                <w:lang w:eastAsia="en-US"/>
              </w:rPr>
              <w:t>1</w:t>
            </w:r>
          </w:p>
        </w:tc>
        <w:tc>
          <w:tcPr>
            <w:tcW w:w="1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864B2" w:rsidRPr="008D3A9A" w:rsidRDefault="00B864B2" w:rsidP="0069327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864B2" w:rsidRPr="008D3A9A" w:rsidRDefault="00C307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8D3A9A">
              <w:rPr>
                <w:lang w:eastAsia="en-US"/>
              </w:rPr>
              <w:t>9</w:t>
            </w: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864B2" w:rsidRPr="008D3A9A" w:rsidRDefault="00770F2D" w:rsidP="00C307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8D3A9A">
              <w:rPr>
                <w:lang w:eastAsia="en-US"/>
              </w:rPr>
              <w:t>1</w:t>
            </w:r>
            <w:r w:rsidR="00C3078F" w:rsidRPr="008D3A9A">
              <w:rPr>
                <w:lang w:eastAsia="en-US"/>
              </w:rPr>
              <w:t>1</w:t>
            </w:r>
          </w:p>
        </w:tc>
      </w:tr>
      <w:tr w:rsidR="008D3A9A" w:rsidRPr="008D3A9A" w:rsidTr="000B3F75">
        <w:trPr>
          <w:trHeight w:val="1"/>
        </w:trPr>
        <w:tc>
          <w:tcPr>
            <w:tcW w:w="4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8D3A9A" w:rsidRDefault="00B864B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lang w:eastAsia="en-US"/>
              </w:rPr>
            </w:pPr>
            <w:r w:rsidRPr="008D3A9A">
              <w:rPr>
                <w:bCs/>
                <w:lang w:eastAsia="en-US"/>
              </w:rPr>
              <w:t>Тема 4.2 Принципы эволюции, воспр</w:t>
            </w:r>
            <w:r w:rsidRPr="008D3A9A">
              <w:rPr>
                <w:bCs/>
                <w:lang w:eastAsia="en-US"/>
              </w:rPr>
              <w:t>о</w:t>
            </w:r>
            <w:r w:rsidRPr="008D3A9A">
              <w:rPr>
                <w:bCs/>
                <w:lang w:eastAsia="en-US"/>
              </w:rPr>
              <w:t>изводства и развития живых систем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8D3A9A" w:rsidRDefault="00A64D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8D3A9A">
              <w:rPr>
                <w:lang w:eastAsia="en-US"/>
              </w:rPr>
              <w:t>-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8D3A9A" w:rsidRDefault="0069327E" w:rsidP="0069327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8D3A9A">
              <w:rPr>
                <w:lang w:eastAsia="en-US"/>
              </w:rPr>
              <w:t>1</w:t>
            </w:r>
          </w:p>
        </w:tc>
        <w:tc>
          <w:tcPr>
            <w:tcW w:w="1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864B2" w:rsidRPr="008D3A9A" w:rsidRDefault="00B864B2" w:rsidP="0069327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864B2" w:rsidRPr="008D3A9A" w:rsidRDefault="0069327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8D3A9A">
              <w:rPr>
                <w:lang w:eastAsia="en-US"/>
              </w:rPr>
              <w:t>5</w:t>
            </w: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864B2" w:rsidRPr="008D3A9A" w:rsidRDefault="00770F2D" w:rsidP="00A64D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8D3A9A">
              <w:rPr>
                <w:lang w:eastAsia="en-US"/>
              </w:rPr>
              <w:t>6</w:t>
            </w:r>
          </w:p>
        </w:tc>
      </w:tr>
      <w:tr w:rsidR="008D3A9A" w:rsidRPr="008D3A9A" w:rsidTr="0069327E">
        <w:trPr>
          <w:trHeight w:val="637"/>
        </w:trPr>
        <w:tc>
          <w:tcPr>
            <w:tcW w:w="4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7961" w:rsidRPr="008D3A9A" w:rsidRDefault="006479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lang w:eastAsia="en-US"/>
              </w:rPr>
            </w:pPr>
            <w:r w:rsidRPr="008D3A9A">
              <w:rPr>
                <w:bCs/>
                <w:lang w:eastAsia="en-US"/>
              </w:rPr>
              <w:t xml:space="preserve">Контроль 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7961" w:rsidRPr="008D3A9A" w:rsidRDefault="006479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7961" w:rsidRPr="008D3A9A" w:rsidRDefault="006479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7961" w:rsidRPr="008D3A9A" w:rsidRDefault="006479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7961" w:rsidRPr="008D3A9A" w:rsidRDefault="00C307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8D3A9A">
              <w:rPr>
                <w:lang w:eastAsia="en-US"/>
              </w:rPr>
              <w:t>8</w:t>
            </w: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7961" w:rsidRPr="008D3A9A" w:rsidRDefault="00C307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8D3A9A">
              <w:rPr>
                <w:lang w:eastAsia="en-US"/>
              </w:rPr>
              <w:t>8</w:t>
            </w:r>
          </w:p>
        </w:tc>
      </w:tr>
      <w:tr w:rsidR="009D12E0" w:rsidRPr="008D3A9A" w:rsidTr="000B3F75">
        <w:trPr>
          <w:trHeight w:val="637"/>
        </w:trPr>
        <w:tc>
          <w:tcPr>
            <w:tcW w:w="4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8D3A9A" w:rsidRDefault="00B864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 w:rsidRPr="008D3A9A">
              <w:rPr>
                <w:b/>
                <w:bCs/>
                <w:lang w:eastAsia="en-US"/>
              </w:rPr>
              <w:t>Итого: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8D3A9A" w:rsidRDefault="0069327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 w:rsidRPr="008D3A9A">
              <w:rPr>
                <w:b/>
                <w:lang w:eastAsia="en-US"/>
              </w:rPr>
              <w:t>2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8D3A9A" w:rsidRDefault="0069327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 w:rsidRPr="008D3A9A">
              <w:rPr>
                <w:b/>
                <w:lang w:eastAsia="en-US"/>
              </w:rPr>
              <w:t>6</w:t>
            </w:r>
          </w:p>
        </w:tc>
        <w:tc>
          <w:tcPr>
            <w:tcW w:w="1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864B2" w:rsidRPr="008D3A9A" w:rsidRDefault="00B864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864B2" w:rsidRPr="008D3A9A" w:rsidRDefault="00C3078F" w:rsidP="00C307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 w:rsidRPr="008D3A9A">
              <w:rPr>
                <w:b/>
                <w:lang w:eastAsia="en-US"/>
              </w:rPr>
              <w:t>56</w:t>
            </w:r>
            <w:r w:rsidR="000B3F75" w:rsidRPr="008D3A9A">
              <w:rPr>
                <w:b/>
                <w:lang w:eastAsia="en-US"/>
              </w:rPr>
              <w:t>/</w:t>
            </w:r>
            <w:r w:rsidRPr="008D3A9A">
              <w:rPr>
                <w:b/>
                <w:lang w:eastAsia="en-US"/>
              </w:rPr>
              <w:t>8</w:t>
            </w: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864B2" w:rsidRPr="008D3A9A" w:rsidRDefault="006479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 w:rsidRPr="008D3A9A">
              <w:rPr>
                <w:b/>
                <w:lang w:eastAsia="en-US"/>
              </w:rPr>
              <w:t>72</w:t>
            </w:r>
          </w:p>
        </w:tc>
      </w:tr>
    </w:tbl>
    <w:p w:rsidR="00B864B2" w:rsidRPr="008D3A9A" w:rsidRDefault="00B864B2" w:rsidP="00681A15">
      <w:pPr>
        <w:shd w:val="clear" w:color="auto" w:fill="FFFFFF"/>
        <w:spacing w:line="276" w:lineRule="auto"/>
        <w:outlineLvl w:val="0"/>
        <w:rPr>
          <w:bCs/>
          <w:i/>
        </w:rPr>
      </w:pPr>
    </w:p>
    <w:p w:rsidR="00681A15" w:rsidRPr="008D3A9A" w:rsidRDefault="00681A15" w:rsidP="00681A15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8D3A9A">
        <w:rPr>
          <w:bCs/>
          <w:i/>
        </w:rPr>
        <w:t>5.2. Методы обучения</w:t>
      </w:r>
    </w:p>
    <w:p w:rsidR="00681A15" w:rsidRPr="008D3A9A" w:rsidRDefault="00681A15" w:rsidP="00681A15">
      <w:pPr>
        <w:spacing w:line="276" w:lineRule="auto"/>
        <w:rPr>
          <w:b/>
          <w:bCs/>
        </w:rPr>
      </w:pPr>
      <w:r w:rsidRPr="008D3A9A">
        <w:t>Проблемный, исследовательский, частично-поисковый, проектный</w:t>
      </w:r>
      <w:r w:rsidRPr="008D3A9A">
        <w:rPr>
          <w:b/>
          <w:bCs/>
        </w:rPr>
        <w:t>.</w:t>
      </w:r>
    </w:p>
    <w:p w:rsidR="00681A15" w:rsidRPr="008D3A9A" w:rsidRDefault="00681A15" w:rsidP="00681A15">
      <w:pPr>
        <w:spacing w:line="276" w:lineRule="auto"/>
        <w:rPr>
          <w:b/>
          <w:bCs/>
        </w:rPr>
      </w:pPr>
    </w:p>
    <w:p w:rsidR="00681A15" w:rsidRPr="008D3A9A" w:rsidRDefault="00681A15" w:rsidP="00681A1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8D3A9A">
        <w:rPr>
          <w:b/>
          <w:bCs/>
        </w:rPr>
        <w:t>6. Рейтинг-план</w:t>
      </w:r>
    </w:p>
    <w:tbl>
      <w:tblPr>
        <w:tblW w:w="5000" w:type="pct"/>
        <w:tblInd w:w="108" w:type="dxa"/>
        <w:tblLayout w:type="fixed"/>
        <w:tblLook w:val="0000"/>
      </w:tblPr>
      <w:tblGrid>
        <w:gridCol w:w="537"/>
        <w:gridCol w:w="1401"/>
        <w:gridCol w:w="1970"/>
        <w:gridCol w:w="1667"/>
        <w:gridCol w:w="1099"/>
        <w:gridCol w:w="976"/>
        <w:gridCol w:w="1104"/>
        <w:gridCol w:w="1099"/>
      </w:tblGrid>
      <w:tr w:rsidR="008D3A9A" w:rsidRPr="008D3A9A" w:rsidTr="004C0225">
        <w:trPr>
          <w:trHeight w:val="600"/>
        </w:trPr>
        <w:tc>
          <w:tcPr>
            <w:tcW w:w="547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681A15" w:rsidRPr="008D3A9A" w:rsidRDefault="00681A15" w:rsidP="00681A1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№ п/п</w:t>
            </w:r>
          </w:p>
        </w:tc>
        <w:tc>
          <w:tcPr>
            <w:tcW w:w="143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81A15" w:rsidRPr="008D3A9A" w:rsidRDefault="00681A15" w:rsidP="00681A1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Код ОР дисципл</w:t>
            </w:r>
            <w:r w:rsidRPr="008D3A9A">
              <w:t>и</w:t>
            </w:r>
            <w:r w:rsidRPr="008D3A9A">
              <w:t>ны</w:t>
            </w:r>
          </w:p>
        </w:tc>
        <w:tc>
          <w:tcPr>
            <w:tcW w:w="20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81A15" w:rsidRPr="008D3A9A" w:rsidRDefault="00681A15" w:rsidP="00681A1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Виды учебной деятельности</w:t>
            </w:r>
          </w:p>
          <w:p w:rsidR="00681A15" w:rsidRPr="008D3A9A" w:rsidRDefault="00681A15" w:rsidP="00681A1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обучающегося</w:t>
            </w:r>
          </w:p>
        </w:tc>
        <w:tc>
          <w:tcPr>
            <w:tcW w:w="171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81A15" w:rsidRPr="008D3A9A" w:rsidRDefault="00681A15" w:rsidP="00681A1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Средства оценивания</w:t>
            </w:r>
          </w:p>
        </w:tc>
        <w:tc>
          <w:tcPr>
            <w:tcW w:w="11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A15" w:rsidRPr="008D3A9A" w:rsidRDefault="00681A15" w:rsidP="00681A1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Балл за ко</w:t>
            </w:r>
            <w:r w:rsidRPr="008D3A9A">
              <w:t>н</w:t>
            </w:r>
            <w:r w:rsidRPr="008D3A9A">
              <w:t>кретное задание</w:t>
            </w:r>
          </w:p>
          <w:p w:rsidR="00681A15" w:rsidRPr="008D3A9A" w:rsidRDefault="00681A15" w:rsidP="00681A1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(</w:t>
            </w:r>
            <w:r w:rsidRPr="008D3A9A">
              <w:rPr>
                <w:lang w:val="en-US"/>
              </w:rPr>
              <w:t>min</w:t>
            </w:r>
            <w:r w:rsidRPr="008D3A9A">
              <w:t>-</w:t>
            </w:r>
            <w:r w:rsidRPr="008D3A9A">
              <w:rPr>
                <w:lang w:val="en-US"/>
              </w:rPr>
              <w:t>max</w:t>
            </w:r>
            <w:r w:rsidRPr="008D3A9A">
              <w:t>)</w:t>
            </w:r>
          </w:p>
        </w:tc>
        <w:tc>
          <w:tcPr>
            <w:tcW w:w="10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A15" w:rsidRPr="008D3A9A" w:rsidRDefault="00681A15" w:rsidP="00681A1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Число зад</w:t>
            </w:r>
            <w:r w:rsidRPr="008D3A9A">
              <w:t>а</w:t>
            </w:r>
            <w:r w:rsidRPr="008D3A9A">
              <w:t>ний за с</w:t>
            </w:r>
            <w:r w:rsidRPr="008D3A9A">
              <w:t>е</w:t>
            </w:r>
            <w:r w:rsidRPr="008D3A9A">
              <w:t>местр</w:t>
            </w:r>
          </w:p>
        </w:tc>
        <w:tc>
          <w:tcPr>
            <w:tcW w:w="2258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81A15" w:rsidRPr="008D3A9A" w:rsidRDefault="00681A15" w:rsidP="00681A1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Баллы</w:t>
            </w:r>
          </w:p>
        </w:tc>
      </w:tr>
      <w:tr w:rsidR="008D3A9A" w:rsidRPr="008D3A9A" w:rsidTr="004C0225">
        <w:trPr>
          <w:trHeight w:val="300"/>
        </w:trPr>
        <w:tc>
          <w:tcPr>
            <w:tcW w:w="54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1A15" w:rsidRPr="008D3A9A" w:rsidRDefault="00681A15" w:rsidP="00681A15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43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1A15" w:rsidRPr="008D3A9A" w:rsidRDefault="00681A15" w:rsidP="00681A15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202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1A15" w:rsidRPr="008D3A9A" w:rsidRDefault="00681A15" w:rsidP="00681A15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71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1A15" w:rsidRPr="008D3A9A" w:rsidRDefault="00681A15" w:rsidP="00681A15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1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1A15" w:rsidRPr="008D3A9A" w:rsidRDefault="00681A15" w:rsidP="00681A15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0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1A15" w:rsidRPr="008D3A9A" w:rsidRDefault="00681A15" w:rsidP="00681A15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13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681A15" w:rsidRPr="008D3A9A" w:rsidRDefault="00681A15" w:rsidP="00681A1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Мин</w:t>
            </w:r>
            <w:r w:rsidRPr="008D3A9A">
              <w:t>и</w:t>
            </w:r>
            <w:r w:rsidRPr="008D3A9A">
              <w:t>мал</w:t>
            </w:r>
            <w:r w:rsidRPr="008D3A9A">
              <w:t>ь</w:t>
            </w:r>
            <w:r w:rsidRPr="008D3A9A">
              <w:t>ный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681A15" w:rsidRPr="008D3A9A" w:rsidRDefault="00681A15" w:rsidP="00681A1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Макс</w:t>
            </w:r>
            <w:r w:rsidRPr="008D3A9A">
              <w:t>и</w:t>
            </w:r>
            <w:r w:rsidRPr="008D3A9A">
              <w:t>мал</w:t>
            </w:r>
            <w:r w:rsidRPr="008D3A9A">
              <w:t>ь</w:t>
            </w:r>
            <w:r w:rsidRPr="008D3A9A">
              <w:t>ный</w:t>
            </w:r>
          </w:p>
        </w:tc>
      </w:tr>
      <w:tr w:rsidR="008D3A9A" w:rsidRPr="008D3A9A" w:rsidTr="004C0225">
        <w:trPr>
          <w:trHeight w:val="300"/>
        </w:trPr>
        <w:tc>
          <w:tcPr>
            <w:tcW w:w="54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C0225" w:rsidRPr="008D3A9A" w:rsidRDefault="004C0225" w:rsidP="00681A15">
            <w:pPr>
              <w:autoSpaceDE w:val="0"/>
              <w:autoSpaceDN w:val="0"/>
              <w:adjustRightInd w:val="0"/>
              <w:spacing w:line="276" w:lineRule="auto"/>
            </w:pPr>
            <w:r w:rsidRPr="008D3A9A">
              <w:t>1.</w:t>
            </w:r>
          </w:p>
        </w:tc>
        <w:tc>
          <w:tcPr>
            <w:tcW w:w="14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C0225" w:rsidRPr="008D3A9A" w:rsidRDefault="004C0225" w:rsidP="000D03AE">
            <w:pPr>
              <w:autoSpaceDE w:val="0"/>
              <w:autoSpaceDN w:val="0"/>
              <w:adjustRightInd w:val="0"/>
              <w:spacing w:line="276" w:lineRule="auto"/>
            </w:pPr>
            <w:r w:rsidRPr="008D3A9A">
              <w:rPr>
                <w:i/>
              </w:rPr>
              <w:t>ОР.2-</w:t>
            </w:r>
            <w:r w:rsidR="000D03AE" w:rsidRPr="008D3A9A">
              <w:rPr>
                <w:i/>
              </w:rPr>
              <w:t>3</w:t>
            </w:r>
            <w:r w:rsidRPr="008D3A9A">
              <w:rPr>
                <w:i/>
              </w:rPr>
              <w:t>-1</w:t>
            </w:r>
          </w:p>
        </w:tc>
        <w:tc>
          <w:tcPr>
            <w:tcW w:w="20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0225" w:rsidRPr="008D3A9A" w:rsidRDefault="004C0225" w:rsidP="00F936C7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8D3A9A">
              <w:t>Выполнение тестирования</w:t>
            </w:r>
          </w:p>
        </w:tc>
        <w:tc>
          <w:tcPr>
            <w:tcW w:w="17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C0225" w:rsidRPr="008D3A9A" w:rsidRDefault="004C0225" w:rsidP="00F936C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Тесты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0225" w:rsidRPr="008D3A9A" w:rsidRDefault="004C0225" w:rsidP="00F936C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25-30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0225" w:rsidRPr="008D3A9A" w:rsidRDefault="004C0225" w:rsidP="00F936C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C0225" w:rsidRPr="008D3A9A" w:rsidRDefault="004C0225" w:rsidP="00F936C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25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C0225" w:rsidRPr="008D3A9A" w:rsidRDefault="004C0225" w:rsidP="00F936C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30</w:t>
            </w:r>
          </w:p>
        </w:tc>
      </w:tr>
      <w:tr w:rsidR="008D3A9A" w:rsidRPr="008D3A9A" w:rsidTr="004C0225">
        <w:trPr>
          <w:trHeight w:val="300"/>
        </w:trPr>
        <w:tc>
          <w:tcPr>
            <w:tcW w:w="54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C0225" w:rsidRPr="008D3A9A" w:rsidRDefault="004C0225" w:rsidP="00681A15">
            <w:pPr>
              <w:autoSpaceDE w:val="0"/>
              <w:autoSpaceDN w:val="0"/>
              <w:adjustRightInd w:val="0"/>
              <w:spacing w:line="276" w:lineRule="auto"/>
            </w:pPr>
            <w:r w:rsidRPr="008D3A9A">
              <w:t>2.</w:t>
            </w:r>
          </w:p>
        </w:tc>
        <w:tc>
          <w:tcPr>
            <w:tcW w:w="14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C0225" w:rsidRPr="008D3A9A" w:rsidRDefault="004C0225" w:rsidP="000D03AE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8D3A9A">
              <w:rPr>
                <w:i/>
              </w:rPr>
              <w:t>ОР.2-</w:t>
            </w:r>
            <w:r w:rsidR="000D03AE" w:rsidRPr="008D3A9A">
              <w:rPr>
                <w:i/>
              </w:rPr>
              <w:t>3</w:t>
            </w:r>
            <w:r w:rsidRPr="008D3A9A">
              <w:rPr>
                <w:i/>
              </w:rPr>
              <w:t>-1, ОР.2-</w:t>
            </w:r>
            <w:r w:rsidR="000D03AE" w:rsidRPr="008D3A9A">
              <w:rPr>
                <w:i/>
              </w:rPr>
              <w:t>3</w:t>
            </w:r>
            <w:r w:rsidRPr="008D3A9A">
              <w:rPr>
                <w:i/>
              </w:rPr>
              <w:t>-2</w:t>
            </w:r>
          </w:p>
        </w:tc>
        <w:tc>
          <w:tcPr>
            <w:tcW w:w="20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0225" w:rsidRPr="008D3A9A" w:rsidRDefault="004C0225" w:rsidP="00F936C7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8D3A9A">
              <w:t>Выполнение контрольной р</w:t>
            </w:r>
            <w:r w:rsidRPr="008D3A9A">
              <w:t>а</w:t>
            </w:r>
            <w:r w:rsidRPr="008D3A9A">
              <w:t>боты</w:t>
            </w:r>
          </w:p>
        </w:tc>
        <w:tc>
          <w:tcPr>
            <w:tcW w:w="17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C0225" w:rsidRPr="008D3A9A" w:rsidRDefault="004C0225" w:rsidP="00F936C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Контрольная работа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0225" w:rsidRPr="008D3A9A" w:rsidRDefault="004C0225" w:rsidP="00F936C7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0225" w:rsidRPr="008D3A9A" w:rsidRDefault="004C0225" w:rsidP="00F936C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10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C0225" w:rsidRPr="008D3A9A" w:rsidRDefault="004C0225" w:rsidP="00F936C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10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C0225" w:rsidRPr="008D3A9A" w:rsidRDefault="004C0225" w:rsidP="00F936C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30</w:t>
            </w:r>
          </w:p>
        </w:tc>
      </w:tr>
      <w:tr w:rsidR="008D3A9A" w:rsidRPr="008D3A9A" w:rsidTr="004C0225">
        <w:trPr>
          <w:trHeight w:val="300"/>
        </w:trPr>
        <w:tc>
          <w:tcPr>
            <w:tcW w:w="5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C0225" w:rsidRPr="008D3A9A" w:rsidRDefault="004C0225" w:rsidP="00681A15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8D3A9A">
              <w:t>3.</w:t>
            </w:r>
          </w:p>
        </w:tc>
        <w:tc>
          <w:tcPr>
            <w:tcW w:w="143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4C0225" w:rsidRPr="008D3A9A" w:rsidRDefault="004C0225" w:rsidP="000D03AE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8D3A9A">
              <w:rPr>
                <w:i/>
              </w:rPr>
              <w:t>ОР.2-</w:t>
            </w:r>
            <w:r w:rsidR="000D03AE" w:rsidRPr="008D3A9A">
              <w:rPr>
                <w:i/>
              </w:rPr>
              <w:t>3</w:t>
            </w:r>
            <w:r w:rsidRPr="008D3A9A">
              <w:rPr>
                <w:i/>
              </w:rPr>
              <w:t>-2</w:t>
            </w: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0225" w:rsidRPr="008D3A9A" w:rsidRDefault="004C0225" w:rsidP="00681A15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8D3A9A">
              <w:t>Подготовка р</w:t>
            </w:r>
            <w:r w:rsidRPr="008D3A9A">
              <w:t>е</w:t>
            </w:r>
            <w:r w:rsidRPr="008D3A9A">
              <w:lastRenderedPageBreak/>
              <w:t>ферата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C0225" w:rsidRPr="008D3A9A" w:rsidRDefault="004C0225" w:rsidP="0097415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lastRenderedPageBreak/>
              <w:t xml:space="preserve">Форма для </w:t>
            </w:r>
            <w:r w:rsidRPr="008D3A9A">
              <w:lastRenderedPageBreak/>
              <w:t>оценки реф</w:t>
            </w:r>
            <w:r w:rsidRPr="008D3A9A">
              <w:t>е</w:t>
            </w:r>
            <w:r w:rsidRPr="008D3A9A">
              <w:t>рата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0225" w:rsidRPr="008D3A9A" w:rsidRDefault="004C0225" w:rsidP="00681A1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lastRenderedPageBreak/>
              <w:t>5-10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0225" w:rsidRPr="008D3A9A" w:rsidRDefault="004C0225" w:rsidP="00681A1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1</w:t>
            </w:r>
          </w:p>
        </w:tc>
        <w:tc>
          <w:tcPr>
            <w:tcW w:w="113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C0225" w:rsidRPr="008D3A9A" w:rsidRDefault="004C0225" w:rsidP="00681A1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5</w:t>
            </w:r>
          </w:p>
        </w:tc>
        <w:tc>
          <w:tcPr>
            <w:tcW w:w="112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C0225" w:rsidRPr="008D3A9A" w:rsidRDefault="004C0225" w:rsidP="00681A1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10</w:t>
            </w:r>
          </w:p>
        </w:tc>
      </w:tr>
      <w:tr w:rsidR="008D3A9A" w:rsidRPr="008D3A9A" w:rsidTr="004C0225">
        <w:trPr>
          <w:trHeight w:val="300"/>
        </w:trPr>
        <w:tc>
          <w:tcPr>
            <w:tcW w:w="54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C0225" w:rsidRPr="008D3A9A" w:rsidRDefault="004C0225" w:rsidP="00681A15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43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0225" w:rsidRPr="008D3A9A" w:rsidRDefault="004C0225" w:rsidP="00681A15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0225" w:rsidRPr="008D3A9A" w:rsidRDefault="004C0225" w:rsidP="00681A15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8D3A9A">
              <w:t>Подготовка до</w:t>
            </w:r>
            <w:r w:rsidRPr="008D3A9A">
              <w:t>к</w:t>
            </w:r>
            <w:r w:rsidRPr="008D3A9A">
              <w:t>лада, сообщения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C0225" w:rsidRPr="008D3A9A" w:rsidRDefault="004C0225" w:rsidP="0097415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Форма для оценки: до</w:t>
            </w:r>
            <w:r w:rsidRPr="008D3A9A">
              <w:t>к</w:t>
            </w:r>
            <w:r w:rsidRPr="008D3A9A">
              <w:t>лада и соо</w:t>
            </w:r>
            <w:r w:rsidRPr="008D3A9A">
              <w:t>б</w:t>
            </w:r>
            <w:r w:rsidRPr="008D3A9A">
              <w:t>щения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0225" w:rsidRPr="008D3A9A" w:rsidRDefault="004C0225" w:rsidP="00681A1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5-10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0225" w:rsidRPr="008D3A9A" w:rsidRDefault="004C0225" w:rsidP="00681A1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3</w:t>
            </w:r>
          </w:p>
        </w:tc>
        <w:tc>
          <w:tcPr>
            <w:tcW w:w="113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C0225" w:rsidRPr="008D3A9A" w:rsidRDefault="004C0225" w:rsidP="00681A1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15</w:t>
            </w:r>
          </w:p>
        </w:tc>
        <w:tc>
          <w:tcPr>
            <w:tcW w:w="112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C0225" w:rsidRPr="008D3A9A" w:rsidRDefault="004C0225" w:rsidP="00681A1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30</w:t>
            </w:r>
          </w:p>
        </w:tc>
      </w:tr>
      <w:tr w:rsidR="009D12E0" w:rsidRPr="008D3A9A" w:rsidTr="004C0225">
        <w:trPr>
          <w:trHeight w:val="300"/>
        </w:trPr>
        <w:tc>
          <w:tcPr>
            <w:tcW w:w="19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C0225" w:rsidRPr="008D3A9A" w:rsidRDefault="004C0225" w:rsidP="00681A15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 w:rsidRPr="008D3A9A">
              <w:rPr>
                <w:b/>
              </w:rPr>
              <w:t>Итого:</w:t>
            </w: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C0225" w:rsidRPr="008D3A9A" w:rsidRDefault="004C0225" w:rsidP="00681A15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7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auto"/>
            </w:tcBorders>
            <w:vAlign w:val="center"/>
          </w:tcPr>
          <w:p w:rsidR="004C0225" w:rsidRPr="008D3A9A" w:rsidRDefault="004C0225" w:rsidP="00681A15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212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4C0225" w:rsidRPr="008D3A9A" w:rsidRDefault="004C0225" w:rsidP="00681A15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13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C0225" w:rsidRPr="008D3A9A" w:rsidRDefault="004C0225" w:rsidP="00681A1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55</w:t>
            </w:r>
          </w:p>
        </w:tc>
        <w:tc>
          <w:tcPr>
            <w:tcW w:w="112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0225" w:rsidRPr="008D3A9A" w:rsidRDefault="004C0225" w:rsidP="00681A1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100</w:t>
            </w:r>
          </w:p>
        </w:tc>
      </w:tr>
    </w:tbl>
    <w:p w:rsidR="00681A15" w:rsidRPr="008D3A9A" w:rsidRDefault="00681A15" w:rsidP="00681A15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p w:rsidR="00681A15" w:rsidRPr="008D3A9A" w:rsidRDefault="00681A15" w:rsidP="00681A1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8D3A9A">
        <w:rPr>
          <w:b/>
          <w:bCs/>
        </w:rPr>
        <w:t>7. Учебно-методическое и информационное обеспечение</w:t>
      </w:r>
    </w:p>
    <w:p w:rsidR="008E3644" w:rsidRPr="008D3A9A" w:rsidRDefault="008E3644" w:rsidP="008E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8D3A9A">
        <w:rPr>
          <w:bCs/>
          <w:i/>
        </w:rPr>
        <w:t xml:space="preserve">7.1. </w:t>
      </w:r>
      <w:r w:rsidRPr="008D3A9A">
        <w:rPr>
          <w:bCs/>
          <w:i/>
          <w:iCs/>
        </w:rPr>
        <w:t>Основная литература</w:t>
      </w:r>
    </w:p>
    <w:p w:rsidR="008E3644" w:rsidRPr="008D3A9A" w:rsidRDefault="008E3644" w:rsidP="008E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jc w:val="both"/>
      </w:pPr>
    </w:p>
    <w:p w:rsidR="008E3644" w:rsidRPr="008D3A9A" w:rsidRDefault="008E3644" w:rsidP="003C1837">
      <w:pPr>
        <w:pStyle w:val="a5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567" w:hanging="567"/>
        <w:rPr>
          <w:rFonts w:ascii="Times New Roman" w:hAnsi="Times New Roman"/>
          <w:sz w:val="24"/>
          <w:szCs w:val="24"/>
        </w:rPr>
      </w:pPr>
      <w:r w:rsidRPr="008D3A9A">
        <w:rPr>
          <w:rFonts w:ascii="Times New Roman" w:hAnsi="Times New Roman"/>
          <w:sz w:val="24"/>
          <w:szCs w:val="24"/>
        </w:rPr>
        <w:t>Концепции современного естествознания : учебник / под ред. В.Н. Лавриненко, В.П. Ратникова. - 4-е изд., перераб. и доп. - Москва : Юнити-Дана, 2015. - 319 с. : ил., схемы - Библиогр. в кн. - ISBN 978-5-238-01225-4 ; То же [Электронный ресурс]. - URL: http://biblioclub.ru/index.php?page=book&amp;id=115169.</w:t>
      </w:r>
    </w:p>
    <w:p w:rsidR="008E3644" w:rsidRPr="008D3A9A" w:rsidRDefault="008E3644" w:rsidP="003C1837">
      <w:pPr>
        <w:pStyle w:val="a5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567" w:hanging="567"/>
        <w:rPr>
          <w:rFonts w:ascii="Times New Roman" w:hAnsi="Times New Roman"/>
          <w:sz w:val="24"/>
          <w:szCs w:val="24"/>
        </w:rPr>
      </w:pPr>
      <w:r w:rsidRPr="008D3A9A">
        <w:rPr>
          <w:rFonts w:ascii="Times New Roman" w:hAnsi="Times New Roman"/>
          <w:sz w:val="24"/>
          <w:szCs w:val="24"/>
        </w:rPr>
        <w:t>Рузавин, Г.И. Концепции современного естествознания : учебник / Г.И. Рузавин. - 2-е изд., перераб. и доп. - Москва : Юнити-Дана, 2015. - 304 с. - ISBN 978-5-238-01364-0 ; То же [Электронный ресурс]. - URL: http://biblioclub.ru/index.php?page=book&amp;id=115396.</w:t>
      </w:r>
    </w:p>
    <w:p w:rsidR="008E3644" w:rsidRPr="008D3A9A" w:rsidRDefault="008E3644" w:rsidP="003C1837">
      <w:pPr>
        <w:pStyle w:val="a5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567" w:hanging="567"/>
        <w:rPr>
          <w:rFonts w:ascii="Times New Roman" w:hAnsi="Times New Roman"/>
          <w:sz w:val="24"/>
          <w:szCs w:val="24"/>
        </w:rPr>
      </w:pPr>
      <w:r w:rsidRPr="008D3A9A">
        <w:rPr>
          <w:rFonts w:ascii="Times New Roman" w:hAnsi="Times New Roman"/>
          <w:sz w:val="24"/>
          <w:szCs w:val="24"/>
        </w:rPr>
        <w:t>Карпенков, С.Х. Концепции современного естествознания : учебник / С.Х. Карпенков. - 12-е изд., перераб. и доп. - Москва : Директ-Медиа, 2014. - 624 с. - ISBN 978-5-4458-4618-5 ; То же [Электронный ресурс]. - URL: http://biblioclub.ru/index.php?page=book&amp;id=229405.</w:t>
      </w:r>
    </w:p>
    <w:p w:rsidR="008E3644" w:rsidRPr="008D3A9A" w:rsidRDefault="008E3644" w:rsidP="003C1837">
      <w:pPr>
        <w:pStyle w:val="a5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567" w:hanging="567"/>
        <w:rPr>
          <w:rFonts w:ascii="Times New Roman" w:hAnsi="Times New Roman"/>
          <w:sz w:val="24"/>
          <w:szCs w:val="24"/>
        </w:rPr>
      </w:pPr>
      <w:r w:rsidRPr="008D3A9A">
        <w:rPr>
          <w:rFonts w:ascii="Times New Roman" w:hAnsi="Times New Roman"/>
          <w:sz w:val="24"/>
          <w:szCs w:val="24"/>
        </w:rPr>
        <w:t>Садохин, А.П. Концепции современного естествознания : учебник / А.П. Садохин. - 2-е изд., перераб. и доп. - Москва : Юнити-Дана, 2015. - 447 с. : табл. - ISBN 978-5-238-01314-5 ; То же [Электронный ресурс]. - URL: http://biblioclub.ru/index.php?page=book&amp;id=115397.</w:t>
      </w:r>
    </w:p>
    <w:p w:rsidR="008E3644" w:rsidRPr="008D3A9A" w:rsidRDefault="008E3644" w:rsidP="006479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autoSpaceDE w:val="0"/>
        <w:autoSpaceDN w:val="0"/>
        <w:adjustRightInd w:val="0"/>
        <w:spacing w:line="276" w:lineRule="auto"/>
        <w:rPr>
          <w:bCs/>
          <w:i/>
          <w:iCs/>
        </w:rPr>
      </w:pPr>
      <w:r w:rsidRPr="008D3A9A">
        <w:rPr>
          <w:bCs/>
          <w:i/>
          <w:iCs/>
        </w:rPr>
        <w:t>7.2. Дополнительная литература</w:t>
      </w:r>
    </w:p>
    <w:p w:rsidR="008E3644" w:rsidRPr="008D3A9A" w:rsidRDefault="008E3644" w:rsidP="003C1837">
      <w:pPr>
        <w:pStyle w:val="a5"/>
        <w:numPr>
          <w:ilvl w:val="0"/>
          <w:numId w:val="11"/>
        </w:numPr>
        <w:tabs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426" w:hanging="426"/>
        <w:rPr>
          <w:rFonts w:ascii="Times New Roman" w:hAnsi="Times New Roman"/>
          <w:sz w:val="24"/>
          <w:szCs w:val="24"/>
        </w:rPr>
      </w:pPr>
      <w:r w:rsidRPr="008D3A9A">
        <w:rPr>
          <w:rFonts w:ascii="Times New Roman" w:hAnsi="Times New Roman"/>
          <w:sz w:val="24"/>
          <w:szCs w:val="24"/>
        </w:rPr>
        <w:t>Рыбалов, Л.Б. Концепции современного естествознания : учебное пособие / Л.Б. Рыб</w:t>
      </w:r>
      <w:r w:rsidRPr="008D3A9A">
        <w:rPr>
          <w:rFonts w:ascii="Times New Roman" w:hAnsi="Times New Roman"/>
          <w:sz w:val="24"/>
          <w:szCs w:val="24"/>
        </w:rPr>
        <w:t>а</w:t>
      </w:r>
      <w:r w:rsidRPr="008D3A9A">
        <w:rPr>
          <w:rFonts w:ascii="Times New Roman" w:hAnsi="Times New Roman"/>
          <w:sz w:val="24"/>
          <w:szCs w:val="24"/>
        </w:rPr>
        <w:t>лов, А.П. Садохин. - Москва : Юнити-Дана, 2015. - 415 с. - ISBN 978-5-238-01688-7 ; То же [Электронный ресурс]. - URL: http://biblioclub.ru/index.php?page=book&amp;id=115179.</w:t>
      </w:r>
    </w:p>
    <w:p w:rsidR="008E3644" w:rsidRPr="008D3A9A" w:rsidRDefault="008E3644" w:rsidP="003C1837">
      <w:pPr>
        <w:pStyle w:val="a5"/>
        <w:numPr>
          <w:ilvl w:val="0"/>
          <w:numId w:val="11"/>
        </w:numPr>
        <w:tabs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426" w:hanging="426"/>
        <w:rPr>
          <w:rFonts w:ascii="Times New Roman" w:hAnsi="Times New Roman"/>
          <w:sz w:val="24"/>
          <w:szCs w:val="24"/>
        </w:rPr>
      </w:pPr>
      <w:r w:rsidRPr="008D3A9A">
        <w:rPr>
          <w:rFonts w:ascii="Times New Roman" w:hAnsi="Times New Roman"/>
          <w:sz w:val="24"/>
          <w:szCs w:val="24"/>
        </w:rPr>
        <w:t>Иконникова, Н.И. Концепции современного естествознания : учебное пособие / Н.И. Иконникова. - Москва : Юнити-Дана, 2015. - 287 с. - ISBN 978-5-238-01421-0 ; То же [Электронный ресурс]. - URL: http://biblioclub.ru/index.php?page=book&amp;id=115158.</w:t>
      </w:r>
    </w:p>
    <w:p w:rsidR="008E3644" w:rsidRPr="008D3A9A" w:rsidRDefault="008E3644" w:rsidP="003C1837">
      <w:pPr>
        <w:pStyle w:val="a5"/>
        <w:numPr>
          <w:ilvl w:val="0"/>
          <w:numId w:val="11"/>
        </w:numPr>
        <w:tabs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426" w:hanging="426"/>
        <w:rPr>
          <w:rFonts w:ascii="Times New Roman" w:hAnsi="Times New Roman"/>
          <w:sz w:val="24"/>
          <w:szCs w:val="24"/>
        </w:rPr>
      </w:pPr>
      <w:r w:rsidRPr="008D3A9A">
        <w:rPr>
          <w:rFonts w:ascii="Times New Roman" w:hAnsi="Times New Roman"/>
          <w:sz w:val="24"/>
          <w:szCs w:val="24"/>
        </w:rPr>
        <w:t>Эйтингон, А.И. Концепции современного естествознания : учебник / А.И. Эйтингон ; Российская международная академия туризма. - Москва : Российская международная академия туризма, 2010. - 388 с. - (Профессиональное туристское образование). - Библ</w:t>
      </w:r>
      <w:r w:rsidRPr="008D3A9A">
        <w:rPr>
          <w:rFonts w:ascii="Times New Roman" w:hAnsi="Times New Roman"/>
          <w:sz w:val="24"/>
          <w:szCs w:val="24"/>
        </w:rPr>
        <w:t>и</w:t>
      </w:r>
      <w:r w:rsidRPr="008D3A9A">
        <w:rPr>
          <w:rFonts w:ascii="Times New Roman" w:hAnsi="Times New Roman"/>
          <w:sz w:val="24"/>
          <w:szCs w:val="24"/>
        </w:rPr>
        <w:t>огр. в кн. - ISBN 978-5-9718-0513-7 ; То же [Электронный ресурс]. - URL: http://biblioclub.ru/index.php?page=book&amp;id=258169.</w:t>
      </w:r>
    </w:p>
    <w:p w:rsidR="008E3644" w:rsidRPr="008D3A9A" w:rsidRDefault="008E3644" w:rsidP="003C1837">
      <w:pPr>
        <w:pStyle w:val="a5"/>
        <w:numPr>
          <w:ilvl w:val="0"/>
          <w:numId w:val="11"/>
        </w:numPr>
        <w:tabs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426" w:hanging="426"/>
        <w:rPr>
          <w:rFonts w:ascii="Times New Roman" w:hAnsi="Times New Roman"/>
          <w:sz w:val="24"/>
          <w:szCs w:val="24"/>
        </w:rPr>
      </w:pPr>
      <w:r w:rsidRPr="008D3A9A">
        <w:rPr>
          <w:rFonts w:ascii="Times New Roman" w:hAnsi="Times New Roman"/>
          <w:sz w:val="24"/>
          <w:szCs w:val="24"/>
        </w:rPr>
        <w:t>Френкель, Е.Н. Концепции современного естествознания: физические, химические и биологические концепции : учебное пособие / Е.Н. Френкель. - Ростов-на-Дону : Изд</w:t>
      </w:r>
      <w:r w:rsidRPr="008D3A9A">
        <w:rPr>
          <w:rFonts w:ascii="Times New Roman" w:hAnsi="Times New Roman"/>
          <w:sz w:val="24"/>
          <w:szCs w:val="24"/>
        </w:rPr>
        <w:t>а</w:t>
      </w:r>
      <w:r w:rsidRPr="008D3A9A">
        <w:rPr>
          <w:rFonts w:ascii="Times New Roman" w:hAnsi="Times New Roman"/>
          <w:sz w:val="24"/>
          <w:szCs w:val="24"/>
        </w:rPr>
        <w:t>тельство «Феникс», 2014. - 248 с. : ил., табл. - (Библиотека студента). - Библиогр.: с. 233-234. - ISBN 978-5-222-21984-3 ; То же [Электронный ресурс]. - URL: http://biblioclub.ru</w:t>
      </w:r>
      <w:r w:rsidR="00DB636E" w:rsidRPr="008D3A9A">
        <w:rPr>
          <w:rFonts w:ascii="Times New Roman" w:hAnsi="Times New Roman"/>
          <w:sz w:val="24"/>
          <w:szCs w:val="24"/>
        </w:rPr>
        <w:t xml:space="preserve">/index.php?page=book&amp;id=271592 </w:t>
      </w:r>
      <w:r w:rsidRPr="008D3A9A">
        <w:rPr>
          <w:rFonts w:ascii="Times New Roman" w:hAnsi="Times New Roman"/>
          <w:sz w:val="24"/>
          <w:szCs w:val="24"/>
        </w:rPr>
        <w:t>.</w:t>
      </w:r>
    </w:p>
    <w:p w:rsidR="008E3644" w:rsidRPr="008D3A9A" w:rsidRDefault="008E3644" w:rsidP="003C1837">
      <w:pPr>
        <w:pStyle w:val="a5"/>
        <w:numPr>
          <w:ilvl w:val="0"/>
          <w:numId w:val="11"/>
        </w:numPr>
        <w:tabs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426" w:hanging="426"/>
        <w:rPr>
          <w:rFonts w:ascii="Times New Roman" w:hAnsi="Times New Roman"/>
          <w:sz w:val="24"/>
          <w:szCs w:val="24"/>
        </w:rPr>
      </w:pPr>
      <w:r w:rsidRPr="008D3A9A">
        <w:rPr>
          <w:rFonts w:ascii="Times New Roman" w:hAnsi="Times New Roman"/>
          <w:sz w:val="24"/>
          <w:szCs w:val="24"/>
        </w:rPr>
        <w:lastRenderedPageBreak/>
        <w:t>Абачиев, С.К. Концепции современного естествознания: конспект лекций : учебное п</w:t>
      </w:r>
      <w:r w:rsidRPr="008D3A9A">
        <w:rPr>
          <w:rFonts w:ascii="Times New Roman" w:hAnsi="Times New Roman"/>
          <w:sz w:val="24"/>
          <w:szCs w:val="24"/>
        </w:rPr>
        <w:t>о</w:t>
      </w:r>
      <w:r w:rsidRPr="008D3A9A">
        <w:rPr>
          <w:rFonts w:ascii="Times New Roman" w:hAnsi="Times New Roman"/>
          <w:sz w:val="24"/>
          <w:szCs w:val="24"/>
        </w:rPr>
        <w:t>собие / С.К. Абачиев. - Ростов-на-Дону : Издательство «Феникс», 2012. - 352 с. - (Вы</w:t>
      </w:r>
      <w:r w:rsidRPr="008D3A9A">
        <w:rPr>
          <w:rFonts w:ascii="Times New Roman" w:hAnsi="Times New Roman"/>
          <w:sz w:val="24"/>
          <w:szCs w:val="24"/>
        </w:rPr>
        <w:t>с</w:t>
      </w:r>
      <w:r w:rsidRPr="008D3A9A">
        <w:rPr>
          <w:rFonts w:ascii="Times New Roman" w:hAnsi="Times New Roman"/>
          <w:sz w:val="24"/>
          <w:szCs w:val="24"/>
        </w:rPr>
        <w:t>шее образование). - Библиогр. в кн. - ISBN 978-5-222-18878-1 ; То же [Электронный р</w:t>
      </w:r>
      <w:r w:rsidRPr="008D3A9A">
        <w:rPr>
          <w:rFonts w:ascii="Times New Roman" w:hAnsi="Times New Roman"/>
          <w:sz w:val="24"/>
          <w:szCs w:val="24"/>
        </w:rPr>
        <w:t>е</w:t>
      </w:r>
      <w:r w:rsidRPr="008D3A9A">
        <w:rPr>
          <w:rFonts w:ascii="Times New Roman" w:hAnsi="Times New Roman"/>
          <w:sz w:val="24"/>
          <w:szCs w:val="24"/>
        </w:rPr>
        <w:t>сурс]. - URL: http://biblioclub.ru/index.php?page=book&amp;id=271493.</w:t>
      </w:r>
    </w:p>
    <w:p w:rsidR="008E3644" w:rsidRPr="008D3A9A" w:rsidRDefault="008E3644" w:rsidP="003C1837">
      <w:pPr>
        <w:pStyle w:val="a5"/>
        <w:numPr>
          <w:ilvl w:val="0"/>
          <w:numId w:val="11"/>
        </w:numPr>
        <w:tabs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426" w:hanging="426"/>
        <w:rPr>
          <w:rFonts w:ascii="Times New Roman" w:hAnsi="Times New Roman"/>
          <w:sz w:val="24"/>
          <w:szCs w:val="24"/>
        </w:rPr>
      </w:pPr>
      <w:r w:rsidRPr="008D3A9A">
        <w:rPr>
          <w:rFonts w:ascii="Times New Roman" w:hAnsi="Times New Roman"/>
          <w:sz w:val="24"/>
          <w:szCs w:val="24"/>
        </w:rPr>
        <w:t>Бухман, Л.М. Концепции современного естествознания : учебное пособие / Л.М. Бухман, Н.С. Бухман. - Самара : Самарский государственный архитектурно-строительный ун</w:t>
      </w:r>
      <w:r w:rsidRPr="008D3A9A">
        <w:rPr>
          <w:rFonts w:ascii="Times New Roman" w:hAnsi="Times New Roman"/>
          <w:sz w:val="24"/>
          <w:szCs w:val="24"/>
        </w:rPr>
        <w:t>и</w:t>
      </w:r>
      <w:r w:rsidRPr="008D3A9A">
        <w:rPr>
          <w:rFonts w:ascii="Times New Roman" w:hAnsi="Times New Roman"/>
          <w:sz w:val="24"/>
          <w:szCs w:val="24"/>
        </w:rPr>
        <w:t>верситет, 2012. - Ч. 1. Физика и астрономия. - 104 с. - ISBN 978-5-9585-0473-2 ; То же [Электронный ресурс]. - URL: http://biblioclub.ru</w:t>
      </w:r>
      <w:r w:rsidR="00DB636E" w:rsidRPr="008D3A9A">
        <w:rPr>
          <w:rFonts w:ascii="Times New Roman" w:hAnsi="Times New Roman"/>
          <w:sz w:val="24"/>
          <w:szCs w:val="24"/>
        </w:rPr>
        <w:t>/index.php?page=book&amp;id=142904.</w:t>
      </w:r>
    </w:p>
    <w:p w:rsidR="008E3644" w:rsidRPr="008D3A9A" w:rsidRDefault="008E3644" w:rsidP="008E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</w:p>
    <w:p w:rsidR="008E3644" w:rsidRPr="008D3A9A" w:rsidRDefault="008E3644" w:rsidP="008E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8D3A9A">
        <w:rPr>
          <w:bCs/>
          <w:i/>
          <w:iCs/>
        </w:rPr>
        <w:t>7.3. Перечень учебно-методического обеспечения для самостоятельной работы об</w:t>
      </w:r>
      <w:r w:rsidRPr="008D3A9A">
        <w:rPr>
          <w:bCs/>
          <w:i/>
          <w:iCs/>
        </w:rPr>
        <w:t>у</w:t>
      </w:r>
      <w:r w:rsidRPr="008D3A9A">
        <w:rPr>
          <w:bCs/>
          <w:i/>
          <w:iCs/>
        </w:rPr>
        <w:t>чающихся по дисциплине</w:t>
      </w:r>
    </w:p>
    <w:p w:rsidR="008E3644" w:rsidRPr="008D3A9A" w:rsidRDefault="008E3644" w:rsidP="003C1837">
      <w:pPr>
        <w:pStyle w:val="a5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426" w:hanging="426"/>
        <w:rPr>
          <w:rFonts w:ascii="Times New Roman" w:hAnsi="Times New Roman"/>
          <w:sz w:val="24"/>
          <w:szCs w:val="24"/>
        </w:rPr>
      </w:pPr>
      <w:r w:rsidRPr="008D3A9A">
        <w:rPr>
          <w:rFonts w:ascii="Times New Roman" w:hAnsi="Times New Roman"/>
          <w:sz w:val="24"/>
          <w:szCs w:val="24"/>
        </w:rPr>
        <w:t>Минеев, В.В. Атлас по истории и философии науки : учебное пособие / В.В. Минеев ; Красноярский государственный педагогический университет им. В.П. Астафьева. - М</w:t>
      </w:r>
      <w:r w:rsidRPr="008D3A9A">
        <w:rPr>
          <w:rFonts w:ascii="Times New Roman" w:hAnsi="Times New Roman"/>
          <w:sz w:val="24"/>
          <w:szCs w:val="24"/>
        </w:rPr>
        <w:t>о</w:t>
      </w:r>
      <w:r w:rsidRPr="008D3A9A">
        <w:rPr>
          <w:rFonts w:ascii="Times New Roman" w:hAnsi="Times New Roman"/>
          <w:sz w:val="24"/>
          <w:szCs w:val="24"/>
        </w:rPr>
        <w:t>сква ; Берлин : Директ-Медиа, 2014. - 120 с. - Библиогр. в кн. - ISBN 978-5-4458-7514-7 ; То же [Электронный ресурс]. - URL: http://biblioclub.ru/index.php?page=book&amp;id=242010.</w:t>
      </w:r>
    </w:p>
    <w:p w:rsidR="008E3644" w:rsidRPr="008D3A9A" w:rsidRDefault="008E3644" w:rsidP="003C1837">
      <w:pPr>
        <w:pStyle w:val="a5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426" w:hanging="426"/>
        <w:rPr>
          <w:rFonts w:ascii="Times New Roman" w:hAnsi="Times New Roman"/>
          <w:sz w:val="24"/>
          <w:szCs w:val="24"/>
        </w:rPr>
      </w:pPr>
      <w:r w:rsidRPr="008D3A9A">
        <w:rPr>
          <w:rFonts w:ascii="Times New Roman" w:hAnsi="Times New Roman"/>
          <w:sz w:val="24"/>
          <w:szCs w:val="24"/>
        </w:rPr>
        <w:t>Клягин, Н.В. Современная научная картина мира : учебное пособие / Н.В. Клягин. - М</w:t>
      </w:r>
      <w:r w:rsidRPr="008D3A9A">
        <w:rPr>
          <w:rFonts w:ascii="Times New Roman" w:hAnsi="Times New Roman"/>
          <w:sz w:val="24"/>
          <w:szCs w:val="24"/>
        </w:rPr>
        <w:t>о</w:t>
      </w:r>
      <w:r w:rsidRPr="008D3A9A">
        <w:rPr>
          <w:rFonts w:ascii="Times New Roman" w:hAnsi="Times New Roman"/>
          <w:sz w:val="24"/>
          <w:szCs w:val="24"/>
        </w:rPr>
        <w:t>сква : Логос, 2012. - 133 с. - ISBN 5-98704-134-1 ; То же [Электронный ресурс]. - URL: http://biblioclub.ru/index.php?page=book&amp;id=84741.</w:t>
      </w:r>
    </w:p>
    <w:p w:rsidR="008E3644" w:rsidRPr="008D3A9A" w:rsidRDefault="008E3644" w:rsidP="003C1837">
      <w:pPr>
        <w:pStyle w:val="a5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426" w:hanging="426"/>
        <w:rPr>
          <w:rFonts w:ascii="Times New Roman" w:hAnsi="Times New Roman"/>
          <w:sz w:val="24"/>
          <w:szCs w:val="24"/>
        </w:rPr>
      </w:pPr>
      <w:r w:rsidRPr="008D3A9A">
        <w:rPr>
          <w:rFonts w:ascii="Times New Roman" w:hAnsi="Times New Roman"/>
          <w:sz w:val="24"/>
          <w:szCs w:val="24"/>
        </w:rPr>
        <w:t>Общие проблемы философии науки : учебное пособие / под общ. ред. Л.Ф. Гайнуллиной ; Институт экономики, управления и права (г. Казань). - Казань : Познание, 2008. - 100 с. - ISBN 978-5-8399-0262-6 ; То же [Электронный ресурс]. - URL: http://biblioclub.ru/index.php?page=book&amp;id=257911.</w:t>
      </w:r>
    </w:p>
    <w:p w:rsidR="008E3644" w:rsidRPr="008D3A9A" w:rsidRDefault="008E3644" w:rsidP="003C1837">
      <w:pPr>
        <w:pStyle w:val="a5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426" w:hanging="426"/>
        <w:rPr>
          <w:rFonts w:ascii="Times New Roman" w:hAnsi="Times New Roman"/>
          <w:sz w:val="24"/>
          <w:szCs w:val="24"/>
        </w:rPr>
      </w:pPr>
      <w:r w:rsidRPr="008D3A9A">
        <w:rPr>
          <w:rFonts w:ascii="Times New Roman" w:hAnsi="Times New Roman"/>
          <w:sz w:val="24"/>
          <w:szCs w:val="24"/>
        </w:rPr>
        <w:t>Липкин, А.И. Концепции современного естествознания : курс лекций / А.И. Липкин, Е.А. Гороховская. - Москва ; Берлин : Директ-Медиа, 2015. - Ч. 2. Биология и геология. - 148 с. : ил. - Библиогр.: с. 140-145. - ISBN 978-5-4475-3642-8 ; То же [Электронный ресурс]. - URL: http://biblioclub.ru/index.php?page=book&amp;id=272964.</w:t>
      </w:r>
    </w:p>
    <w:p w:rsidR="00681A15" w:rsidRPr="008D3A9A" w:rsidRDefault="00681A15" w:rsidP="00681A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</w:p>
    <w:p w:rsidR="00681A15" w:rsidRPr="008D3A9A" w:rsidRDefault="00681A15" w:rsidP="00681A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8D3A9A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681A15" w:rsidRPr="008D3A9A" w:rsidRDefault="00681A15" w:rsidP="00681A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54"/>
        <w:gridCol w:w="6899"/>
      </w:tblGrid>
      <w:tr w:rsidR="008D3A9A" w:rsidRPr="008D3A9A" w:rsidTr="00681A15">
        <w:tc>
          <w:tcPr>
            <w:tcW w:w="2834" w:type="dxa"/>
          </w:tcPr>
          <w:p w:rsidR="00681A15" w:rsidRPr="008D3A9A" w:rsidRDefault="00681A15" w:rsidP="00681A15">
            <w:pPr>
              <w:spacing w:line="276" w:lineRule="auto"/>
              <w:jc w:val="both"/>
              <w:rPr>
                <w:lang w:val="en-US"/>
              </w:rPr>
            </w:pPr>
            <w:r w:rsidRPr="008D3A9A">
              <w:rPr>
                <w:lang w:val="en-US"/>
              </w:rPr>
              <w:t>www.biblioclub.ru</w:t>
            </w:r>
          </w:p>
        </w:tc>
        <w:tc>
          <w:tcPr>
            <w:tcW w:w="6620" w:type="dxa"/>
          </w:tcPr>
          <w:p w:rsidR="00681A15" w:rsidRPr="008D3A9A" w:rsidRDefault="00681A15" w:rsidP="00681A15">
            <w:pPr>
              <w:spacing w:line="276" w:lineRule="auto"/>
              <w:jc w:val="both"/>
            </w:pPr>
            <w:r w:rsidRPr="008D3A9A">
              <w:t>ЭБС «Университетская библиотека онлайн»</w:t>
            </w:r>
          </w:p>
        </w:tc>
      </w:tr>
      <w:tr w:rsidR="008D3A9A" w:rsidRPr="008D3A9A" w:rsidTr="00681A15">
        <w:tc>
          <w:tcPr>
            <w:tcW w:w="2834" w:type="dxa"/>
          </w:tcPr>
          <w:p w:rsidR="00681A15" w:rsidRPr="008D3A9A" w:rsidRDefault="00681A15" w:rsidP="00681A15">
            <w:pPr>
              <w:spacing w:line="276" w:lineRule="auto"/>
              <w:jc w:val="both"/>
              <w:rPr>
                <w:lang w:val="en-US"/>
              </w:rPr>
            </w:pPr>
            <w:r w:rsidRPr="008D3A9A">
              <w:rPr>
                <w:lang w:val="en-US"/>
              </w:rPr>
              <w:t>www.elibrary.ru</w:t>
            </w:r>
          </w:p>
        </w:tc>
        <w:tc>
          <w:tcPr>
            <w:tcW w:w="6620" w:type="dxa"/>
          </w:tcPr>
          <w:p w:rsidR="00681A15" w:rsidRPr="008D3A9A" w:rsidRDefault="00681A15" w:rsidP="00681A15">
            <w:pPr>
              <w:spacing w:line="276" w:lineRule="auto"/>
              <w:jc w:val="both"/>
            </w:pPr>
            <w:r w:rsidRPr="008D3A9A">
              <w:t>Научная электронная библиотека</w:t>
            </w:r>
          </w:p>
        </w:tc>
      </w:tr>
      <w:tr w:rsidR="00681A15" w:rsidRPr="008D3A9A" w:rsidTr="00681A15">
        <w:tc>
          <w:tcPr>
            <w:tcW w:w="2834" w:type="dxa"/>
          </w:tcPr>
          <w:p w:rsidR="00681A15" w:rsidRPr="008D3A9A" w:rsidRDefault="00681A15" w:rsidP="00681A15">
            <w:pPr>
              <w:spacing w:line="276" w:lineRule="auto"/>
              <w:jc w:val="both"/>
              <w:rPr>
                <w:lang w:val="en-US"/>
              </w:rPr>
            </w:pPr>
            <w:r w:rsidRPr="008D3A9A">
              <w:rPr>
                <w:lang w:val="en-US"/>
              </w:rPr>
              <w:t>www.ebiblioteka.ru</w:t>
            </w:r>
          </w:p>
        </w:tc>
        <w:tc>
          <w:tcPr>
            <w:tcW w:w="6620" w:type="dxa"/>
          </w:tcPr>
          <w:p w:rsidR="00681A15" w:rsidRPr="008D3A9A" w:rsidRDefault="00681A15" w:rsidP="00681A15">
            <w:pPr>
              <w:spacing w:line="276" w:lineRule="auto"/>
              <w:jc w:val="both"/>
            </w:pPr>
            <w:r w:rsidRPr="008D3A9A">
              <w:t xml:space="preserve">Универсальные базы данных изданий </w:t>
            </w:r>
          </w:p>
        </w:tc>
      </w:tr>
    </w:tbl>
    <w:p w:rsidR="00681A15" w:rsidRPr="008D3A9A" w:rsidRDefault="00681A15" w:rsidP="00681A1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681A15" w:rsidRPr="008D3A9A" w:rsidRDefault="00681A15" w:rsidP="00681A1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8D3A9A">
        <w:rPr>
          <w:b/>
          <w:bCs/>
        </w:rPr>
        <w:t>8. Фонды оценочных средств</w:t>
      </w:r>
    </w:p>
    <w:p w:rsidR="00681A15" w:rsidRPr="008D3A9A" w:rsidRDefault="00681A15" w:rsidP="00681A15">
      <w:pPr>
        <w:spacing w:line="276" w:lineRule="auto"/>
        <w:ind w:firstLine="709"/>
        <w:jc w:val="both"/>
        <w:rPr>
          <w:spacing w:val="-4"/>
        </w:rPr>
      </w:pPr>
      <w:r w:rsidRPr="008D3A9A">
        <w:rPr>
          <w:spacing w:val="-4"/>
        </w:rPr>
        <w:t>Фонд оценочных средств представлен в Приложении 1.</w:t>
      </w:r>
    </w:p>
    <w:p w:rsidR="00492D44" w:rsidRPr="008D3A9A" w:rsidRDefault="00492D44" w:rsidP="00492D44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492D44" w:rsidRPr="008D3A9A" w:rsidRDefault="00492D44" w:rsidP="00492D44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8D3A9A">
        <w:rPr>
          <w:b/>
          <w:bCs/>
        </w:rPr>
        <w:t>9.Материально-техническое обеспечение образовательного процесса по дисци</w:t>
      </w:r>
      <w:r w:rsidRPr="008D3A9A">
        <w:rPr>
          <w:b/>
          <w:bCs/>
        </w:rPr>
        <w:t>п</w:t>
      </w:r>
      <w:r w:rsidRPr="008D3A9A">
        <w:rPr>
          <w:b/>
          <w:bCs/>
        </w:rPr>
        <w:t>лине</w:t>
      </w:r>
    </w:p>
    <w:p w:rsidR="00492D44" w:rsidRPr="008D3A9A" w:rsidRDefault="00492D44" w:rsidP="00492D44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8D3A9A">
        <w:rPr>
          <w:bCs/>
          <w:i/>
        </w:rPr>
        <w:t>9.1. Описание материально-технической базы</w:t>
      </w:r>
    </w:p>
    <w:p w:rsidR="00492D44" w:rsidRPr="008D3A9A" w:rsidRDefault="00492D44" w:rsidP="00492D44">
      <w:pPr>
        <w:spacing w:line="276" w:lineRule="auto"/>
        <w:ind w:firstLine="709"/>
        <w:jc w:val="both"/>
        <w:rPr>
          <w:bCs/>
        </w:rPr>
      </w:pPr>
      <w:r w:rsidRPr="008D3A9A">
        <w:rPr>
          <w:bCs/>
        </w:rPr>
        <w:t xml:space="preserve">Реализация дисциплины требует наличия </w:t>
      </w:r>
      <w:r w:rsidRPr="008D3A9A">
        <w:t>аудитории, оснащенной  необходимым об</w:t>
      </w:r>
      <w:r w:rsidRPr="008D3A9A">
        <w:t>о</w:t>
      </w:r>
      <w:r w:rsidRPr="008D3A9A">
        <w:t>рудованием</w:t>
      </w:r>
      <w:r w:rsidRPr="008D3A9A">
        <w:rPr>
          <w:bCs/>
        </w:rPr>
        <w:t xml:space="preserve"> для проведения мультимедийной презентации.</w:t>
      </w:r>
    </w:p>
    <w:p w:rsidR="00492D44" w:rsidRPr="008D3A9A" w:rsidRDefault="00492D44" w:rsidP="00492D44">
      <w:pPr>
        <w:spacing w:line="276" w:lineRule="auto"/>
        <w:ind w:firstLine="709"/>
        <w:jc w:val="both"/>
        <w:rPr>
          <w:bCs/>
        </w:rPr>
      </w:pPr>
      <w:r w:rsidRPr="008D3A9A">
        <w:rPr>
          <w:bCs/>
        </w:rPr>
        <w:t>Оборудование учебного кабинета: учебные и учебно-методические пособия,</w:t>
      </w:r>
      <w:r w:rsidRPr="008D3A9A">
        <w:rPr>
          <w:spacing w:val="-1"/>
        </w:rPr>
        <w:t xml:space="preserve"> DVD-диски по изучаемым темам.</w:t>
      </w:r>
    </w:p>
    <w:p w:rsidR="00492D44" w:rsidRPr="008D3A9A" w:rsidRDefault="00492D44" w:rsidP="00492D44">
      <w:pPr>
        <w:spacing w:line="276" w:lineRule="auto"/>
        <w:ind w:firstLine="709"/>
        <w:jc w:val="both"/>
        <w:rPr>
          <w:bCs/>
        </w:rPr>
      </w:pPr>
      <w:r w:rsidRPr="008D3A9A">
        <w:rPr>
          <w:bCs/>
        </w:rPr>
        <w:t>Технические средства обучения: ноутбук, проектор, экран.</w:t>
      </w:r>
    </w:p>
    <w:p w:rsidR="00492D44" w:rsidRPr="008D3A9A" w:rsidRDefault="00492D44" w:rsidP="00492D44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8D3A9A">
        <w:rPr>
          <w:bCs/>
          <w:i/>
        </w:rPr>
        <w:lastRenderedPageBreak/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492D44" w:rsidRPr="008D3A9A" w:rsidRDefault="00492D44" w:rsidP="00492D44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lang w:val="en-US"/>
        </w:rPr>
      </w:pPr>
      <w:r w:rsidRPr="008D3A9A">
        <w:rPr>
          <w:bCs/>
          <w:i/>
          <w:lang w:val="en-US"/>
        </w:rPr>
        <w:t xml:space="preserve">MS Office, PDF Reader, Djvu Browser WinDjView, </w:t>
      </w:r>
      <w:r w:rsidRPr="008D3A9A">
        <w:rPr>
          <w:bCs/>
          <w:i/>
        </w:rPr>
        <w:t>Учебнаясреда</w:t>
      </w:r>
      <w:r w:rsidRPr="008D3A9A">
        <w:rPr>
          <w:bCs/>
          <w:i/>
          <w:lang w:val="en-US"/>
        </w:rPr>
        <w:t>MOODLE.</w:t>
      </w:r>
    </w:p>
    <w:p w:rsidR="00492D44" w:rsidRPr="008D3A9A" w:rsidRDefault="00492D44" w:rsidP="00492D44">
      <w:pPr>
        <w:pStyle w:val="2"/>
        <w:spacing w:after="0" w:line="276" w:lineRule="auto"/>
        <w:ind w:left="0"/>
        <w:jc w:val="center"/>
        <w:rPr>
          <w:b/>
          <w:lang w:val="en-US"/>
        </w:rPr>
      </w:pPr>
      <w:r w:rsidRPr="008D3A9A">
        <w:rPr>
          <w:b/>
          <w:lang w:val="en-US"/>
        </w:rPr>
        <w:br w:type="page"/>
      </w:r>
    </w:p>
    <w:p w:rsidR="00681A15" w:rsidRPr="008D3A9A" w:rsidRDefault="00681A15" w:rsidP="00AF45E0">
      <w:pPr>
        <w:pStyle w:val="1"/>
        <w:jc w:val="center"/>
        <w:rPr>
          <w:rFonts w:ascii="Times New Roman" w:hAnsi="Times New Roman" w:cs="Times New Roman"/>
          <w:color w:val="auto"/>
        </w:rPr>
      </w:pPr>
      <w:bookmarkStart w:id="8" w:name="_Toc18495124"/>
      <w:r w:rsidRPr="008D3A9A">
        <w:rPr>
          <w:rFonts w:ascii="Times New Roman" w:hAnsi="Times New Roman" w:cs="Times New Roman"/>
          <w:color w:val="auto"/>
        </w:rPr>
        <w:lastRenderedPageBreak/>
        <w:t xml:space="preserve">5.4. </w:t>
      </w:r>
      <w:r w:rsidR="00AF45E0" w:rsidRPr="008D3A9A">
        <w:rPr>
          <w:rFonts w:ascii="Times New Roman" w:hAnsi="Times New Roman" w:cs="Times New Roman"/>
          <w:color w:val="auto"/>
        </w:rPr>
        <w:t>Программа дисциплины</w:t>
      </w:r>
      <w:r w:rsidR="00AF45E0" w:rsidRPr="008D3A9A">
        <w:rPr>
          <w:rFonts w:ascii="Times New Roman" w:hAnsi="Times New Roman" w:cs="Times New Roman"/>
          <w:color w:val="auto"/>
        </w:rPr>
        <w:br/>
      </w:r>
      <w:r w:rsidRPr="008D3A9A">
        <w:rPr>
          <w:rFonts w:ascii="Times New Roman" w:hAnsi="Times New Roman" w:cs="Times New Roman"/>
          <w:color w:val="auto"/>
        </w:rPr>
        <w:t>«</w:t>
      </w:r>
      <w:r w:rsidR="00AF45E0" w:rsidRPr="008D3A9A">
        <w:rPr>
          <w:rFonts w:ascii="Times New Roman" w:hAnsi="Times New Roman" w:cs="Times New Roman"/>
          <w:color w:val="auto"/>
        </w:rPr>
        <w:t>Основы научно-исследовательской деятельности</w:t>
      </w:r>
      <w:r w:rsidRPr="008D3A9A">
        <w:rPr>
          <w:rFonts w:ascii="Times New Roman" w:hAnsi="Times New Roman" w:cs="Times New Roman"/>
          <w:color w:val="auto"/>
        </w:rPr>
        <w:t>»</w:t>
      </w:r>
      <w:bookmarkEnd w:id="8"/>
      <w:r w:rsidRPr="008D3A9A">
        <w:rPr>
          <w:rFonts w:ascii="Times New Roman" w:hAnsi="Times New Roman" w:cs="Times New Roman"/>
          <w:color w:val="auto"/>
        </w:rPr>
        <w:t xml:space="preserve"> </w:t>
      </w:r>
    </w:p>
    <w:p w:rsidR="00681A15" w:rsidRPr="008D3A9A" w:rsidRDefault="00681A15" w:rsidP="00681A15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  <w:i/>
        </w:rPr>
      </w:pPr>
    </w:p>
    <w:p w:rsidR="00681A15" w:rsidRPr="008D3A9A" w:rsidRDefault="00681A15" w:rsidP="00681A15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8D3A9A">
        <w:rPr>
          <w:b/>
          <w:bCs/>
        </w:rPr>
        <w:t>1. Пояснительная записка</w:t>
      </w:r>
    </w:p>
    <w:p w:rsidR="00681A15" w:rsidRPr="008D3A9A" w:rsidRDefault="00681A15" w:rsidP="00681A15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8D3A9A">
        <w:t>Учебная дисциплина «Основы научно-исследовательской деятельности» ориентир</w:t>
      </w:r>
      <w:r w:rsidRPr="008D3A9A">
        <w:t>о</w:t>
      </w:r>
      <w:r w:rsidRPr="008D3A9A">
        <w:t>ван на получение знаний по основным аспектам, теоретическим положениям, технологиям, операциям, практическим методам и приемам проведения научных исследований, овладение навыками выбора темы научного исследования, научного поиска, анализа, экспериментир</w:t>
      </w:r>
      <w:r w:rsidRPr="008D3A9A">
        <w:t>о</w:t>
      </w:r>
      <w:r w:rsidRPr="008D3A9A">
        <w:t>вания с использованием информационных технологий на базе современных достижений от</w:t>
      </w:r>
      <w:r w:rsidRPr="008D3A9A">
        <w:t>е</w:t>
      </w:r>
      <w:r w:rsidRPr="008D3A9A">
        <w:t>чественных и зарубежных ученых.</w:t>
      </w:r>
    </w:p>
    <w:p w:rsidR="00681A15" w:rsidRPr="008D3A9A" w:rsidRDefault="00681A15" w:rsidP="00681A1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681A15" w:rsidRPr="008D3A9A" w:rsidRDefault="00681A15" w:rsidP="00681A15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8D3A9A">
        <w:rPr>
          <w:b/>
          <w:bCs/>
        </w:rPr>
        <w:t>2. Место в структуре модуля</w:t>
      </w:r>
    </w:p>
    <w:p w:rsidR="00681A15" w:rsidRPr="008D3A9A" w:rsidRDefault="00681A15" w:rsidP="00681A15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8D3A9A">
        <w:t>Учебная дисциплина «Основы научно-исследовательской деятельности» относится к циклу дисциплин Модуля «Основы научных знаний» и разработана в соответствии с Фед</w:t>
      </w:r>
      <w:r w:rsidRPr="008D3A9A">
        <w:t>е</w:t>
      </w:r>
      <w:r w:rsidRPr="008D3A9A">
        <w:t>ральным государственным образовательным стандартом высшего образования по подгото</w:t>
      </w:r>
      <w:r w:rsidRPr="008D3A9A">
        <w:t>в</w:t>
      </w:r>
      <w:r w:rsidRPr="008D3A9A">
        <w:t>ки бакалавра по направлениям подготовки 44.03.0</w:t>
      </w:r>
      <w:r w:rsidR="009E29FB" w:rsidRPr="008D3A9A">
        <w:t>2</w:t>
      </w:r>
      <w:r w:rsidRPr="008D3A9A">
        <w:t xml:space="preserve"> «</w:t>
      </w:r>
      <w:r w:rsidR="009E29FB" w:rsidRPr="008D3A9A">
        <w:t>Психолого-педагогическое образов</w:t>
      </w:r>
      <w:r w:rsidR="009E29FB" w:rsidRPr="008D3A9A">
        <w:t>а</w:t>
      </w:r>
      <w:r w:rsidR="009E29FB" w:rsidRPr="008D3A9A">
        <w:t>ние</w:t>
      </w:r>
      <w:r w:rsidRPr="008D3A9A">
        <w:t>». Уровень высшего образования: бакалавриат.</w:t>
      </w:r>
    </w:p>
    <w:p w:rsidR="00681A15" w:rsidRPr="008D3A9A" w:rsidRDefault="00681A15" w:rsidP="00681A15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8D3A9A">
        <w:t>Учебная дисциплина «Основы научных исследований» предназначена для системат</w:t>
      </w:r>
      <w:r w:rsidRPr="008D3A9A">
        <w:t>и</w:t>
      </w:r>
      <w:r w:rsidRPr="008D3A9A">
        <w:t>зации знаний, имеющихся у студентов по основам научных исследований, приобретения н</w:t>
      </w:r>
      <w:r w:rsidRPr="008D3A9A">
        <w:t>а</w:t>
      </w:r>
      <w:r w:rsidRPr="008D3A9A">
        <w:t>выков поиска и работы с различными информационными источниками, работы с офисными программами и знания возможностей применения ПК в научно-исследовательской деятел</w:t>
      </w:r>
      <w:r w:rsidRPr="008D3A9A">
        <w:t>ь</w:t>
      </w:r>
      <w:r w:rsidRPr="008D3A9A">
        <w:t>ности.</w:t>
      </w:r>
    </w:p>
    <w:p w:rsidR="00681A15" w:rsidRPr="008D3A9A" w:rsidRDefault="00681A15" w:rsidP="00681A15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8D3A9A">
        <w:t>Учебные дисциплины, на которых базируется данная учебная дисциплина: студенты используют знания, умения и виды деятельности, сформированные в процессе изучения сл</w:t>
      </w:r>
      <w:r w:rsidRPr="008D3A9A">
        <w:t>е</w:t>
      </w:r>
      <w:r w:rsidRPr="008D3A9A">
        <w:t>дующих учебных дисциплин: «Информатика», «Информационные и коммуникационные технологии».</w:t>
      </w:r>
    </w:p>
    <w:p w:rsidR="00681A15" w:rsidRPr="008D3A9A" w:rsidRDefault="00681A15" w:rsidP="00681A15">
      <w:pPr>
        <w:autoSpaceDE w:val="0"/>
        <w:autoSpaceDN w:val="0"/>
        <w:adjustRightInd w:val="0"/>
        <w:spacing w:line="276" w:lineRule="auto"/>
        <w:ind w:firstLine="709"/>
        <w:jc w:val="both"/>
      </w:pPr>
    </w:p>
    <w:p w:rsidR="00681A15" w:rsidRPr="008D3A9A" w:rsidRDefault="00681A15" w:rsidP="00681A1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8D3A9A">
        <w:rPr>
          <w:b/>
          <w:bCs/>
        </w:rPr>
        <w:t>3. Цели и задачи</w:t>
      </w:r>
    </w:p>
    <w:p w:rsidR="00681A15" w:rsidRPr="008D3A9A" w:rsidRDefault="00681A15" w:rsidP="00681A15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8D3A9A">
        <w:rPr>
          <w:i/>
          <w:iCs/>
        </w:rPr>
        <w:t>Целидисциплины:</w:t>
      </w:r>
      <w:r w:rsidRPr="008D3A9A">
        <w:t xml:space="preserve"> Подготовить студентов к научно-исследовательской работе в пр</w:t>
      </w:r>
      <w:r w:rsidRPr="008D3A9A">
        <w:t>о</w:t>
      </w:r>
      <w:r w:rsidRPr="008D3A9A">
        <w:t>цессе обучения в вузе и будущей профессиональной деятельности. Формирование педагога-исследователя, педагога-творца, педагога, обладающего самостоятельным и критическим мышлением. Сформировать и закрепить основные понятия научного исследования, пре</w:t>
      </w:r>
      <w:r w:rsidRPr="008D3A9A">
        <w:t>д</w:t>
      </w:r>
      <w:r w:rsidRPr="008D3A9A">
        <w:t>ставления о методах и логике научного познания, поиска знаний, обработке научной инфо</w:t>
      </w:r>
      <w:r w:rsidRPr="008D3A9A">
        <w:t>р</w:t>
      </w:r>
      <w:r w:rsidRPr="008D3A9A">
        <w:t>мации и оформлении результатов исследования.</w:t>
      </w:r>
    </w:p>
    <w:p w:rsidR="00681A15" w:rsidRPr="008D3A9A" w:rsidRDefault="00681A15" w:rsidP="00681A15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8D3A9A">
        <w:rPr>
          <w:i/>
          <w:iCs/>
        </w:rPr>
        <w:t>Задачи дисциплины:</w:t>
      </w:r>
    </w:p>
    <w:p w:rsidR="00681A15" w:rsidRPr="008D3A9A" w:rsidRDefault="00681A15" w:rsidP="00681A15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8D3A9A">
        <w:t>- знакомство с принципами и правилами организации научно-исследовательской де</w:t>
      </w:r>
      <w:r w:rsidRPr="008D3A9A">
        <w:t>я</w:t>
      </w:r>
      <w:r w:rsidRPr="008D3A9A">
        <w:t>тельности;</w:t>
      </w:r>
    </w:p>
    <w:p w:rsidR="00681A15" w:rsidRPr="008D3A9A" w:rsidRDefault="00681A15" w:rsidP="00681A15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8D3A9A">
        <w:t>- формирование навыков поиска и работы с различными информационными источн</w:t>
      </w:r>
      <w:r w:rsidRPr="008D3A9A">
        <w:t>и</w:t>
      </w:r>
      <w:r w:rsidRPr="008D3A9A">
        <w:t>ками;</w:t>
      </w:r>
    </w:p>
    <w:p w:rsidR="00681A15" w:rsidRPr="008D3A9A" w:rsidRDefault="00681A15" w:rsidP="00681A15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8D3A9A">
        <w:t>- развитие навыков использования современных информационно-коммуникационных технологий для реализации научных исследований;</w:t>
      </w:r>
    </w:p>
    <w:p w:rsidR="00681A15" w:rsidRPr="008D3A9A" w:rsidRDefault="00681A15" w:rsidP="00681A15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8D3A9A">
        <w:t>- формирование навыков презентации результатов своего труда</w:t>
      </w:r>
    </w:p>
    <w:p w:rsidR="00681A15" w:rsidRPr="008D3A9A" w:rsidRDefault="00681A15" w:rsidP="00681A1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681A15" w:rsidRPr="008D3A9A" w:rsidRDefault="00681A15" w:rsidP="00681A1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8D3A9A">
        <w:rPr>
          <w:b/>
          <w:bCs/>
        </w:rPr>
        <w:t>4. Образовательные результаты</w:t>
      </w:r>
    </w:p>
    <w:tbl>
      <w:tblPr>
        <w:tblW w:w="4893" w:type="pct"/>
        <w:tblInd w:w="108" w:type="dxa"/>
        <w:tblLayout w:type="fixed"/>
        <w:tblLook w:val="0000"/>
      </w:tblPr>
      <w:tblGrid>
        <w:gridCol w:w="851"/>
        <w:gridCol w:w="2093"/>
        <w:gridCol w:w="1132"/>
        <w:gridCol w:w="2728"/>
        <w:gridCol w:w="1277"/>
        <w:gridCol w:w="1561"/>
      </w:tblGrid>
      <w:tr w:rsidR="008D3A9A" w:rsidRPr="008D3A9A" w:rsidTr="00681A15">
        <w:trPr>
          <w:trHeight w:val="385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A15" w:rsidRPr="008D3A9A" w:rsidRDefault="00681A15" w:rsidP="00681A1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</w:rPr>
            </w:pPr>
            <w:r w:rsidRPr="008D3A9A">
              <w:rPr>
                <w:rFonts w:ascii="Times New Roman CYR" w:hAnsi="Times New Roman CYR" w:cs="Times New Roman CYR"/>
              </w:rPr>
              <w:t xml:space="preserve">Код </w:t>
            </w:r>
            <w:r w:rsidRPr="008D3A9A">
              <w:rPr>
                <w:rFonts w:ascii="Times New Roman CYR" w:hAnsi="Times New Roman CYR" w:cs="Times New Roman CYR"/>
              </w:rPr>
              <w:lastRenderedPageBreak/>
              <w:t>ОР мод</w:t>
            </w:r>
            <w:r w:rsidRPr="008D3A9A">
              <w:rPr>
                <w:rFonts w:ascii="Times New Roman CYR" w:hAnsi="Times New Roman CYR" w:cs="Times New Roman CYR"/>
              </w:rPr>
              <w:t>у</w:t>
            </w:r>
            <w:r w:rsidRPr="008D3A9A">
              <w:rPr>
                <w:rFonts w:ascii="Times New Roman CYR" w:hAnsi="Times New Roman CYR" w:cs="Times New Roman CYR"/>
              </w:rPr>
              <w:t>ля</w:t>
            </w:r>
          </w:p>
        </w:tc>
        <w:tc>
          <w:tcPr>
            <w:tcW w:w="2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A15" w:rsidRPr="008D3A9A" w:rsidRDefault="00681A15" w:rsidP="00681A15">
            <w:pPr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</w:rPr>
            </w:pPr>
            <w:r w:rsidRPr="008D3A9A">
              <w:rPr>
                <w:rFonts w:ascii="Times New Roman CYR" w:hAnsi="Times New Roman CYR" w:cs="Times New Roman CYR"/>
              </w:rPr>
              <w:lastRenderedPageBreak/>
              <w:t xml:space="preserve">Образовательные </w:t>
            </w:r>
            <w:r w:rsidRPr="008D3A9A">
              <w:rPr>
                <w:rFonts w:ascii="Times New Roman CYR" w:hAnsi="Times New Roman CYR" w:cs="Times New Roman CYR"/>
              </w:rPr>
              <w:lastRenderedPageBreak/>
              <w:t>результаты модуля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A15" w:rsidRPr="008D3A9A" w:rsidRDefault="00681A15" w:rsidP="00681A1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</w:rPr>
            </w:pPr>
            <w:r w:rsidRPr="008D3A9A">
              <w:rPr>
                <w:rFonts w:ascii="Times New Roman CYR" w:hAnsi="Times New Roman CYR" w:cs="Times New Roman CYR"/>
              </w:rPr>
              <w:lastRenderedPageBreak/>
              <w:t xml:space="preserve">Код ОР </w:t>
            </w:r>
            <w:r w:rsidRPr="008D3A9A">
              <w:rPr>
                <w:rFonts w:ascii="Times New Roman CYR" w:hAnsi="Times New Roman CYR" w:cs="Times New Roman CYR"/>
              </w:rPr>
              <w:lastRenderedPageBreak/>
              <w:t>дисци</w:t>
            </w:r>
            <w:r w:rsidRPr="008D3A9A">
              <w:rPr>
                <w:rFonts w:ascii="Times New Roman CYR" w:hAnsi="Times New Roman CYR" w:cs="Times New Roman CYR"/>
              </w:rPr>
              <w:t>п</w:t>
            </w:r>
            <w:r w:rsidRPr="008D3A9A">
              <w:rPr>
                <w:rFonts w:ascii="Times New Roman CYR" w:hAnsi="Times New Roman CYR" w:cs="Times New Roman CYR"/>
              </w:rPr>
              <w:t>лины</w:t>
            </w:r>
          </w:p>
        </w:tc>
        <w:tc>
          <w:tcPr>
            <w:tcW w:w="2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A15" w:rsidRPr="008D3A9A" w:rsidRDefault="00681A15" w:rsidP="00681A1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</w:rPr>
            </w:pPr>
            <w:r w:rsidRPr="008D3A9A">
              <w:rPr>
                <w:rFonts w:ascii="Times New Roman CYR" w:hAnsi="Times New Roman CYR" w:cs="Times New Roman CYR"/>
              </w:rPr>
              <w:lastRenderedPageBreak/>
              <w:t>Образовательные р</w:t>
            </w:r>
            <w:r w:rsidRPr="008D3A9A">
              <w:rPr>
                <w:rFonts w:ascii="Times New Roman CYR" w:hAnsi="Times New Roman CYR" w:cs="Times New Roman CYR"/>
              </w:rPr>
              <w:t>е</w:t>
            </w:r>
            <w:r w:rsidRPr="008D3A9A">
              <w:rPr>
                <w:rFonts w:ascii="Times New Roman CYR" w:hAnsi="Times New Roman CYR" w:cs="Times New Roman CYR"/>
              </w:rPr>
              <w:lastRenderedPageBreak/>
              <w:t>зультаты дисциплины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509E" w:rsidRPr="008D3A9A" w:rsidRDefault="0079509E" w:rsidP="0079509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</w:rPr>
            </w:pPr>
            <w:r w:rsidRPr="008D3A9A">
              <w:rPr>
                <w:rFonts w:ascii="Times New Roman CYR" w:hAnsi="Times New Roman CYR" w:cs="Times New Roman CYR"/>
              </w:rPr>
              <w:lastRenderedPageBreak/>
              <w:t xml:space="preserve">Код </w:t>
            </w:r>
          </w:p>
          <w:p w:rsidR="00681A15" w:rsidRPr="008D3A9A" w:rsidRDefault="0079509E" w:rsidP="0079509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</w:rPr>
            </w:pPr>
            <w:r w:rsidRPr="008D3A9A">
              <w:rPr>
                <w:rFonts w:ascii="Times New Roman CYR" w:hAnsi="Times New Roman CYR" w:cs="Times New Roman CYR"/>
              </w:rPr>
              <w:lastRenderedPageBreak/>
              <w:t>ИДК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1A15" w:rsidRPr="008D3A9A" w:rsidRDefault="00681A15" w:rsidP="00681A1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</w:rPr>
            </w:pPr>
            <w:r w:rsidRPr="008D3A9A">
              <w:rPr>
                <w:rFonts w:ascii="Times New Roman CYR" w:hAnsi="Times New Roman CYR" w:cs="Times New Roman CYR"/>
              </w:rPr>
              <w:lastRenderedPageBreak/>
              <w:t xml:space="preserve">Средства </w:t>
            </w:r>
            <w:r w:rsidRPr="008D3A9A">
              <w:rPr>
                <w:rFonts w:ascii="Times New Roman CYR" w:hAnsi="Times New Roman CYR" w:cs="Times New Roman CYR"/>
              </w:rPr>
              <w:lastRenderedPageBreak/>
              <w:t>оценивания ОР</w:t>
            </w:r>
          </w:p>
        </w:tc>
      </w:tr>
      <w:tr w:rsidR="008D3A9A" w:rsidRPr="008D3A9A" w:rsidTr="00681A15">
        <w:trPr>
          <w:trHeight w:val="331"/>
        </w:trPr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81A15" w:rsidRPr="008D3A9A" w:rsidRDefault="00681A15" w:rsidP="00681A1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</w:rPr>
            </w:pPr>
            <w:r w:rsidRPr="008D3A9A">
              <w:rPr>
                <w:i/>
              </w:rPr>
              <w:lastRenderedPageBreak/>
              <w:t>ОР.3</w:t>
            </w:r>
          </w:p>
        </w:tc>
        <w:tc>
          <w:tcPr>
            <w:tcW w:w="20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81A15" w:rsidRPr="008D3A9A" w:rsidRDefault="00681A15" w:rsidP="00681A15">
            <w:pP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</w:rPr>
            </w:pPr>
            <w:r w:rsidRPr="008D3A9A">
              <w:t>Демонстрирует умения осуществлять самоорганизацию и самообразование в условиях современного мира.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A15" w:rsidRPr="008D3A9A" w:rsidRDefault="00681A15" w:rsidP="00681A15">
            <w:pPr>
              <w:suppressAutoHyphens/>
              <w:autoSpaceDE w:val="0"/>
              <w:autoSpaceDN w:val="0"/>
              <w:adjustRightInd w:val="0"/>
              <w:spacing w:line="276" w:lineRule="auto"/>
            </w:pPr>
            <w:r w:rsidRPr="008D3A9A">
              <w:rPr>
                <w:i/>
              </w:rPr>
              <w:t>ОР.3-4-1</w:t>
            </w:r>
          </w:p>
        </w:tc>
        <w:tc>
          <w:tcPr>
            <w:tcW w:w="2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1A15" w:rsidRPr="008D3A9A" w:rsidRDefault="00681A15" w:rsidP="00681A15">
            <w:pPr>
              <w:suppressAutoHyphens/>
              <w:autoSpaceDE w:val="0"/>
              <w:autoSpaceDN w:val="0"/>
              <w:adjustRightInd w:val="0"/>
              <w:spacing w:line="276" w:lineRule="auto"/>
            </w:pPr>
            <w:r w:rsidRPr="008D3A9A">
              <w:t>Демонстрирует знание содержания и особенностей процессов самоорганизации и самообразования, дает обоснование соответствия выбранных технологий реализации процессов целям профессионального роста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1A15" w:rsidRPr="008D3A9A" w:rsidRDefault="0069327E" w:rsidP="00D93175">
            <w:pPr>
              <w:suppressAutoHyphens/>
              <w:autoSpaceDE w:val="0"/>
              <w:autoSpaceDN w:val="0"/>
              <w:adjustRightInd w:val="0"/>
              <w:spacing w:line="276" w:lineRule="auto"/>
            </w:pPr>
            <w:r w:rsidRPr="008D3A9A">
              <w:t>УК.</w:t>
            </w:r>
            <w:r w:rsidR="0079509E" w:rsidRPr="008D3A9A">
              <w:t>1</w:t>
            </w:r>
            <w:r w:rsidRPr="008D3A9A">
              <w:t>.2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1A15" w:rsidRPr="008D3A9A" w:rsidRDefault="00681A15" w:rsidP="00974156">
            <w:pPr>
              <w:spacing w:line="276" w:lineRule="auto"/>
            </w:pPr>
            <w:r w:rsidRPr="008D3A9A">
              <w:t>Форм</w:t>
            </w:r>
            <w:r w:rsidR="00974156" w:rsidRPr="008D3A9A">
              <w:t>а</w:t>
            </w:r>
            <w:r w:rsidRPr="008D3A9A">
              <w:t xml:space="preserve"> для оценки ко</w:t>
            </w:r>
            <w:r w:rsidRPr="008D3A9A">
              <w:t>н</w:t>
            </w:r>
            <w:r w:rsidRPr="008D3A9A">
              <w:t>текстной з</w:t>
            </w:r>
            <w:r w:rsidRPr="008D3A9A">
              <w:t>а</w:t>
            </w:r>
            <w:r w:rsidRPr="008D3A9A">
              <w:t>дачи</w:t>
            </w:r>
          </w:p>
        </w:tc>
      </w:tr>
      <w:tr w:rsidR="008D3A9A" w:rsidRPr="008D3A9A" w:rsidTr="00681A15">
        <w:trPr>
          <w:trHeight w:val="331"/>
        </w:trPr>
        <w:tc>
          <w:tcPr>
            <w:tcW w:w="8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327E" w:rsidRPr="008D3A9A" w:rsidRDefault="0069327E" w:rsidP="00681A15">
            <w:pPr>
              <w:autoSpaceDE w:val="0"/>
              <w:autoSpaceDN w:val="0"/>
              <w:adjustRightInd w:val="0"/>
              <w:spacing w:line="276" w:lineRule="auto"/>
              <w:rPr>
                <w:i/>
              </w:rPr>
            </w:pPr>
          </w:p>
        </w:tc>
        <w:tc>
          <w:tcPr>
            <w:tcW w:w="20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327E" w:rsidRPr="008D3A9A" w:rsidRDefault="0069327E" w:rsidP="00681A15">
            <w:pPr>
              <w:suppressAutoHyphens/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327E" w:rsidRPr="008D3A9A" w:rsidRDefault="0069327E" w:rsidP="00681A15">
            <w:pPr>
              <w:suppressAutoHyphens/>
              <w:autoSpaceDE w:val="0"/>
              <w:autoSpaceDN w:val="0"/>
              <w:adjustRightInd w:val="0"/>
              <w:spacing w:line="276" w:lineRule="auto"/>
            </w:pPr>
            <w:r w:rsidRPr="008D3A9A">
              <w:rPr>
                <w:i/>
              </w:rPr>
              <w:t>ОР.3-4-2</w:t>
            </w:r>
          </w:p>
        </w:tc>
        <w:tc>
          <w:tcPr>
            <w:tcW w:w="2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327E" w:rsidRPr="008D3A9A" w:rsidRDefault="0069327E" w:rsidP="00681A15">
            <w:pPr>
              <w:suppressAutoHyphens/>
              <w:autoSpaceDE w:val="0"/>
              <w:autoSpaceDN w:val="0"/>
              <w:adjustRightInd w:val="0"/>
              <w:spacing w:line="276" w:lineRule="auto"/>
            </w:pPr>
            <w:r w:rsidRPr="008D3A9A">
              <w:t>Владеет системой отбора содержания обучения в соответствии с намеченными целями самообразования, при выборе методов и приемов учитывает условия и личностные возможности овладения этим содержанием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327E" w:rsidRPr="008D3A9A" w:rsidRDefault="0069327E" w:rsidP="0023698F">
            <w:pPr>
              <w:suppressAutoHyphens/>
              <w:autoSpaceDE w:val="0"/>
              <w:autoSpaceDN w:val="0"/>
              <w:adjustRightInd w:val="0"/>
              <w:spacing w:line="276" w:lineRule="auto"/>
            </w:pPr>
            <w:r w:rsidRPr="008D3A9A">
              <w:t>УК.1.2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327E" w:rsidRPr="008D3A9A" w:rsidRDefault="0069327E" w:rsidP="00974156">
            <w:pPr>
              <w:spacing w:line="276" w:lineRule="auto"/>
            </w:pPr>
            <w:r w:rsidRPr="008D3A9A">
              <w:t>Форма для оценки пр</w:t>
            </w:r>
            <w:r w:rsidRPr="008D3A9A">
              <w:t>о</w:t>
            </w:r>
            <w:r w:rsidRPr="008D3A9A">
              <w:t>ектного з</w:t>
            </w:r>
            <w:r w:rsidRPr="008D3A9A">
              <w:t>а</w:t>
            </w:r>
            <w:r w:rsidRPr="008D3A9A">
              <w:t>дания</w:t>
            </w:r>
          </w:p>
        </w:tc>
      </w:tr>
      <w:tr w:rsidR="008D3A9A" w:rsidRPr="008D3A9A" w:rsidTr="00681A15">
        <w:trPr>
          <w:trHeight w:val="331"/>
        </w:trPr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9327E" w:rsidRPr="008D3A9A" w:rsidRDefault="0069327E" w:rsidP="00681A1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</w:rPr>
            </w:pPr>
            <w:r w:rsidRPr="008D3A9A">
              <w:rPr>
                <w:i/>
              </w:rPr>
              <w:t>ОР.4</w:t>
            </w:r>
          </w:p>
        </w:tc>
        <w:tc>
          <w:tcPr>
            <w:tcW w:w="20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9327E" w:rsidRPr="008D3A9A" w:rsidRDefault="0069327E" w:rsidP="00681A15">
            <w:pP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</w:rPr>
            </w:pPr>
            <w:r w:rsidRPr="008D3A9A">
              <w:t>Демонстрирует умения решать учебно-исследовательские и научно-исследовательские задачи в области образования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327E" w:rsidRPr="008D3A9A" w:rsidRDefault="0069327E" w:rsidP="00DB636E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</w:rPr>
            </w:pPr>
            <w:r w:rsidRPr="008D3A9A">
              <w:rPr>
                <w:i/>
              </w:rPr>
              <w:t>ОР.4-4-</w:t>
            </w:r>
            <w:r w:rsidR="00DB636E" w:rsidRPr="008D3A9A">
              <w:rPr>
                <w:i/>
              </w:rPr>
              <w:t>3</w:t>
            </w:r>
          </w:p>
        </w:tc>
        <w:tc>
          <w:tcPr>
            <w:tcW w:w="2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327E" w:rsidRPr="008D3A9A" w:rsidRDefault="0069327E" w:rsidP="00681A1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</w:rPr>
            </w:pPr>
            <w:r w:rsidRPr="008D3A9A">
              <w:t>Демонстрирует знания методологического а</w:t>
            </w:r>
            <w:r w:rsidRPr="008D3A9A">
              <w:t>п</w:t>
            </w:r>
            <w:r w:rsidRPr="008D3A9A">
              <w:t>парата по решению учебно-исследовательских и научно-исследовательских з</w:t>
            </w:r>
            <w:r w:rsidRPr="008D3A9A">
              <w:t>а</w:t>
            </w:r>
            <w:r w:rsidRPr="008D3A9A">
              <w:t>дач в области образов</w:t>
            </w:r>
            <w:r w:rsidRPr="008D3A9A">
              <w:t>а</w:t>
            </w:r>
            <w:r w:rsidRPr="008D3A9A">
              <w:t>ния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327E" w:rsidRPr="008D3A9A" w:rsidRDefault="0069327E" w:rsidP="0023698F">
            <w:pPr>
              <w:suppressAutoHyphens/>
              <w:autoSpaceDE w:val="0"/>
              <w:autoSpaceDN w:val="0"/>
              <w:adjustRightInd w:val="0"/>
              <w:spacing w:line="276" w:lineRule="auto"/>
            </w:pPr>
            <w:r w:rsidRPr="008D3A9A">
              <w:t>УК.1.2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327E" w:rsidRPr="008D3A9A" w:rsidRDefault="0069327E" w:rsidP="00974156">
            <w:pPr>
              <w:spacing w:line="276" w:lineRule="auto"/>
              <w:jc w:val="both"/>
            </w:pPr>
            <w:r w:rsidRPr="008D3A9A">
              <w:t>Форма для оценки ко</w:t>
            </w:r>
            <w:r w:rsidRPr="008D3A9A">
              <w:t>н</w:t>
            </w:r>
            <w:r w:rsidRPr="008D3A9A">
              <w:t>текстной з</w:t>
            </w:r>
            <w:r w:rsidRPr="008D3A9A">
              <w:t>а</w:t>
            </w:r>
            <w:r w:rsidRPr="008D3A9A">
              <w:t>дачи</w:t>
            </w:r>
          </w:p>
        </w:tc>
      </w:tr>
      <w:tr w:rsidR="008D3A9A" w:rsidRPr="008D3A9A" w:rsidTr="00681A15">
        <w:trPr>
          <w:trHeight w:val="331"/>
        </w:trPr>
        <w:tc>
          <w:tcPr>
            <w:tcW w:w="851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69327E" w:rsidRPr="008D3A9A" w:rsidRDefault="0069327E" w:rsidP="00681A15">
            <w:pPr>
              <w:autoSpaceDE w:val="0"/>
              <w:autoSpaceDN w:val="0"/>
              <w:adjustRightInd w:val="0"/>
              <w:spacing w:line="276" w:lineRule="auto"/>
              <w:rPr>
                <w:i/>
              </w:rPr>
            </w:pPr>
          </w:p>
        </w:tc>
        <w:tc>
          <w:tcPr>
            <w:tcW w:w="2093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69327E" w:rsidRPr="008D3A9A" w:rsidRDefault="0069327E" w:rsidP="00681A15">
            <w:pPr>
              <w:suppressAutoHyphens/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327E" w:rsidRPr="008D3A9A" w:rsidRDefault="0069327E" w:rsidP="00DB636E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</w:rPr>
            </w:pPr>
            <w:r w:rsidRPr="008D3A9A">
              <w:rPr>
                <w:i/>
              </w:rPr>
              <w:t>ОР.4-4-</w:t>
            </w:r>
            <w:r w:rsidR="00DB636E" w:rsidRPr="008D3A9A">
              <w:rPr>
                <w:i/>
              </w:rPr>
              <w:t>4</w:t>
            </w:r>
          </w:p>
        </w:tc>
        <w:tc>
          <w:tcPr>
            <w:tcW w:w="2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327E" w:rsidRPr="008D3A9A" w:rsidRDefault="0069327E" w:rsidP="00681A15">
            <w:pPr>
              <w:suppressAutoHyphens/>
              <w:autoSpaceDE w:val="0"/>
              <w:autoSpaceDN w:val="0"/>
              <w:adjustRightInd w:val="0"/>
              <w:spacing w:line="276" w:lineRule="auto"/>
            </w:pPr>
            <w:r w:rsidRPr="008D3A9A">
              <w:t>Демонстрирует  владение методами и приемами проведения научных исследований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327E" w:rsidRPr="008D3A9A" w:rsidRDefault="0069327E" w:rsidP="0023698F">
            <w:pPr>
              <w:suppressAutoHyphens/>
              <w:autoSpaceDE w:val="0"/>
              <w:autoSpaceDN w:val="0"/>
              <w:adjustRightInd w:val="0"/>
              <w:spacing w:line="276" w:lineRule="auto"/>
            </w:pPr>
            <w:r w:rsidRPr="008D3A9A">
              <w:t>УК.1.2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327E" w:rsidRPr="008D3A9A" w:rsidRDefault="0069327E" w:rsidP="00974156">
            <w:pPr>
              <w:autoSpaceDE w:val="0"/>
              <w:autoSpaceDN w:val="0"/>
              <w:adjustRightInd w:val="0"/>
              <w:spacing w:line="276" w:lineRule="auto"/>
            </w:pPr>
            <w:r w:rsidRPr="008D3A9A">
              <w:t>Форма для оценки пр</w:t>
            </w:r>
            <w:r w:rsidRPr="008D3A9A">
              <w:t>о</w:t>
            </w:r>
            <w:r w:rsidRPr="008D3A9A">
              <w:t>ектного з</w:t>
            </w:r>
            <w:r w:rsidRPr="008D3A9A">
              <w:t>а</w:t>
            </w:r>
            <w:r w:rsidRPr="008D3A9A">
              <w:t>дания</w:t>
            </w:r>
          </w:p>
        </w:tc>
      </w:tr>
      <w:tr w:rsidR="009D12E0" w:rsidRPr="008D3A9A" w:rsidTr="00681A15">
        <w:trPr>
          <w:trHeight w:val="331"/>
        </w:trPr>
        <w:tc>
          <w:tcPr>
            <w:tcW w:w="8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327E" w:rsidRPr="008D3A9A" w:rsidRDefault="0069327E" w:rsidP="00681A15">
            <w:pPr>
              <w:autoSpaceDE w:val="0"/>
              <w:autoSpaceDN w:val="0"/>
              <w:adjustRightInd w:val="0"/>
              <w:spacing w:line="276" w:lineRule="auto"/>
              <w:rPr>
                <w:i/>
              </w:rPr>
            </w:pPr>
          </w:p>
        </w:tc>
        <w:tc>
          <w:tcPr>
            <w:tcW w:w="20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327E" w:rsidRPr="008D3A9A" w:rsidRDefault="0069327E" w:rsidP="00681A15">
            <w:pPr>
              <w:suppressAutoHyphens/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327E" w:rsidRPr="008D3A9A" w:rsidRDefault="0069327E" w:rsidP="00DB636E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</w:rPr>
            </w:pPr>
            <w:r w:rsidRPr="008D3A9A">
              <w:rPr>
                <w:i/>
              </w:rPr>
              <w:t>ОР.4-4-</w:t>
            </w:r>
            <w:r w:rsidR="00DB636E" w:rsidRPr="008D3A9A">
              <w:rPr>
                <w:i/>
              </w:rPr>
              <w:t>5</w:t>
            </w:r>
          </w:p>
        </w:tc>
        <w:tc>
          <w:tcPr>
            <w:tcW w:w="2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327E" w:rsidRPr="008D3A9A" w:rsidRDefault="0069327E" w:rsidP="00681A15">
            <w:pPr>
              <w:autoSpaceDE w:val="0"/>
              <w:autoSpaceDN w:val="0"/>
              <w:adjustRightInd w:val="0"/>
              <w:spacing w:line="276" w:lineRule="auto"/>
            </w:pPr>
            <w:r w:rsidRPr="008D3A9A">
              <w:t>Демонстрирует умения использования совр</w:t>
            </w:r>
            <w:r w:rsidRPr="008D3A9A">
              <w:t>е</w:t>
            </w:r>
            <w:r w:rsidRPr="008D3A9A">
              <w:t>менных информацио</w:t>
            </w:r>
            <w:r w:rsidRPr="008D3A9A">
              <w:t>н</w:t>
            </w:r>
            <w:r w:rsidRPr="008D3A9A">
              <w:t>но-коммуникационных технологий для реал</w:t>
            </w:r>
            <w:r w:rsidRPr="008D3A9A">
              <w:t>и</w:t>
            </w:r>
            <w:r w:rsidRPr="008D3A9A">
              <w:t>зации научно-</w:t>
            </w:r>
            <w:r w:rsidRPr="008D3A9A">
              <w:lastRenderedPageBreak/>
              <w:t>исследовательских р</w:t>
            </w:r>
            <w:r w:rsidRPr="008D3A9A">
              <w:t>а</w:t>
            </w:r>
            <w:r w:rsidRPr="008D3A9A">
              <w:t>бот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327E" w:rsidRPr="008D3A9A" w:rsidRDefault="0069327E" w:rsidP="0023698F">
            <w:pPr>
              <w:suppressAutoHyphens/>
              <w:autoSpaceDE w:val="0"/>
              <w:autoSpaceDN w:val="0"/>
              <w:adjustRightInd w:val="0"/>
              <w:spacing w:line="276" w:lineRule="auto"/>
            </w:pPr>
            <w:r w:rsidRPr="008D3A9A">
              <w:lastRenderedPageBreak/>
              <w:t>УК.1.2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327E" w:rsidRPr="008D3A9A" w:rsidRDefault="0069327E" w:rsidP="00974156">
            <w:pPr>
              <w:autoSpaceDE w:val="0"/>
              <w:autoSpaceDN w:val="0"/>
              <w:adjustRightInd w:val="0"/>
              <w:spacing w:line="276" w:lineRule="auto"/>
            </w:pPr>
            <w:r w:rsidRPr="008D3A9A">
              <w:t>Форма для оценки ко</w:t>
            </w:r>
            <w:r w:rsidRPr="008D3A9A">
              <w:t>н</w:t>
            </w:r>
            <w:r w:rsidRPr="008D3A9A">
              <w:t>трольной работы</w:t>
            </w:r>
          </w:p>
        </w:tc>
      </w:tr>
    </w:tbl>
    <w:p w:rsidR="00681A15" w:rsidRPr="008D3A9A" w:rsidRDefault="00681A15" w:rsidP="00681A1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681A15" w:rsidRPr="008D3A9A" w:rsidRDefault="00681A15" w:rsidP="00681A1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8D3A9A">
        <w:rPr>
          <w:b/>
          <w:bCs/>
        </w:rPr>
        <w:t>5. Содержание дисциплины</w:t>
      </w:r>
    </w:p>
    <w:p w:rsidR="00681A15" w:rsidRPr="008D3A9A" w:rsidRDefault="00681A15" w:rsidP="00681A15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8D3A9A">
        <w:rPr>
          <w:bCs/>
          <w:i/>
        </w:rPr>
        <w:t>5.1. Тематический план</w:t>
      </w:r>
    </w:p>
    <w:tbl>
      <w:tblPr>
        <w:tblW w:w="4891" w:type="pct"/>
        <w:tblInd w:w="108" w:type="dxa"/>
        <w:tblLayout w:type="fixed"/>
        <w:tblLook w:val="0000"/>
      </w:tblPr>
      <w:tblGrid>
        <w:gridCol w:w="4394"/>
        <w:gridCol w:w="849"/>
        <w:gridCol w:w="848"/>
        <w:gridCol w:w="1413"/>
        <w:gridCol w:w="1233"/>
        <w:gridCol w:w="901"/>
      </w:tblGrid>
      <w:tr w:rsidR="008D3A9A" w:rsidRPr="008D3A9A" w:rsidTr="0020001D">
        <w:trPr>
          <w:trHeight w:val="203"/>
        </w:trPr>
        <w:tc>
          <w:tcPr>
            <w:tcW w:w="43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8109A" w:rsidRPr="008D3A9A" w:rsidRDefault="0038109A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Наименование темы</w:t>
            </w:r>
          </w:p>
        </w:tc>
        <w:tc>
          <w:tcPr>
            <w:tcW w:w="31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09A" w:rsidRPr="008D3A9A" w:rsidRDefault="0038109A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Контактная работа</w:t>
            </w:r>
          </w:p>
        </w:tc>
        <w:tc>
          <w:tcPr>
            <w:tcW w:w="123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8109A" w:rsidRPr="008D3A9A" w:rsidRDefault="0038109A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Сам</w:t>
            </w:r>
            <w:r w:rsidRPr="008D3A9A">
              <w:t>о</w:t>
            </w:r>
            <w:r w:rsidRPr="008D3A9A">
              <w:t>стоятел</w:t>
            </w:r>
            <w:r w:rsidRPr="008D3A9A">
              <w:t>ь</w:t>
            </w:r>
            <w:r w:rsidRPr="008D3A9A">
              <w:t>ная раб</w:t>
            </w:r>
            <w:r w:rsidRPr="008D3A9A">
              <w:t>о</w:t>
            </w:r>
            <w:r w:rsidRPr="008D3A9A">
              <w:t>та</w:t>
            </w:r>
            <w:r w:rsidR="00DB636E" w:rsidRPr="008D3A9A">
              <w:t>/контроль</w:t>
            </w:r>
          </w:p>
        </w:tc>
        <w:tc>
          <w:tcPr>
            <w:tcW w:w="9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8109A" w:rsidRPr="008D3A9A" w:rsidRDefault="0038109A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Всего часов по ди</w:t>
            </w:r>
            <w:r w:rsidRPr="008D3A9A">
              <w:t>с</w:t>
            </w:r>
            <w:r w:rsidRPr="008D3A9A">
              <w:t>ци</w:t>
            </w:r>
            <w:r w:rsidRPr="008D3A9A">
              <w:t>п</w:t>
            </w:r>
            <w:r w:rsidRPr="008D3A9A">
              <w:t>лине</w:t>
            </w:r>
          </w:p>
        </w:tc>
      </w:tr>
      <w:tr w:rsidR="008D3A9A" w:rsidRPr="008D3A9A" w:rsidTr="0020001D">
        <w:trPr>
          <w:trHeight w:val="533"/>
        </w:trPr>
        <w:tc>
          <w:tcPr>
            <w:tcW w:w="439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8109A" w:rsidRPr="008D3A9A" w:rsidRDefault="0038109A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6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09A" w:rsidRPr="008D3A9A" w:rsidRDefault="0038109A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Аудиторная работа</w:t>
            </w:r>
          </w:p>
        </w:tc>
        <w:tc>
          <w:tcPr>
            <w:tcW w:w="141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8109A" w:rsidRPr="008D3A9A" w:rsidRDefault="0038109A" w:rsidP="0020001D">
            <w:pPr>
              <w:tabs>
                <w:tab w:val="left" w:pos="814"/>
              </w:tabs>
              <w:spacing w:line="276" w:lineRule="auto"/>
              <w:jc w:val="center"/>
            </w:pPr>
            <w:r w:rsidRPr="008D3A9A">
              <w:t xml:space="preserve">Контактная СР (в т.ч. </w:t>
            </w:r>
          </w:p>
          <w:p w:rsidR="0038109A" w:rsidRPr="008D3A9A" w:rsidRDefault="0038109A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в ЭИОС)</w:t>
            </w:r>
          </w:p>
        </w:tc>
        <w:tc>
          <w:tcPr>
            <w:tcW w:w="123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8109A" w:rsidRPr="008D3A9A" w:rsidRDefault="0038109A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90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8109A" w:rsidRPr="008D3A9A" w:rsidRDefault="0038109A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</w:tr>
      <w:tr w:rsidR="008D3A9A" w:rsidRPr="008D3A9A" w:rsidTr="0020001D">
        <w:trPr>
          <w:trHeight w:val="1"/>
        </w:trPr>
        <w:tc>
          <w:tcPr>
            <w:tcW w:w="439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8109A" w:rsidRPr="008D3A9A" w:rsidRDefault="0038109A" w:rsidP="0020001D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09A" w:rsidRPr="008D3A9A" w:rsidRDefault="0038109A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Ле</w:t>
            </w:r>
            <w:r w:rsidRPr="008D3A9A">
              <w:t>к</w:t>
            </w:r>
            <w:r w:rsidRPr="008D3A9A">
              <w:t>ции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09A" w:rsidRPr="008D3A9A" w:rsidRDefault="0038109A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С</w:t>
            </w:r>
            <w:r w:rsidRPr="008D3A9A">
              <w:t>е</w:t>
            </w:r>
            <w:r w:rsidRPr="008D3A9A">
              <w:t>м</w:t>
            </w:r>
            <w:r w:rsidRPr="008D3A9A">
              <w:t>и</w:t>
            </w:r>
            <w:r w:rsidRPr="008D3A9A">
              <w:t>нары</w:t>
            </w:r>
          </w:p>
        </w:tc>
        <w:tc>
          <w:tcPr>
            <w:tcW w:w="141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8109A" w:rsidRPr="008D3A9A" w:rsidRDefault="0038109A" w:rsidP="0020001D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23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8109A" w:rsidRPr="008D3A9A" w:rsidRDefault="0038109A" w:rsidP="0020001D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9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8109A" w:rsidRPr="008D3A9A" w:rsidRDefault="0038109A" w:rsidP="0020001D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8D3A9A" w:rsidRPr="008D3A9A" w:rsidTr="0020001D">
        <w:trPr>
          <w:trHeight w:val="1"/>
        </w:trPr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8109A" w:rsidRPr="008D3A9A" w:rsidRDefault="0038109A" w:rsidP="0020001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</w:rPr>
            </w:pPr>
            <w:r w:rsidRPr="008D3A9A">
              <w:rPr>
                <w:b/>
                <w:bCs/>
              </w:rPr>
              <w:t xml:space="preserve">Раздел 1. </w:t>
            </w:r>
            <w:r w:rsidRPr="008D3A9A">
              <w:rPr>
                <w:b/>
              </w:rPr>
              <w:t>Методология и методика научного исследования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8D3A9A" w:rsidRDefault="0038109A" w:rsidP="002000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8D3A9A">
              <w:rPr>
                <w:b/>
              </w:rPr>
              <w:t>1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8D3A9A" w:rsidRDefault="0069327E" w:rsidP="002000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8D3A9A">
              <w:rPr>
                <w:b/>
              </w:rPr>
              <w:t>3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8D3A9A" w:rsidRDefault="0038109A" w:rsidP="002000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8D3A9A" w:rsidRDefault="00AB0AD0" w:rsidP="002000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8D3A9A">
              <w:rPr>
                <w:b/>
              </w:rPr>
              <w:t>28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8D3A9A" w:rsidRDefault="0038109A" w:rsidP="00AB0AD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8D3A9A">
              <w:rPr>
                <w:b/>
              </w:rPr>
              <w:t>3</w:t>
            </w:r>
            <w:r w:rsidR="00AB0AD0" w:rsidRPr="008D3A9A">
              <w:rPr>
                <w:b/>
              </w:rPr>
              <w:t>2</w:t>
            </w:r>
          </w:p>
        </w:tc>
      </w:tr>
      <w:tr w:rsidR="008D3A9A" w:rsidRPr="008D3A9A" w:rsidTr="0020001D">
        <w:trPr>
          <w:trHeight w:val="1"/>
        </w:trPr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8109A" w:rsidRPr="008D3A9A" w:rsidRDefault="0038109A" w:rsidP="0020001D">
            <w:pPr>
              <w:autoSpaceDE w:val="0"/>
              <w:autoSpaceDN w:val="0"/>
              <w:adjustRightInd w:val="0"/>
              <w:spacing w:line="276" w:lineRule="auto"/>
            </w:pPr>
            <w:r w:rsidRPr="008D3A9A">
              <w:t>Тема 1.1 Организация науки в Росси</w:t>
            </w:r>
            <w:r w:rsidRPr="008D3A9A">
              <w:t>й</w:t>
            </w:r>
            <w:r w:rsidRPr="008D3A9A">
              <w:t>ской Федерации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8D3A9A" w:rsidRDefault="0038109A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1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8D3A9A" w:rsidRDefault="0038109A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-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8D3A9A" w:rsidRDefault="0038109A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8D3A9A" w:rsidRDefault="00AB0AD0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8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8D3A9A" w:rsidRDefault="00AB0AD0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9</w:t>
            </w:r>
          </w:p>
        </w:tc>
      </w:tr>
      <w:tr w:rsidR="008D3A9A" w:rsidRPr="008D3A9A" w:rsidTr="0020001D">
        <w:trPr>
          <w:trHeight w:val="1"/>
        </w:trPr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8109A" w:rsidRPr="008D3A9A" w:rsidRDefault="0038109A" w:rsidP="0020001D">
            <w:pPr>
              <w:autoSpaceDE w:val="0"/>
              <w:autoSpaceDN w:val="0"/>
              <w:adjustRightInd w:val="0"/>
              <w:spacing w:line="276" w:lineRule="auto"/>
              <w:rPr>
                <w:bCs/>
              </w:rPr>
            </w:pPr>
            <w:r w:rsidRPr="008D3A9A">
              <w:rPr>
                <w:bCs/>
              </w:rPr>
              <w:t xml:space="preserve">Тема 1.2 </w:t>
            </w:r>
            <w:r w:rsidRPr="008D3A9A">
              <w:t>Методология проведения н</w:t>
            </w:r>
            <w:r w:rsidRPr="008D3A9A">
              <w:t>а</w:t>
            </w:r>
            <w:r w:rsidRPr="008D3A9A">
              <w:t>учного исследования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8D3A9A" w:rsidRDefault="0038109A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-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8D3A9A" w:rsidRDefault="0038109A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-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8D3A9A" w:rsidRDefault="0038109A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8D3A9A" w:rsidRDefault="0038109A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10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8D3A9A" w:rsidRDefault="0018095B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10</w:t>
            </w:r>
          </w:p>
        </w:tc>
      </w:tr>
      <w:tr w:rsidR="008D3A9A" w:rsidRPr="008D3A9A" w:rsidTr="0020001D">
        <w:trPr>
          <w:trHeight w:val="1"/>
        </w:trPr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8109A" w:rsidRPr="008D3A9A" w:rsidRDefault="0038109A" w:rsidP="0020001D">
            <w:pPr>
              <w:autoSpaceDE w:val="0"/>
              <w:autoSpaceDN w:val="0"/>
              <w:adjustRightInd w:val="0"/>
              <w:spacing w:line="276" w:lineRule="auto"/>
              <w:rPr>
                <w:bCs/>
              </w:rPr>
            </w:pPr>
            <w:r w:rsidRPr="008D3A9A">
              <w:rPr>
                <w:bCs/>
              </w:rPr>
              <w:t>Тема 1.3 О</w:t>
            </w:r>
            <w:r w:rsidRPr="008D3A9A">
              <w:t>сновные методы поиска и</w:t>
            </w:r>
            <w:r w:rsidRPr="008D3A9A">
              <w:t>н</w:t>
            </w:r>
            <w:r w:rsidRPr="008D3A9A">
              <w:t>формации для научного исследования (нормативные документы, базы данных отечественной и зарубежной период</w:t>
            </w:r>
            <w:r w:rsidRPr="008D3A9A">
              <w:t>и</w:t>
            </w:r>
            <w:r w:rsidRPr="008D3A9A">
              <w:t>ки)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8D3A9A" w:rsidRDefault="0038109A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-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8D3A9A" w:rsidRDefault="0069327E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3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8D3A9A" w:rsidRDefault="0038109A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8D3A9A" w:rsidRDefault="0038109A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10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8D3A9A" w:rsidRDefault="0038109A" w:rsidP="0018095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1</w:t>
            </w:r>
            <w:r w:rsidR="0018095B" w:rsidRPr="008D3A9A">
              <w:t>0</w:t>
            </w:r>
          </w:p>
        </w:tc>
      </w:tr>
      <w:tr w:rsidR="008D3A9A" w:rsidRPr="008D3A9A" w:rsidTr="0020001D">
        <w:trPr>
          <w:trHeight w:val="1"/>
        </w:trPr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8109A" w:rsidRPr="008D3A9A" w:rsidRDefault="0038109A" w:rsidP="0020001D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 w:rsidRPr="008D3A9A">
              <w:rPr>
                <w:b/>
                <w:bCs/>
              </w:rPr>
              <w:t>Раздел 2. И</w:t>
            </w:r>
            <w:r w:rsidRPr="008D3A9A">
              <w:rPr>
                <w:b/>
              </w:rPr>
              <w:t>нформационно-коммуникационные технологии для реализации научных исследований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8D3A9A" w:rsidRDefault="0038109A" w:rsidP="002000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8D3A9A">
              <w:rPr>
                <w:b/>
              </w:rPr>
              <w:t>1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8D3A9A" w:rsidRDefault="0069327E" w:rsidP="002000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8D3A9A">
              <w:rPr>
                <w:b/>
              </w:rPr>
              <w:t>3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8D3A9A" w:rsidRDefault="0038109A" w:rsidP="002000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8D3A9A" w:rsidRDefault="00AB0AD0" w:rsidP="002000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8D3A9A">
              <w:rPr>
                <w:b/>
              </w:rPr>
              <w:t>28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8D3A9A" w:rsidRDefault="0038109A" w:rsidP="00AB0AD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8D3A9A">
              <w:rPr>
                <w:b/>
              </w:rPr>
              <w:t>3</w:t>
            </w:r>
            <w:r w:rsidR="00AB0AD0" w:rsidRPr="008D3A9A">
              <w:rPr>
                <w:b/>
              </w:rPr>
              <w:t>2</w:t>
            </w:r>
          </w:p>
        </w:tc>
      </w:tr>
      <w:tr w:rsidR="008D3A9A" w:rsidRPr="008D3A9A" w:rsidTr="0020001D">
        <w:trPr>
          <w:trHeight w:val="1"/>
        </w:trPr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8109A" w:rsidRPr="008D3A9A" w:rsidRDefault="0038109A" w:rsidP="0020001D">
            <w:pPr>
              <w:autoSpaceDE w:val="0"/>
              <w:autoSpaceDN w:val="0"/>
              <w:adjustRightInd w:val="0"/>
              <w:spacing w:line="276" w:lineRule="auto"/>
            </w:pPr>
            <w:r w:rsidRPr="008D3A9A">
              <w:t>Тема 2.1 Оформление документов, имеющих сложную структуру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8D3A9A" w:rsidRDefault="0038109A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1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8D3A9A" w:rsidRDefault="0038109A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-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8D3A9A" w:rsidRDefault="0038109A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8D3A9A" w:rsidRDefault="00AB0AD0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8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8D3A9A" w:rsidRDefault="00AB0AD0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9</w:t>
            </w:r>
          </w:p>
        </w:tc>
      </w:tr>
      <w:tr w:rsidR="008D3A9A" w:rsidRPr="008D3A9A" w:rsidTr="0020001D">
        <w:trPr>
          <w:trHeight w:val="1"/>
        </w:trPr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8109A" w:rsidRPr="008D3A9A" w:rsidRDefault="0038109A" w:rsidP="0020001D">
            <w:pPr>
              <w:autoSpaceDE w:val="0"/>
              <w:autoSpaceDN w:val="0"/>
              <w:adjustRightInd w:val="0"/>
              <w:spacing w:line="276" w:lineRule="auto"/>
            </w:pPr>
            <w:r w:rsidRPr="008D3A9A">
              <w:t xml:space="preserve">Тема 2.2 Анализ и обработка числовых данных средствами </w:t>
            </w:r>
            <w:r w:rsidRPr="008D3A9A">
              <w:rPr>
                <w:lang w:val="en-US"/>
              </w:rPr>
              <w:t>MSExcel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8D3A9A" w:rsidRDefault="0038109A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-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8D3A9A" w:rsidRDefault="0038109A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-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8D3A9A" w:rsidRDefault="0038109A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8D3A9A" w:rsidRDefault="0038109A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10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8D3A9A" w:rsidRDefault="0038109A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10</w:t>
            </w:r>
          </w:p>
        </w:tc>
      </w:tr>
      <w:tr w:rsidR="008D3A9A" w:rsidRPr="008D3A9A" w:rsidTr="0020001D">
        <w:trPr>
          <w:trHeight w:val="1"/>
        </w:trPr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8109A" w:rsidRPr="008D3A9A" w:rsidRDefault="0038109A" w:rsidP="0020001D">
            <w:pPr>
              <w:autoSpaceDE w:val="0"/>
              <w:autoSpaceDN w:val="0"/>
              <w:adjustRightInd w:val="0"/>
              <w:spacing w:line="276" w:lineRule="auto"/>
            </w:pPr>
            <w:r w:rsidRPr="008D3A9A">
              <w:t>Тема 2.3 Современные способы презе</w:t>
            </w:r>
            <w:r w:rsidRPr="008D3A9A">
              <w:t>н</w:t>
            </w:r>
            <w:r w:rsidRPr="008D3A9A">
              <w:t>тации результатов научно-исследовательской работы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8D3A9A" w:rsidRDefault="0038109A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-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8D3A9A" w:rsidRDefault="0069327E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3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8D3A9A" w:rsidRDefault="0038109A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8D3A9A" w:rsidRDefault="0038109A" w:rsidP="0018095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10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8D3A9A" w:rsidRDefault="0038109A" w:rsidP="0069327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1</w:t>
            </w:r>
            <w:r w:rsidR="0018095B" w:rsidRPr="008D3A9A">
              <w:t>0</w:t>
            </w:r>
          </w:p>
        </w:tc>
      </w:tr>
      <w:tr w:rsidR="008D3A9A" w:rsidRPr="008D3A9A" w:rsidTr="0069327E">
        <w:trPr>
          <w:trHeight w:val="333"/>
        </w:trPr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7961" w:rsidRPr="008D3A9A" w:rsidRDefault="00647961" w:rsidP="0020001D">
            <w:pPr>
              <w:autoSpaceDE w:val="0"/>
              <w:autoSpaceDN w:val="0"/>
              <w:adjustRightInd w:val="0"/>
              <w:spacing w:line="276" w:lineRule="auto"/>
            </w:pPr>
            <w:r w:rsidRPr="008D3A9A">
              <w:t xml:space="preserve">Контроль 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47961" w:rsidRPr="008D3A9A" w:rsidRDefault="00647961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47961" w:rsidRPr="008D3A9A" w:rsidRDefault="00647961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47961" w:rsidRPr="008D3A9A" w:rsidRDefault="00647961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47961" w:rsidRPr="008D3A9A" w:rsidRDefault="00AB0AD0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8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47961" w:rsidRPr="008D3A9A" w:rsidRDefault="00AB0AD0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8</w:t>
            </w:r>
          </w:p>
        </w:tc>
      </w:tr>
      <w:tr w:rsidR="009D12E0" w:rsidRPr="008D3A9A" w:rsidTr="0020001D">
        <w:trPr>
          <w:trHeight w:val="1"/>
        </w:trPr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8109A" w:rsidRPr="008D3A9A" w:rsidRDefault="0038109A" w:rsidP="0020001D">
            <w:pPr>
              <w:autoSpaceDE w:val="0"/>
              <w:autoSpaceDN w:val="0"/>
              <w:adjustRightInd w:val="0"/>
              <w:spacing w:line="276" w:lineRule="auto"/>
              <w:jc w:val="right"/>
            </w:pPr>
            <w:r w:rsidRPr="008D3A9A">
              <w:rPr>
                <w:bCs/>
              </w:rPr>
              <w:t>Итого: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8D3A9A" w:rsidRDefault="0038109A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2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8D3A9A" w:rsidRDefault="0069327E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6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8D3A9A" w:rsidRDefault="0038109A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8D3A9A" w:rsidRDefault="00AB0AD0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56/8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8D3A9A" w:rsidRDefault="0038109A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72</w:t>
            </w:r>
          </w:p>
        </w:tc>
      </w:tr>
    </w:tbl>
    <w:p w:rsidR="0038109A" w:rsidRPr="008D3A9A" w:rsidRDefault="0038109A" w:rsidP="00681A15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p w:rsidR="00681A15" w:rsidRPr="008D3A9A" w:rsidRDefault="00681A15" w:rsidP="00681A15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8D3A9A">
        <w:rPr>
          <w:bCs/>
          <w:i/>
        </w:rPr>
        <w:t>5.2. Методы обучения</w:t>
      </w:r>
    </w:p>
    <w:p w:rsidR="00681A15" w:rsidRPr="008D3A9A" w:rsidRDefault="00681A15" w:rsidP="00681A15">
      <w:pPr>
        <w:spacing w:line="276" w:lineRule="auto"/>
      </w:pPr>
      <w:r w:rsidRPr="008D3A9A">
        <w:t>Проблемный, исследовательский, частично-поисковый, проектный.</w:t>
      </w:r>
    </w:p>
    <w:p w:rsidR="00681A15" w:rsidRPr="008D3A9A" w:rsidRDefault="00681A15" w:rsidP="00681A1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681A15" w:rsidRPr="008D3A9A" w:rsidRDefault="00681A15" w:rsidP="00681A1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8D3A9A">
        <w:rPr>
          <w:b/>
          <w:bCs/>
        </w:rPr>
        <w:t>6. Рейтинг-план</w:t>
      </w:r>
    </w:p>
    <w:tbl>
      <w:tblPr>
        <w:tblW w:w="5195" w:type="pct"/>
        <w:tblInd w:w="-176" w:type="dxa"/>
        <w:tblLayout w:type="fixed"/>
        <w:tblLook w:val="0000"/>
      </w:tblPr>
      <w:tblGrid>
        <w:gridCol w:w="541"/>
        <w:gridCol w:w="2010"/>
        <w:gridCol w:w="1874"/>
        <w:gridCol w:w="1391"/>
        <w:gridCol w:w="1301"/>
        <w:gridCol w:w="1134"/>
        <w:gridCol w:w="993"/>
        <w:gridCol w:w="993"/>
      </w:tblGrid>
      <w:tr w:rsidR="008D3A9A" w:rsidRPr="008D3A9A" w:rsidTr="00547951">
        <w:trPr>
          <w:trHeight w:val="600"/>
        </w:trPr>
        <w:tc>
          <w:tcPr>
            <w:tcW w:w="542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681A15" w:rsidRPr="008D3A9A" w:rsidRDefault="00681A15" w:rsidP="00681A1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№ п/п</w:t>
            </w:r>
          </w:p>
        </w:tc>
        <w:tc>
          <w:tcPr>
            <w:tcW w:w="201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81A15" w:rsidRPr="008D3A9A" w:rsidRDefault="00681A15" w:rsidP="00681A1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Код ОР дисци</w:t>
            </w:r>
            <w:r w:rsidRPr="008D3A9A">
              <w:t>п</w:t>
            </w:r>
            <w:r w:rsidRPr="008D3A9A">
              <w:t>лины</w:t>
            </w:r>
          </w:p>
        </w:tc>
        <w:tc>
          <w:tcPr>
            <w:tcW w:w="187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A15" w:rsidRPr="008D3A9A" w:rsidRDefault="00681A15" w:rsidP="00681A1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Виды учебной деятельности</w:t>
            </w:r>
          </w:p>
          <w:p w:rsidR="00681A15" w:rsidRPr="008D3A9A" w:rsidRDefault="00681A15" w:rsidP="00681A1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обучающегося</w:t>
            </w:r>
          </w:p>
        </w:tc>
        <w:tc>
          <w:tcPr>
            <w:tcW w:w="139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81A15" w:rsidRPr="008D3A9A" w:rsidRDefault="00681A15" w:rsidP="00681A1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Средства оценив</w:t>
            </w:r>
            <w:r w:rsidRPr="008D3A9A">
              <w:t>а</w:t>
            </w:r>
            <w:r w:rsidRPr="008D3A9A">
              <w:t>ния</w:t>
            </w:r>
          </w:p>
        </w:tc>
        <w:tc>
          <w:tcPr>
            <w:tcW w:w="13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A15" w:rsidRPr="008D3A9A" w:rsidRDefault="00681A15" w:rsidP="00681A15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8D3A9A">
              <w:t>Балл за конкре</w:t>
            </w:r>
            <w:r w:rsidRPr="008D3A9A">
              <w:t>т</w:t>
            </w:r>
            <w:r w:rsidRPr="008D3A9A">
              <w:t>ное зад</w:t>
            </w:r>
            <w:r w:rsidRPr="008D3A9A">
              <w:t>а</w:t>
            </w:r>
            <w:r w:rsidRPr="008D3A9A">
              <w:t>ние</w:t>
            </w:r>
          </w:p>
          <w:p w:rsidR="00681A15" w:rsidRPr="008D3A9A" w:rsidRDefault="00681A15" w:rsidP="00681A15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8D3A9A">
              <w:t>(min-max)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A15" w:rsidRPr="008D3A9A" w:rsidRDefault="00681A15" w:rsidP="00681A15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8D3A9A">
              <w:t>Число заданий за с</w:t>
            </w:r>
            <w:r w:rsidRPr="008D3A9A">
              <w:t>е</w:t>
            </w:r>
            <w:r w:rsidRPr="008D3A9A">
              <w:t>местр</w:t>
            </w:r>
          </w:p>
        </w:tc>
        <w:tc>
          <w:tcPr>
            <w:tcW w:w="198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81A15" w:rsidRPr="008D3A9A" w:rsidRDefault="00681A15" w:rsidP="00681A15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8D3A9A">
              <w:t>Баллы</w:t>
            </w:r>
          </w:p>
        </w:tc>
      </w:tr>
      <w:tr w:rsidR="008D3A9A" w:rsidRPr="008D3A9A" w:rsidTr="00547951">
        <w:trPr>
          <w:trHeight w:val="300"/>
        </w:trPr>
        <w:tc>
          <w:tcPr>
            <w:tcW w:w="54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1A15" w:rsidRPr="008D3A9A" w:rsidRDefault="00681A15" w:rsidP="00681A15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201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1A15" w:rsidRPr="008D3A9A" w:rsidRDefault="00681A15" w:rsidP="00681A15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87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1A15" w:rsidRPr="008D3A9A" w:rsidRDefault="00681A15" w:rsidP="00681A15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1A15" w:rsidRPr="008D3A9A" w:rsidRDefault="00681A15" w:rsidP="00681A15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3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1A15" w:rsidRPr="008D3A9A" w:rsidRDefault="00681A15" w:rsidP="00681A15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1A15" w:rsidRPr="008D3A9A" w:rsidRDefault="00681A15" w:rsidP="00681A15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9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681A15" w:rsidRPr="008D3A9A" w:rsidRDefault="00681A15" w:rsidP="00681A15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8D3A9A">
              <w:t>Мин</w:t>
            </w:r>
            <w:r w:rsidRPr="008D3A9A">
              <w:t>и</w:t>
            </w:r>
            <w:r w:rsidRPr="008D3A9A">
              <w:t>мал</w:t>
            </w:r>
            <w:r w:rsidRPr="008D3A9A">
              <w:t>ь</w:t>
            </w:r>
            <w:r w:rsidRPr="008D3A9A">
              <w:t>ный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681A15" w:rsidRPr="008D3A9A" w:rsidRDefault="00681A15" w:rsidP="00681A15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8D3A9A">
              <w:t>Ма</w:t>
            </w:r>
            <w:r w:rsidRPr="008D3A9A">
              <w:t>к</w:t>
            </w:r>
            <w:r w:rsidRPr="008D3A9A">
              <w:t>с</w:t>
            </w:r>
            <w:r w:rsidRPr="008D3A9A">
              <w:t>и</w:t>
            </w:r>
            <w:r w:rsidRPr="008D3A9A">
              <w:t>мал</w:t>
            </w:r>
            <w:r w:rsidRPr="008D3A9A">
              <w:t>ь</w:t>
            </w:r>
            <w:r w:rsidRPr="008D3A9A">
              <w:t>ный</w:t>
            </w:r>
          </w:p>
        </w:tc>
      </w:tr>
      <w:tr w:rsidR="008D3A9A" w:rsidRPr="008D3A9A" w:rsidTr="00547951">
        <w:trPr>
          <w:trHeight w:val="300"/>
        </w:trPr>
        <w:tc>
          <w:tcPr>
            <w:tcW w:w="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1A15" w:rsidRPr="008D3A9A" w:rsidRDefault="00681A15" w:rsidP="00681A15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8D3A9A">
              <w:lastRenderedPageBreak/>
              <w:t>1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1A15" w:rsidRPr="008D3A9A" w:rsidRDefault="00681A15" w:rsidP="00681A15">
            <w:pPr>
              <w:autoSpaceDE w:val="0"/>
              <w:autoSpaceDN w:val="0"/>
              <w:adjustRightInd w:val="0"/>
              <w:spacing w:line="276" w:lineRule="auto"/>
              <w:rPr>
                <w:i/>
              </w:rPr>
            </w:pPr>
            <w:r w:rsidRPr="008D3A9A">
              <w:rPr>
                <w:i/>
              </w:rPr>
              <w:t xml:space="preserve">ОР.3-4-1; </w:t>
            </w:r>
          </w:p>
          <w:p w:rsidR="00681A15" w:rsidRPr="008D3A9A" w:rsidRDefault="00681A15" w:rsidP="00DB636E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8D3A9A">
              <w:rPr>
                <w:i/>
              </w:rPr>
              <w:t>ОР.4-4-</w:t>
            </w:r>
            <w:r w:rsidR="00DB636E" w:rsidRPr="008D3A9A">
              <w:rPr>
                <w:i/>
              </w:rPr>
              <w:t>3</w:t>
            </w:r>
          </w:p>
        </w:tc>
        <w:tc>
          <w:tcPr>
            <w:tcW w:w="1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1A15" w:rsidRPr="008D3A9A" w:rsidRDefault="00681A15" w:rsidP="00681A15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8D3A9A">
              <w:t>Решение ко</w:t>
            </w:r>
            <w:r w:rsidRPr="008D3A9A">
              <w:t>н</w:t>
            </w:r>
            <w:r w:rsidRPr="008D3A9A">
              <w:t>текстных задач</w:t>
            </w:r>
          </w:p>
        </w:tc>
        <w:tc>
          <w:tcPr>
            <w:tcW w:w="1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1A15" w:rsidRPr="008D3A9A" w:rsidRDefault="00C8337D" w:rsidP="0097415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Форм</w:t>
            </w:r>
            <w:r w:rsidR="00974156" w:rsidRPr="008D3A9A">
              <w:t>а</w:t>
            </w:r>
            <w:r w:rsidRPr="008D3A9A">
              <w:t xml:space="preserve"> для оценки контекс</w:t>
            </w:r>
            <w:r w:rsidRPr="008D3A9A">
              <w:t>т</w:t>
            </w:r>
            <w:r w:rsidRPr="008D3A9A">
              <w:t>ной задачи</w:t>
            </w:r>
          </w:p>
        </w:tc>
        <w:tc>
          <w:tcPr>
            <w:tcW w:w="1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1A15" w:rsidRPr="008D3A9A" w:rsidRDefault="00681A15" w:rsidP="00681A1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5-10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1A15" w:rsidRPr="008D3A9A" w:rsidRDefault="00681A15" w:rsidP="00681A1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3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81A15" w:rsidRPr="008D3A9A" w:rsidRDefault="00681A15" w:rsidP="00681A1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15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81A15" w:rsidRPr="008D3A9A" w:rsidRDefault="00681A15" w:rsidP="00681A1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30</w:t>
            </w:r>
          </w:p>
        </w:tc>
      </w:tr>
      <w:tr w:rsidR="008D3A9A" w:rsidRPr="008D3A9A" w:rsidTr="00547951">
        <w:trPr>
          <w:trHeight w:val="300"/>
        </w:trPr>
        <w:tc>
          <w:tcPr>
            <w:tcW w:w="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1A15" w:rsidRPr="008D3A9A" w:rsidRDefault="00681A15" w:rsidP="00681A15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8D3A9A">
              <w:t>2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1A15" w:rsidRPr="008D3A9A" w:rsidRDefault="00681A15" w:rsidP="00DB636E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8D3A9A">
              <w:rPr>
                <w:i/>
              </w:rPr>
              <w:t>ОР.4-4-</w:t>
            </w:r>
            <w:r w:rsidR="00DB636E" w:rsidRPr="008D3A9A">
              <w:rPr>
                <w:i/>
              </w:rPr>
              <w:t>4</w:t>
            </w:r>
          </w:p>
        </w:tc>
        <w:tc>
          <w:tcPr>
            <w:tcW w:w="1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1A15" w:rsidRPr="008D3A9A" w:rsidRDefault="00681A15" w:rsidP="00681A15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8D3A9A">
              <w:t>Реализация учебного пр</w:t>
            </w:r>
            <w:r w:rsidRPr="008D3A9A">
              <w:t>о</w:t>
            </w:r>
            <w:r w:rsidRPr="008D3A9A">
              <w:t>екта</w:t>
            </w:r>
          </w:p>
        </w:tc>
        <w:tc>
          <w:tcPr>
            <w:tcW w:w="1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1A15" w:rsidRPr="008D3A9A" w:rsidRDefault="00C8337D" w:rsidP="0097415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Форм</w:t>
            </w:r>
            <w:r w:rsidR="00974156" w:rsidRPr="008D3A9A">
              <w:t>а</w:t>
            </w:r>
            <w:r w:rsidRPr="008D3A9A">
              <w:t xml:space="preserve"> для оценки контрол</w:t>
            </w:r>
            <w:r w:rsidRPr="008D3A9A">
              <w:t>ь</w:t>
            </w:r>
            <w:r w:rsidRPr="008D3A9A">
              <w:t>ной работы</w:t>
            </w:r>
          </w:p>
        </w:tc>
        <w:tc>
          <w:tcPr>
            <w:tcW w:w="1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1A15" w:rsidRPr="008D3A9A" w:rsidRDefault="00681A15" w:rsidP="00681A1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10-25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1A15" w:rsidRPr="008D3A9A" w:rsidRDefault="00681A15" w:rsidP="00681A1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81A15" w:rsidRPr="008D3A9A" w:rsidRDefault="00681A15" w:rsidP="00681A1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10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81A15" w:rsidRPr="008D3A9A" w:rsidRDefault="00681A15" w:rsidP="00681A1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25</w:t>
            </w:r>
          </w:p>
        </w:tc>
      </w:tr>
      <w:tr w:rsidR="008D3A9A" w:rsidRPr="008D3A9A" w:rsidTr="00547951">
        <w:trPr>
          <w:trHeight w:val="300"/>
        </w:trPr>
        <w:tc>
          <w:tcPr>
            <w:tcW w:w="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1A15" w:rsidRPr="008D3A9A" w:rsidRDefault="00681A15" w:rsidP="00681A15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8D3A9A">
              <w:t>3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81A15" w:rsidRPr="008D3A9A" w:rsidRDefault="00681A15" w:rsidP="00681A15">
            <w:pPr>
              <w:suppressAutoHyphens/>
              <w:autoSpaceDE w:val="0"/>
              <w:autoSpaceDN w:val="0"/>
              <w:adjustRightInd w:val="0"/>
              <w:spacing w:line="276" w:lineRule="auto"/>
            </w:pPr>
            <w:r w:rsidRPr="008D3A9A">
              <w:rPr>
                <w:i/>
              </w:rPr>
              <w:t>ОР.3-4-2</w:t>
            </w:r>
            <w:r w:rsidRPr="008D3A9A">
              <w:t>;</w:t>
            </w:r>
          </w:p>
          <w:p w:rsidR="00681A15" w:rsidRPr="008D3A9A" w:rsidRDefault="00681A15" w:rsidP="00681A1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</w:rPr>
            </w:pPr>
            <w:r w:rsidRPr="008D3A9A">
              <w:rPr>
                <w:i/>
              </w:rPr>
              <w:t>ОР.4-4-3</w:t>
            </w:r>
          </w:p>
        </w:tc>
        <w:tc>
          <w:tcPr>
            <w:tcW w:w="1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1A15" w:rsidRPr="008D3A9A" w:rsidRDefault="00681A15" w:rsidP="00681A15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8D3A9A">
              <w:t>Подготовка и защита учебн</w:t>
            </w:r>
            <w:r w:rsidRPr="008D3A9A">
              <w:t>о</w:t>
            </w:r>
            <w:r w:rsidRPr="008D3A9A">
              <w:t>го проекта</w:t>
            </w:r>
          </w:p>
        </w:tc>
        <w:tc>
          <w:tcPr>
            <w:tcW w:w="1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1A15" w:rsidRPr="008D3A9A" w:rsidRDefault="00C8337D" w:rsidP="0097415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Форм</w:t>
            </w:r>
            <w:r w:rsidR="00974156" w:rsidRPr="008D3A9A">
              <w:t>а</w:t>
            </w:r>
            <w:r w:rsidRPr="008D3A9A">
              <w:t xml:space="preserve"> для оценки проектного задания</w:t>
            </w:r>
          </w:p>
        </w:tc>
        <w:tc>
          <w:tcPr>
            <w:tcW w:w="1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1A15" w:rsidRPr="008D3A9A" w:rsidRDefault="00681A15" w:rsidP="00681A1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20-30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1A15" w:rsidRPr="008D3A9A" w:rsidRDefault="00681A15" w:rsidP="00681A1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81A15" w:rsidRPr="008D3A9A" w:rsidRDefault="00681A15" w:rsidP="00681A1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20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81A15" w:rsidRPr="008D3A9A" w:rsidRDefault="00681A15" w:rsidP="00681A1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30</w:t>
            </w:r>
          </w:p>
        </w:tc>
      </w:tr>
      <w:tr w:rsidR="008D3A9A" w:rsidRPr="008D3A9A" w:rsidTr="00547951">
        <w:trPr>
          <w:trHeight w:val="300"/>
        </w:trPr>
        <w:tc>
          <w:tcPr>
            <w:tcW w:w="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1A15" w:rsidRPr="008D3A9A" w:rsidRDefault="00681A15" w:rsidP="00681A15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47951" w:rsidRPr="008D3A9A" w:rsidRDefault="00547951" w:rsidP="00547951">
            <w:pPr>
              <w:autoSpaceDE w:val="0"/>
              <w:autoSpaceDN w:val="0"/>
              <w:adjustRightInd w:val="0"/>
              <w:spacing w:line="276" w:lineRule="auto"/>
              <w:rPr>
                <w:i/>
              </w:rPr>
            </w:pPr>
            <w:r w:rsidRPr="008D3A9A">
              <w:rPr>
                <w:i/>
              </w:rPr>
              <w:t xml:space="preserve">ОР.3-4-1; </w:t>
            </w:r>
          </w:p>
          <w:p w:rsidR="00547951" w:rsidRPr="008D3A9A" w:rsidRDefault="00547951" w:rsidP="00547951">
            <w:pPr>
              <w:suppressAutoHyphens/>
              <w:autoSpaceDE w:val="0"/>
              <w:autoSpaceDN w:val="0"/>
              <w:adjustRightInd w:val="0"/>
              <w:spacing w:line="276" w:lineRule="auto"/>
            </w:pPr>
            <w:r w:rsidRPr="008D3A9A">
              <w:rPr>
                <w:i/>
              </w:rPr>
              <w:t>ОР.3-4-2</w:t>
            </w:r>
            <w:r w:rsidRPr="008D3A9A">
              <w:t>;</w:t>
            </w:r>
          </w:p>
          <w:p w:rsidR="00547951" w:rsidRPr="008D3A9A" w:rsidRDefault="00547951" w:rsidP="00547951">
            <w:pPr>
              <w:suppressAutoHyphens/>
              <w:autoSpaceDE w:val="0"/>
              <w:autoSpaceDN w:val="0"/>
              <w:adjustRightInd w:val="0"/>
              <w:spacing w:line="276" w:lineRule="auto"/>
              <w:rPr>
                <w:i/>
              </w:rPr>
            </w:pPr>
            <w:r w:rsidRPr="008D3A9A">
              <w:rPr>
                <w:i/>
              </w:rPr>
              <w:t>ОР.4-4-</w:t>
            </w:r>
            <w:r w:rsidR="00DB636E" w:rsidRPr="008D3A9A">
              <w:rPr>
                <w:i/>
              </w:rPr>
              <w:t>3</w:t>
            </w:r>
            <w:r w:rsidRPr="008D3A9A">
              <w:rPr>
                <w:i/>
              </w:rPr>
              <w:t>;</w:t>
            </w:r>
          </w:p>
          <w:p w:rsidR="00681A15" w:rsidRPr="008D3A9A" w:rsidRDefault="00547951" w:rsidP="00DB636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</w:rPr>
            </w:pPr>
            <w:r w:rsidRPr="008D3A9A">
              <w:rPr>
                <w:i/>
              </w:rPr>
              <w:t>ОР.4-4-</w:t>
            </w:r>
            <w:r w:rsidR="00DB636E" w:rsidRPr="008D3A9A">
              <w:rPr>
                <w:i/>
              </w:rPr>
              <w:t>5</w:t>
            </w:r>
          </w:p>
        </w:tc>
        <w:tc>
          <w:tcPr>
            <w:tcW w:w="1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1A15" w:rsidRPr="008D3A9A" w:rsidRDefault="00547951" w:rsidP="00681A15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8D3A9A">
              <w:t>Проектное з</w:t>
            </w:r>
            <w:r w:rsidRPr="008D3A9A">
              <w:t>а</w:t>
            </w:r>
            <w:r w:rsidRPr="008D3A9A">
              <w:t>дание</w:t>
            </w:r>
          </w:p>
        </w:tc>
        <w:tc>
          <w:tcPr>
            <w:tcW w:w="1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1A15" w:rsidRPr="008D3A9A" w:rsidRDefault="00681A15" w:rsidP="00681A1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Отчет по проектн</w:t>
            </w:r>
            <w:r w:rsidRPr="008D3A9A">
              <w:t>о</w:t>
            </w:r>
            <w:r w:rsidRPr="008D3A9A">
              <w:t>му зад</w:t>
            </w:r>
            <w:r w:rsidRPr="008D3A9A">
              <w:t>а</w:t>
            </w:r>
            <w:r w:rsidRPr="008D3A9A">
              <w:t>нию</w:t>
            </w:r>
          </w:p>
        </w:tc>
        <w:tc>
          <w:tcPr>
            <w:tcW w:w="1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1A15" w:rsidRPr="008D3A9A" w:rsidRDefault="00547951" w:rsidP="00681A1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10-15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1A15" w:rsidRPr="008D3A9A" w:rsidRDefault="00547951" w:rsidP="00681A1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D3A9A"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81A15" w:rsidRPr="008D3A9A" w:rsidRDefault="00681A15" w:rsidP="00681A1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8D3A9A">
              <w:rPr>
                <w:b/>
              </w:rPr>
              <w:t>10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81A15" w:rsidRPr="008D3A9A" w:rsidRDefault="00681A15" w:rsidP="00681A1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8D3A9A">
              <w:rPr>
                <w:b/>
              </w:rPr>
              <w:t>15</w:t>
            </w:r>
          </w:p>
        </w:tc>
      </w:tr>
      <w:tr w:rsidR="009D12E0" w:rsidRPr="008D3A9A" w:rsidTr="00547951">
        <w:trPr>
          <w:trHeight w:val="300"/>
        </w:trPr>
        <w:tc>
          <w:tcPr>
            <w:tcW w:w="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1A15" w:rsidRPr="008D3A9A" w:rsidRDefault="00681A15" w:rsidP="00681A15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1A15" w:rsidRPr="008D3A9A" w:rsidRDefault="00681A15" w:rsidP="00681A15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1A15" w:rsidRPr="008D3A9A" w:rsidRDefault="00681A15" w:rsidP="00681A1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8D3A9A">
              <w:rPr>
                <w:b/>
              </w:rPr>
              <w:t>Итого:</w:t>
            </w:r>
          </w:p>
        </w:tc>
        <w:tc>
          <w:tcPr>
            <w:tcW w:w="1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1A15" w:rsidRPr="008D3A9A" w:rsidRDefault="00681A15" w:rsidP="00681A15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1A15" w:rsidRPr="008D3A9A" w:rsidRDefault="00681A15" w:rsidP="00681A15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1A15" w:rsidRPr="008D3A9A" w:rsidRDefault="00681A15" w:rsidP="00681A15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81A15" w:rsidRPr="008D3A9A" w:rsidRDefault="00681A15" w:rsidP="00681A1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8D3A9A">
              <w:rPr>
                <w:b/>
              </w:rPr>
              <w:t>55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81A15" w:rsidRPr="008D3A9A" w:rsidRDefault="00681A15" w:rsidP="00681A1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8D3A9A">
              <w:rPr>
                <w:b/>
              </w:rPr>
              <w:t>100</w:t>
            </w:r>
          </w:p>
        </w:tc>
      </w:tr>
    </w:tbl>
    <w:p w:rsidR="00681A15" w:rsidRPr="008D3A9A" w:rsidRDefault="00681A15" w:rsidP="00681A15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p w:rsidR="00681A15" w:rsidRPr="008D3A9A" w:rsidRDefault="00681A15" w:rsidP="00681A1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8D3A9A">
        <w:rPr>
          <w:b/>
          <w:bCs/>
        </w:rPr>
        <w:t>7. Учебно-методическое и информационное обеспечение</w:t>
      </w:r>
    </w:p>
    <w:p w:rsidR="0038109A" w:rsidRPr="008D3A9A" w:rsidRDefault="0038109A" w:rsidP="003810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8D3A9A">
        <w:rPr>
          <w:bCs/>
          <w:i/>
        </w:rPr>
        <w:t xml:space="preserve">7.1. </w:t>
      </w:r>
      <w:r w:rsidRPr="008D3A9A">
        <w:rPr>
          <w:bCs/>
          <w:i/>
          <w:iCs/>
        </w:rPr>
        <w:t>Основная литература</w:t>
      </w:r>
    </w:p>
    <w:p w:rsidR="0038109A" w:rsidRPr="008D3A9A" w:rsidRDefault="0038109A" w:rsidP="003810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8D3A9A">
        <w:t>1. Бакшева, Т.В. Основы научно-методической деятельности: учебное пособие / Т.В. Бакшева, А.В. Кушакова; Министерство образования и науки Российской Федерации, Федеральное государственное автономное образовательное учреждение высшего профе</w:t>
      </w:r>
      <w:r w:rsidRPr="008D3A9A">
        <w:t>с</w:t>
      </w:r>
      <w:r w:rsidRPr="008D3A9A">
        <w:t>сионального образования «Северо-Кавказский федеральный университет». - Ставрополь: СКФУ, 2014. - 122 с.: ил. - Библиогр.: с. 116-117.; То же [Электронный ресурс]. - URL: </w:t>
      </w:r>
      <w:hyperlink r:id="rId25" w:history="1">
        <w:r w:rsidRPr="008D3A9A">
          <w:t>http://biblioclub.ru/index.php?page=book&amp;id=457140</w:t>
        </w:r>
      </w:hyperlink>
    </w:p>
    <w:p w:rsidR="0038109A" w:rsidRPr="008D3A9A" w:rsidRDefault="0038109A" w:rsidP="003810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8D3A9A">
        <w:t>2. Азарская, М.А. Научно-исследовательская работа в вузе: учебное пособие / М.А. Азарская, В.Л. Поздеев; Поволжский государственный технологический университет. - Йошкар-Ола: ПГТУ, 2016. - 230 с.: ил. - Библиогр.: с. 166-168. - ISBN 978-5-8158-1785-2; То же [Электронный ресурс]. - URL: </w:t>
      </w:r>
      <w:hyperlink r:id="rId26" w:history="1">
        <w:r w:rsidRPr="008D3A9A">
          <w:t>http://biblioclub.ru/index.php?page=book&amp;id=461553</w:t>
        </w:r>
      </w:hyperlink>
    </w:p>
    <w:p w:rsidR="0038109A" w:rsidRPr="008D3A9A" w:rsidRDefault="0038109A" w:rsidP="0038109A">
      <w:pPr>
        <w:tabs>
          <w:tab w:val="left" w:pos="2250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</w:p>
    <w:p w:rsidR="0038109A" w:rsidRPr="008D3A9A" w:rsidRDefault="0038109A" w:rsidP="003810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8D3A9A">
        <w:rPr>
          <w:bCs/>
          <w:i/>
          <w:iCs/>
        </w:rPr>
        <w:t>7.2. Дополнительная литература</w:t>
      </w:r>
    </w:p>
    <w:p w:rsidR="0038109A" w:rsidRPr="008D3A9A" w:rsidRDefault="0038109A" w:rsidP="003810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8D3A9A">
        <w:t>1.</w:t>
      </w:r>
      <w:r w:rsidRPr="008D3A9A">
        <w:rPr>
          <w:rFonts w:ascii="Arial" w:hAnsi="Arial" w:cs="Arial"/>
          <w:sz w:val="23"/>
          <w:szCs w:val="23"/>
        </w:rPr>
        <w:t xml:space="preserve"> </w:t>
      </w:r>
      <w:r w:rsidRPr="008D3A9A">
        <w:t>Осипов, А.И. Философия и методология науки: учебное пособие / А.И. Осипов. - Минск: Белорусская наука, 2013. - 287 с. - ISBN 978-985-08-1568-2; То же [Электронный р</w:t>
      </w:r>
      <w:r w:rsidRPr="008D3A9A">
        <w:t>е</w:t>
      </w:r>
      <w:r w:rsidRPr="008D3A9A">
        <w:t>сурс]. - URL: http://biblioclub.ru/index.php?page=book&amp;id=230980</w:t>
      </w:r>
    </w:p>
    <w:p w:rsidR="0038109A" w:rsidRPr="008D3A9A" w:rsidRDefault="0038109A" w:rsidP="003810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8D3A9A">
        <w:t>2. Пивоев, В.М. Философия и методология науки: учебное пособие / В.М. Пивоев. - 2-е изд. - Москва: Директ-Медиа, 2014. - 321 с. - ISBN 978-5-4458-3477-9; То же [Электронный ресурс]. - URL: http://biblioclub.ru/index.php?page=book&amp;id=210652</w:t>
      </w:r>
    </w:p>
    <w:p w:rsidR="0038109A" w:rsidRPr="008D3A9A" w:rsidRDefault="0038109A" w:rsidP="003810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</w:p>
    <w:p w:rsidR="00681A15" w:rsidRPr="008D3A9A" w:rsidRDefault="00681A15" w:rsidP="00681A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8D3A9A">
        <w:rPr>
          <w:bCs/>
          <w:i/>
          <w:iCs/>
        </w:rPr>
        <w:t>7.3. Перечень учебно-методического обеспечения для самостоятельной работы об</w:t>
      </w:r>
      <w:r w:rsidRPr="008D3A9A">
        <w:rPr>
          <w:bCs/>
          <w:i/>
          <w:iCs/>
        </w:rPr>
        <w:t>у</w:t>
      </w:r>
      <w:r w:rsidRPr="008D3A9A">
        <w:rPr>
          <w:bCs/>
          <w:i/>
          <w:iCs/>
        </w:rPr>
        <w:t>чающихся по дисциплине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34"/>
        <w:gridCol w:w="6620"/>
      </w:tblGrid>
      <w:tr w:rsidR="008D3A9A" w:rsidRPr="008D3A9A" w:rsidTr="00681A15">
        <w:tc>
          <w:tcPr>
            <w:tcW w:w="2834" w:type="dxa"/>
          </w:tcPr>
          <w:p w:rsidR="00681A15" w:rsidRPr="008D3A9A" w:rsidRDefault="00681A15" w:rsidP="00681A15">
            <w:pPr>
              <w:spacing w:line="276" w:lineRule="auto"/>
              <w:jc w:val="both"/>
              <w:rPr>
                <w:lang w:val="en-US"/>
              </w:rPr>
            </w:pPr>
            <w:r w:rsidRPr="008D3A9A">
              <w:rPr>
                <w:lang w:val="en-US"/>
              </w:rPr>
              <w:t>www.biblioclub.ru</w:t>
            </w:r>
          </w:p>
        </w:tc>
        <w:tc>
          <w:tcPr>
            <w:tcW w:w="6620" w:type="dxa"/>
          </w:tcPr>
          <w:p w:rsidR="00681A15" w:rsidRPr="008D3A9A" w:rsidRDefault="00681A15" w:rsidP="00681A15">
            <w:pPr>
              <w:spacing w:line="276" w:lineRule="auto"/>
              <w:jc w:val="both"/>
            </w:pPr>
            <w:r w:rsidRPr="008D3A9A">
              <w:t>ЭБС «Университетская библиотека онлайн»</w:t>
            </w:r>
          </w:p>
        </w:tc>
      </w:tr>
      <w:tr w:rsidR="008D3A9A" w:rsidRPr="008D3A9A" w:rsidTr="00681A15">
        <w:tc>
          <w:tcPr>
            <w:tcW w:w="2834" w:type="dxa"/>
          </w:tcPr>
          <w:p w:rsidR="00681A15" w:rsidRPr="008D3A9A" w:rsidRDefault="00681A15" w:rsidP="00681A15">
            <w:pPr>
              <w:spacing w:line="276" w:lineRule="auto"/>
              <w:jc w:val="both"/>
              <w:rPr>
                <w:lang w:val="en-US"/>
              </w:rPr>
            </w:pPr>
            <w:r w:rsidRPr="008D3A9A">
              <w:rPr>
                <w:lang w:val="en-US"/>
              </w:rPr>
              <w:t>www.elibrary.ru</w:t>
            </w:r>
          </w:p>
        </w:tc>
        <w:tc>
          <w:tcPr>
            <w:tcW w:w="6620" w:type="dxa"/>
          </w:tcPr>
          <w:p w:rsidR="00681A15" w:rsidRPr="008D3A9A" w:rsidRDefault="00681A15" w:rsidP="00681A15">
            <w:pPr>
              <w:spacing w:line="276" w:lineRule="auto"/>
              <w:jc w:val="both"/>
            </w:pPr>
            <w:r w:rsidRPr="008D3A9A">
              <w:t>Научная электронная библиотека</w:t>
            </w:r>
          </w:p>
        </w:tc>
      </w:tr>
      <w:tr w:rsidR="008D3A9A" w:rsidRPr="008D3A9A" w:rsidTr="00681A15">
        <w:tc>
          <w:tcPr>
            <w:tcW w:w="2834" w:type="dxa"/>
          </w:tcPr>
          <w:p w:rsidR="00681A15" w:rsidRPr="008D3A9A" w:rsidRDefault="00681A15" w:rsidP="00681A15">
            <w:pPr>
              <w:spacing w:line="276" w:lineRule="auto"/>
              <w:jc w:val="both"/>
              <w:rPr>
                <w:lang w:val="en-US"/>
              </w:rPr>
            </w:pPr>
            <w:r w:rsidRPr="008D3A9A">
              <w:rPr>
                <w:lang w:val="en-US"/>
              </w:rPr>
              <w:t>www.ebiblioteka.ru</w:t>
            </w:r>
          </w:p>
        </w:tc>
        <w:tc>
          <w:tcPr>
            <w:tcW w:w="6620" w:type="dxa"/>
          </w:tcPr>
          <w:p w:rsidR="00681A15" w:rsidRPr="008D3A9A" w:rsidRDefault="00681A15" w:rsidP="00681A15">
            <w:pPr>
              <w:spacing w:line="276" w:lineRule="auto"/>
              <w:jc w:val="both"/>
            </w:pPr>
            <w:r w:rsidRPr="008D3A9A">
              <w:t xml:space="preserve">Универсальные базы данных изданий </w:t>
            </w:r>
          </w:p>
        </w:tc>
      </w:tr>
    </w:tbl>
    <w:p w:rsidR="00681A15" w:rsidRPr="008D3A9A" w:rsidRDefault="00681A15" w:rsidP="00681A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8D3A9A">
        <w:rPr>
          <w:bCs/>
          <w:i/>
          <w:iCs/>
        </w:rPr>
        <w:lastRenderedPageBreak/>
        <w:t>7.4. Перечень ресурсов информационно-телекоммуникационной сети «Интернет», необходимых для освоения дисциплины</w:t>
      </w:r>
    </w:p>
    <w:p w:rsidR="00681A15" w:rsidRPr="008D3A9A" w:rsidRDefault="00681A15" w:rsidP="00681A15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8D3A9A">
        <w:t xml:space="preserve">Искусство написания научно-исследовательской работы - </w:t>
      </w:r>
      <w:hyperlink r:id="rId27" w:history="1">
        <w:r w:rsidRPr="008D3A9A">
          <w:rPr>
            <w:rStyle w:val="af0"/>
            <w:color w:val="auto"/>
          </w:rPr>
          <w:t>http://www.youtube.com/watch?v=GNBjRk8MyFM</w:t>
        </w:r>
      </w:hyperlink>
    </w:p>
    <w:p w:rsidR="00681A15" w:rsidRPr="008D3A9A" w:rsidRDefault="00681A15" w:rsidP="00681A15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8D3A9A">
        <w:t xml:space="preserve">Научно-исследовательская деятельность вузов в UK. - </w:t>
      </w:r>
      <w:hyperlink r:id="rId28" w:history="1">
        <w:r w:rsidRPr="008D3A9A">
          <w:rPr>
            <w:rStyle w:val="af0"/>
            <w:color w:val="auto"/>
          </w:rPr>
          <w:t>http://www.youtube.com/watch?v=Dvhk_I-BplE</w:t>
        </w:r>
      </w:hyperlink>
    </w:p>
    <w:p w:rsidR="00681A15" w:rsidRPr="008D3A9A" w:rsidRDefault="00681A15" w:rsidP="00681A15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8D3A9A">
        <w:t>Организация научно- исследовательской работы и практики студентов исследовател</w:t>
      </w:r>
      <w:r w:rsidRPr="008D3A9A">
        <w:t>ь</w:t>
      </w:r>
      <w:r w:rsidRPr="008D3A9A">
        <w:t xml:space="preserve">ской магистратуры на базе стажировочных площадок вузов-партнеров - </w:t>
      </w:r>
      <w:hyperlink r:id="rId29" w:history="1">
        <w:r w:rsidRPr="008D3A9A">
          <w:rPr>
            <w:rStyle w:val="af0"/>
            <w:color w:val="auto"/>
          </w:rPr>
          <w:t>http://www.youtube.com/watch?v=DPloBQFhvBw</w:t>
        </w:r>
      </w:hyperlink>
    </w:p>
    <w:p w:rsidR="00681A15" w:rsidRPr="008D3A9A" w:rsidRDefault="00681A15" w:rsidP="00681A15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8D3A9A">
        <w:t xml:space="preserve">Основы научно-исследовательской работы. - </w:t>
      </w:r>
      <w:hyperlink r:id="rId30" w:history="1">
        <w:r w:rsidRPr="008D3A9A">
          <w:rPr>
            <w:rStyle w:val="af0"/>
            <w:color w:val="auto"/>
          </w:rPr>
          <w:t>http://www.youtube.com/watch?v=TQLsi9yqjU4</w:t>
        </w:r>
      </w:hyperlink>
    </w:p>
    <w:p w:rsidR="00681A15" w:rsidRPr="008D3A9A" w:rsidRDefault="00681A15" w:rsidP="00681A1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8D3A9A">
        <w:rPr>
          <w:b/>
          <w:bCs/>
        </w:rPr>
        <w:t>8. Фонды оценочных средств</w:t>
      </w:r>
    </w:p>
    <w:p w:rsidR="00681A15" w:rsidRPr="008D3A9A" w:rsidRDefault="00681A15" w:rsidP="00681A15">
      <w:pPr>
        <w:spacing w:line="276" w:lineRule="auto"/>
        <w:ind w:firstLine="709"/>
        <w:jc w:val="both"/>
        <w:rPr>
          <w:spacing w:val="-4"/>
        </w:rPr>
      </w:pPr>
      <w:r w:rsidRPr="008D3A9A">
        <w:rPr>
          <w:spacing w:val="-4"/>
        </w:rPr>
        <w:t>Фонд оценочных средств представлен в Приложении 1.</w:t>
      </w:r>
    </w:p>
    <w:p w:rsidR="00681A15" w:rsidRPr="008D3A9A" w:rsidRDefault="00681A15" w:rsidP="00681A1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8D3A9A">
        <w:rPr>
          <w:b/>
          <w:bCs/>
        </w:rPr>
        <w:t>9. Материально-техническое обеспечение образовательного процесса по дисци</w:t>
      </w:r>
      <w:r w:rsidRPr="008D3A9A">
        <w:rPr>
          <w:b/>
          <w:bCs/>
        </w:rPr>
        <w:t>п</w:t>
      </w:r>
      <w:r w:rsidRPr="008D3A9A">
        <w:rPr>
          <w:b/>
          <w:bCs/>
        </w:rPr>
        <w:t>лине</w:t>
      </w:r>
    </w:p>
    <w:p w:rsidR="00681A15" w:rsidRPr="008D3A9A" w:rsidRDefault="00681A15" w:rsidP="00681A15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8D3A9A">
        <w:rPr>
          <w:bCs/>
          <w:i/>
        </w:rPr>
        <w:t>9.1. Описание материально-технической базы</w:t>
      </w:r>
    </w:p>
    <w:p w:rsidR="00681A15" w:rsidRPr="008D3A9A" w:rsidRDefault="00681A15" w:rsidP="00681A15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8D3A9A">
        <w:rPr>
          <w:bCs/>
          <w:i/>
        </w:rPr>
        <w:t>9.1. Описание материально-технической базы</w:t>
      </w:r>
    </w:p>
    <w:p w:rsidR="00681A15" w:rsidRPr="008D3A9A" w:rsidRDefault="00681A15" w:rsidP="00681A15">
      <w:pPr>
        <w:spacing w:line="276" w:lineRule="auto"/>
        <w:ind w:firstLine="709"/>
        <w:jc w:val="both"/>
        <w:rPr>
          <w:bCs/>
        </w:rPr>
      </w:pPr>
      <w:r w:rsidRPr="008D3A9A">
        <w:rPr>
          <w:bCs/>
        </w:rPr>
        <w:t xml:space="preserve">Реализация дисциплины требует наличия </w:t>
      </w:r>
      <w:r w:rsidRPr="008D3A9A">
        <w:t>аудитории, оснащенной  необходимым об</w:t>
      </w:r>
      <w:r w:rsidRPr="008D3A9A">
        <w:t>о</w:t>
      </w:r>
      <w:r w:rsidRPr="008D3A9A">
        <w:t>рудованием</w:t>
      </w:r>
      <w:r w:rsidRPr="008D3A9A">
        <w:rPr>
          <w:bCs/>
        </w:rPr>
        <w:t xml:space="preserve"> для проведения мультимедийной презентации .</w:t>
      </w:r>
    </w:p>
    <w:p w:rsidR="00681A15" w:rsidRPr="008D3A9A" w:rsidRDefault="00681A15" w:rsidP="00681A15">
      <w:pPr>
        <w:spacing w:line="276" w:lineRule="auto"/>
        <w:ind w:firstLine="709"/>
        <w:jc w:val="both"/>
        <w:rPr>
          <w:bCs/>
        </w:rPr>
      </w:pPr>
      <w:r w:rsidRPr="008D3A9A">
        <w:rPr>
          <w:bCs/>
        </w:rPr>
        <w:t>Оборудование учебного кабинета: учебные и учебно-методические пособия,</w:t>
      </w:r>
      <w:r w:rsidRPr="008D3A9A">
        <w:rPr>
          <w:spacing w:val="-1"/>
        </w:rPr>
        <w:t xml:space="preserve"> DVD-диски по изучаемым темам.</w:t>
      </w:r>
    </w:p>
    <w:p w:rsidR="00681A15" w:rsidRPr="008D3A9A" w:rsidRDefault="00681A15" w:rsidP="00681A15">
      <w:pPr>
        <w:spacing w:line="276" w:lineRule="auto"/>
        <w:ind w:firstLine="709"/>
        <w:jc w:val="both"/>
        <w:rPr>
          <w:bCs/>
        </w:rPr>
      </w:pPr>
      <w:r w:rsidRPr="008D3A9A">
        <w:rPr>
          <w:bCs/>
        </w:rPr>
        <w:t>Технические средства обучения: ноутбук, проектор, экран.</w:t>
      </w:r>
    </w:p>
    <w:p w:rsidR="00681A15" w:rsidRPr="008D3A9A" w:rsidRDefault="00681A15" w:rsidP="00681A15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8D3A9A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681A15" w:rsidRPr="008D3A9A" w:rsidRDefault="00681A15" w:rsidP="00681A15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8D3A9A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681A15" w:rsidRPr="008D3A9A" w:rsidRDefault="00681A15" w:rsidP="00681A15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lang w:val="en-US"/>
        </w:rPr>
      </w:pPr>
      <w:r w:rsidRPr="008D3A9A">
        <w:rPr>
          <w:bCs/>
          <w:i/>
          <w:lang w:val="en-US"/>
        </w:rPr>
        <w:t xml:space="preserve">MS Office, PDF Reader, Djvu Browser WinDjView, </w:t>
      </w:r>
      <w:r w:rsidRPr="008D3A9A">
        <w:rPr>
          <w:bCs/>
          <w:i/>
        </w:rPr>
        <w:t>Учебнаясреда</w:t>
      </w:r>
      <w:r w:rsidRPr="008D3A9A">
        <w:rPr>
          <w:bCs/>
          <w:i/>
          <w:lang w:val="en-US"/>
        </w:rPr>
        <w:t xml:space="preserve"> MOODLE.</w:t>
      </w:r>
    </w:p>
    <w:p w:rsidR="005E5F4F" w:rsidRPr="008D3A9A" w:rsidRDefault="005E5F4F" w:rsidP="00681A15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lang w:val="en-US"/>
        </w:rPr>
      </w:pPr>
    </w:p>
    <w:p w:rsidR="005E5F4F" w:rsidRPr="008D3A9A" w:rsidRDefault="005E5F4F" w:rsidP="00681A15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lang w:val="en-US"/>
        </w:rPr>
      </w:pPr>
    </w:p>
    <w:p w:rsidR="005E5F4F" w:rsidRPr="008D3A9A" w:rsidRDefault="005E5F4F" w:rsidP="00681A15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lang w:val="en-US"/>
        </w:rPr>
      </w:pPr>
      <w:r w:rsidRPr="008D3A9A">
        <w:rPr>
          <w:bCs/>
          <w:i/>
          <w:lang w:val="en-US"/>
        </w:rPr>
        <w:br w:type="page"/>
      </w:r>
    </w:p>
    <w:p w:rsidR="005E5F4F" w:rsidRPr="008D3A9A" w:rsidRDefault="005E5F4F" w:rsidP="005E5F4F">
      <w:pPr>
        <w:pStyle w:val="1"/>
        <w:jc w:val="center"/>
        <w:rPr>
          <w:rFonts w:ascii="Times New Roman" w:hAnsi="Times New Roman" w:cs="Times New Roman"/>
          <w:color w:val="auto"/>
        </w:rPr>
      </w:pPr>
      <w:bookmarkStart w:id="9" w:name="_Toc18495125"/>
      <w:r w:rsidRPr="008D3A9A">
        <w:rPr>
          <w:rFonts w:ascii="Times New Roman" w:hAnsi="Times New Roman" w:cs="Times New Roman"/>
          <w:color w:val="auto"/>
        </w:rPr>
        <w:lastRenderedPageBreak/>
        <w:t>6. Программа практики</w:t>
      </w:r>
      <w:bookmarkEnd w:id="9"/>
    </w:p>
    <w:p w:rsidR="005E5F4F" w:rsidRPr="008D3A9A" w:rsidRDefault="005E5F4F" w:rsidP="006B5FD9">
      <w:pPr>
        <w:jc w:val="center"/>
      </w:pPr>
      <w:r w:rsidRPr="008D3A9A">
        <w:t>Не предусмотрена</w:t>
      </w:r>
    </w:p>
    <w:p w:rsidR="005E5F4F" w:rsidRPr="008D3A9A" w:rsidRDefault="005E5F4F" w:rsidP="005E5F4F">
      <w:pPr>
        <w:pStyle w:val="1"/>
        <w:jc w:val="center"/>
        <w:rPr>
          <w:rFonts w:ascii="Times New Roman" w:hAnsi="Times New Roman" w:cs="Times New Roman"/>
          <w:color w:val="auto"/>
        </w:rPr>
      </w:pPr>
    </w:p>
    <w:p w:rsidR="005E5F4F" w:rsidRPr="008D3A9A" w:rsidRDefault="005E5F4F" w:rsidP="005E5F4F">
      <w:pPr>
        <w:pStyle w:val="1"/>
        <w:jc w:val="center"/>
        <w:rPr>
          <w:rFonts w:ascii="Times New Roman" w:hAnsi="Times New Roman" w:cs="Times New Roman"/>
          <w:color w:val="auto"/>
        </w:rPr>
      </w:pPr>
      <w:bookmarkStart w:id="10" w:name="_Toc18495126"/>
      <w:r w:rsidRPr="008D3A9A">
        <w:rPr>
          <w:rFonts w:ascii="Times New Roman" w:hAnsi="Times New Roman" w:cs="Times New Roman"/>
          <w:color w:val="auto"/>
        </w:rPr>
        <w:t>7. Программа итоговой аттестации по модулю</w:t>
      </w:r>
      <w:bookmarkEnd w:id="10"/>
    </w:p>
    <w:p w:rsidR="005E5F4F" w:rsidRPr="008D3A9A" w:rsidRDefault="005E5F4F" w:rsidP="005E5F4F">
      <w:pPr>
        <w:tabs>
          <w:tab w:val="left" w:pos="1134"/>
        </w:tabs>
        <w:spacing w:line="360" w:lineRule="auto"/>
        <w:ind w:firstLine="567"/>
        <w:contextualSpacing/>
        <w:jc w:val="center"/>
        <w:rPr>
          <w:b/>
          <w:szCs w:val="28"/>
        </w:rPr>
      </w:pPr>
    </w:p>
    <w:p w:rsidR="005E5F4F" w:rsidRPr="008D3A9A" w:rsidRDefault="005E5F4F" w:rsidP="005E5F4F">
      <w:pPr>
        <w:tabs>
          <w:tab w:val="left" w:pos="1134"/>
        </w:tabs>
        <w:spacing w:line="360" w:lineRule="auto"/>
        <w:ind w:firstLine="567"/>
        <w:contextualSpacing/>
        <w:jc w:val="center"/>
        <w:rPr>
          <w:b/>
          <w:szCs w:val="28"/>
        </w:rPr>
      </w:pPr>
      <w:r w:rsidRPr="008D3A9A">
        <w:rPr>
          <w:b/>
          <w:szCs w:val="28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 w:rsidR="005E5F4F" w:rsidRPr="008D3A9A" w:rsidRDefault="005E5F4F" w:rsidP="005E5F4F">
      <w:pPr>
        <w:tabs>
          <w:tab w:val="left" w:pos="-7797"/>
        </w:tabs>
        <w:spacing w:line="360" w:lineRule="auto"/>
        <w:ind w:firstLine="567"/>
        <w:contextualSpacing/>
        <w:jc w:val="both"/>
      </w:pPr>
      <w:r w:rsidRPr="008D3A9A">
        <w:tab/>
        <w:t xml:space="preserve">Рейтинговая оценка по модулю рассчитывается  по формуле: </w:t>
      </w:r>
    </w:p>
    <w:p w:rsidR="005E5F4F" w:rsidRPr="008D3A9A" w:rsidRDefault="005E5F4F" w:rsidP="005E5F4F">
      <w:pPr>
        <w:tabs>
          <w:tab w:val="left" w:pos="1320"/>
        </w:tabs>
        <w:ind w:left="360"/>
      </w:pPr>
      <w:r w:rsidRPr="008D3A9A">
        <w:rPr>
          <w:lang w:val="en-US"/>
        </w:rPr>
        <w:t>R</w:t>
      </w:r>
      <w:r w:rsidRPr="008D3A9A">
        <w:rPr>
          <w:vertAlign w:val="subscript"/>
          <w:lang w:val="en-US"/>
        </w:rPr>
        <w:t>j</w:t>
      </w:r>
      <w:r w:rsidRPr="008D3A9A">
        <w:rPr>
          <w:vertAlign w:val="superscript"/>
        </w:rPr>
        <w:t>мод.</w:t>
      </w:r>
      <w:r w:rsidRPr="008D3A9A"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пр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n</m:t>
                </m:r>
                <m:r>
                  <w:rPr>
                    <w:rFonts w:ascii="Cambria Math" w:hAnsi="Cambria Math"/>
                  </w:rPr>
                  <m:t xml:space="preserve"> 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кур1</m:t>
                </m:r>
              </m:sub>
            </m:sSub>
          </m:den>
        </m:f>
      </m:oMath>
    </w:p>
    <w:p w:rsidR="005E5F4F" w:rsidRPr="008D3A9A" w:rsidRDefault="005E5F4F" w:rsidP="005E5F4F">
      <w:pPr>
        <w:ind w:left="360"/>
        <w:rPr>
          <w:vertAlign w:val="superscript"/>
        </w:rPr>
      </w:pPr>
      <w:r w:rsidRPr="008D3A9A">
        <w:rPr>
          <w:lang w:val="en-US"/>
        </w:rPr>
        <w:t>R</w:t>
      </w:r>
      <w:r w:rsidRPr="008D3A9A">
        <w:rPr>
          <w:vertAlign w:val="subscript"/>
          <w:lang w:val="en-US"/>
        </w:rPr>
        <w:t>j</w:t>
      </w:r>
      <w:r w:rsidRPr="008D3A9A">
        <w:rPr>
          <w:vertAlign w:val="superscript"/>
        </w:rPr>
        <w:t>мод.</w:t>
      </w:r>
      <w:r w:rsidRPr="008D3A9A">
        <w:t xml:space="preserve"> –  рейтинговый балл студента </w:t>
      </w:r>
      <w:r w:rsidRPr="008D3A9A">
        <w:rPr>
          <w:lang w:val="en-US"/>
        </w:rPr>
        <w:t>j</w:t>
      </w:r>
      <w:r w:rsidRPr="008D3A9A">
        <w:t xml:space="preserve"> по модулю;</w:t>
      </w:r>
      <w:r w:rsidRPr="008D3A9A">
        <w:rPr>
          <w:vertAlign w:val="superscript"/>
        </w:rPr>
        <w:t xml:space="preserve"> </w:t>
      </w:r>
    </w:p>
    <w:p w:rsidR="005E5F4F" w:rsidRPr="008D3A9A" w:rsidRDefault="00EC38AC" w:rsidP="005E5F4F">
      <w:pPr>
        <w:ind w:left="360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1</m:t>
            </m:r>
          </m:sub>
        </m:sSub>
      </m:oMath>
      <w:r w:rsidR="005E5F4F" w:rsidRPr="008D3A9A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2</m:t>
            </m:r>
          </m:sub>
        </m:sSub>
      </m:oMath>
      <w:r w:rsidR="005E5F4F" w:rsidRPr="008D3A9A">
        <w:rPr>
          <w:rFonts w:eastAsiaTheme="minorEastAsia"/>
        </w:rPr>
        <w:t>,…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5E5F4F" w:rsidRPr="008D3A9A">
        <w:rPr>
          <w:rFonts w:eastAsiaTheme="minorEastAsia"/>
        </w:rPr>
        <w:t xml:space="preserve"> – зачетные единицы дисциплин, входящих в модуль, </w:t>
      </w:r>
    </w:p>
    <w:p w:rsidR="005E5F4F" w:rsidRPr="008D3A9A" w:rsidRDefault="00EC38AC" w:rsidP="005E5F4F">
      <w:pPr>
        <w:ind w:left="360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пр</m:t>
            </m:r>
          </m:sub>
        </m:sSub>
      </m:oMath>
      <w:r w:rsidR="005E5F4F" w:rsidRPr="008D3A9A">
        <w:rPr>
          <w:rFonts w:eastAsiaTheme="minorEastAsia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кур</m:t>
            </m:r>
          </m:sub>
        </m:sSub>
      </m:oMath>
      <w:r w:rsidR="005E5F4F" w:rsidRPr="008D3A9A">
        <w:rPr>
          <w:rFonts w:eastAsiaTheme="minorEastAsia"/>
        </w:rPr>
        <w:t xml:space="preserve"> –  зачетная единица по курсовой работе;</w:t>
      </w:r>
    </w:p>
    <w:p w:rsidR="005E5F4F" w:rsidRPr="008D3A9A" w:rsidRDefault="00EC38AC" w:rsidP="005E5F4F">
      <w:pPr>
        <w:ind w:left="360"/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1</m:t>
            </m:r>
          </m:sub>
        </m:sSub>
      </m:oMath>
      <w:r w:rsidR="005E5F4F" w:rsidRPr="008D3A9A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2</m:t>
            </m:r>
          </m:sub>
        </m:sSub>
      </m:oMath>
      <w:r w:rsidR="005E5F4F" w:rsidRPr="008D3A9A">
        <w:rPr>
          <w:rFonts w:eastAsiaTheme="minorEastAsia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5E5F4F" w:rsidRPr="008D3A9A">
        <w:rPr>
          <w:rFonts w:eastAsiaTheme="minorEastAsia"/>
        </w:rPr>
        <w:t xml:space="preserve"> – рейтинговые баллы студента по дисциплинам модуля,</w:t>
      </w:r>
    </w:p>
    <w:p w:rsidR="005E5F4F" w:rsidRPr="008D3A9A" w:rsidRDefault="00EC38AC" w:rsidP="005E5F4F">
      <w:pPr>
        <w:ind w:left="360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пр</m:t>
            </m:r>
          </m:sub>
        </m:sSub>
      </m:oMath>
      <w:r w:rsidR="005E5F4F" w:rsidRPr="008D3A9A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кур</m:t>
            </m:r>
          </m:sub>
        </m:sSub>
      </m:oMath>
      <w:r w:rsidR="005E5F4F" w:rsidRPr="008D3A9A">
        <w:rPr>
          <w:rFonts w:eastAsiaTheme="minorEastAsia"/>
        </w:rPr>
        <w:t xml:space="preserve"> – рейтинговые баллы студента за практику, за курсовую работу, если их выпо</w:t>
      </w:r>
      <w:r w:rsidR="005E5F4F" w:rsidRPr="008D3A9A">
        <w:rPr>
          <w:rFonts w:eastAsiaTheme="minorEastAsia"/>
        </w:rPr>
        <w:t>л</w:t>
      </w:r>
      <w:r w:rsidR="005E5F4F" w:rsidRPr="008D3A9A">
        <w:rPr>
          <w:rFonts w:eastAsiaTheme="minorEastAsia"/>
        </w:rPr>
        <w:t>нение предусмотрено в семестре.</w:t>
      </w:r>
    </w:p>
    <w:p w:rsidR="005E5F4F" w:rsidRPr="008D3A9A" w:rsidRDefault="005E5F4F" w:rsidP="005E5F4F">
      <w:pPr>
        <w:ind w:left="360"/>
        <w:rPr>
          <w:szCs w:val="28"/>
        </w:rPr>
      </w:pPr>
      <w:r w:rsidRPr="008D3A9A">
        <w:rPr>
          <w:szCs w:val="28"/>
        </w:rPr>
        <w:t>Величина среднего рейтинга студента по модулю  лежит в пределах от 55 до 100 баллов.</w:t>
      </w:r>
      <w:bookmarkStart w:id="11" w:name="_GoBack"/>
      <w:bookmarkEnd w:id="11"/>
    </w:p>
    <w:p w:rsidR="005E5F4F" w:rsidRPr="008D3A9A" w:rsidRDefault="005E5F4F" w:rsidP="00681A15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</w:p>
    <w:sectPr w:rsidR="005E5F4F" w:rsidRPr="008D3A9A" w:rsidSect="009D5F4D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4CD4" w:rsidRDefault="00934CD4">
      <w:r>
        <w:separator/>
      </w:r>
    </w:p>
  </w:endnote>
  <w:endnote w:type="continuationSeparator" w:id="0">
    <w:p w:rsidR="00934CD4" w:rsidRDefault="00934C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ont299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imes New Roman Полужирный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014034"/>
      <w:docPartObj>
        <w:docPartGallery w:val="Page Numbers (Bottom of Page)"/>
        <w:docPartUnique/>
      </w:docPartObj>
    </w:sdtPr>
    <w:sdtContent>
      <w:p w:rsidR="00FF03C3" w:rsidRDefault="00EC38AC">
        <w:pPr>
          <w:pStyle w:val="a9"/>
          <w:jc w:val="right"/>
        </w:pPr>
        <w:fldSimple w:instr=" PAGE   \* MERGEFORMAT ">
          <w:r w:rsidR="000A0187">
            <w:rPr>
              <w:noProof/>
            </w:rPr>
            <w:t>35</w:t>
          </w:r>
        </w:fldSimple>
      </w:p>
    </w:sdtContent>
  </w:sdt>
  <w:p w:rsidR="00FF03C3" w:rsidRDefault="00FF03C3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4CD4" w:rsidRDefault="00934CD4">
      <w:r>
        <w:separator/>
      </w:r>
    </w:p>
  </w:footnote>
  <w:footnote w:type="continuationSeparator" w:id="0">
    <w:p w:rsidR="00934CD4" w:rsidRDefault="00934CD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C7D23"/>
    <w:multiLevelType w:val="hybridMultilevel"/>
    <w:tmpl w:val="DCA40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F91A38"/>
    <w:multiLevelType w:val="hybridMultilevel"/>
    <w:tmpl w:val="FC84FEA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CFC3F89"/>
    <w:multiLevelType w:val="hybridMultilevel"/>
    <w:tmpl w:val="50EE487A"/>
    <w:lvl w:ilvl="0" w:tplc="041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">
    <w:nsid w:val="0F444E76"/>
    <w:multiLevelType w:val="hybridMultilevel"/>
    <w:tmpl w:val="780843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7C926E2"/>
    <w:multiLevelType w:val="hybridMultilevel"/>
    <w:tmpl w:val="DEDAD4F2"/>
    <w:lvl w:ilvl="0" w:tplc="D7F0B516">
      <w:start w:val="1"/>
      <w:numFmt w:val="decimal"/>
      <w:lvlText w:val="%1."/>
      <w:lvlJc w:val="center"/>
      <w:pPr>
        <w:tabs>
          <w:tab w:val="num" w:pos="1429"/>
        </w:tabs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0F06167"/>
    <w:multiLevelType w:val="hybridMultilevel"/>
    <w:tmpl w:val="7A50EF72"/>
    <w:lvl w:ilvl="0" w:tplc="D7F0B516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BDB049D"/>
    <w:multiLevelType w:val="hybridMultilevel"/>
    <w:tmpl w:val="7114A5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50384F"/>
    <w:multiLevelType w:val="hybridMultilevel"/>
    <w:tmpl w:val="88AA74B8"/>
    <w:lvl w:ilvl="0" w:tplc="3D8A2994">
      <w:start w:val="1"/>
      <w:numFmt w:val="decimal"/>
      <w:lvlText w:val="%1."/>
      <w:lvlJc w:val="center"/>
      <w:pPr>
        <w:tabs>
          <w:tab w:val="num" w:pos="1429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67717F7"/>
    <w:multiLevelType w:val="hybridMultilevel"/>
    <w:tmpl w:val="7A50EF72"/>
    <w:lvl w:ilvl="0" w:tplc="D7F0B516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56433F6"/>
    <w:multiLevelType w:val="hybridMultilevel"/>
    <w:tmpl w:val="8C8C50F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AC727B"/>
    <w:multiLevelType w:val="hybridMultilevel"/>
    <w:tmpl w:val="6AD84B3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B66626"/>
    <w:multiLevelType w:val="multilevel"/>
    <w:tmpl w:val="6B54F470"/>
    <w:lvl w:ilvl="0">
      <w:start w:val="1"/>
      <w:numFmt w:val="decimal"/>
      <w:lvlText w:val="%1."/>
      <w:lvlJc w:val="left"/>
      <w:pPr>
        <w:ind w:left="1211" w:hanging="360"/>
      </w:pPr>
      <w:rPr>
        <w:rFonts w:eastAsia="Calibri" w:hint="default"/>
      </w:rPr>
    </w:lvl>
    <w:lvl w:ilvl="1">
      <w:start w:val="5"/>
      <w:numFmt w:val="decimal"/>
      <w:isLgl/>
      <w:lvlText w:val="%1.%2."/>
      <w:lvlJc w:val="left"/>
      <w:pPr>
        <w:ind w:left="1556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num w:numId="1">
    <w:abstractNumId w:val="0"/>
  </w:num>
  <w:num w:numId="2">
    <w:abstractNumId w:val="13"/>
  </w:num>
  <w:num w:numId="3">
    <w:abstractNumId w:val="2"/>
  </w:num>
  <w:num w:numId="4">
    <w:abstractNumId w:val="3"/>
  </w:num>
  <w:num w:numId="5">
    <w:abstractNumId w:val="6"/>
  </w:num>
  <w:num w:numId="6">
    <w:abstractNumId w:val="1"/>
  </w:num>
  <w:num w:numId="7">
    <w:abstractNumId w:val="9"/>
  </w:num>
  <w:num w:numId="8">
    <w:abstractNumId w:val="8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2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1D4C"/>
    <w:rsid w:val="0000473F"/>
    <w:rsid w:val="00005E0A"/>
    <w:rsid w:val="00005EF4"/>
    <w:rsid w:val="000100BE"/>
    <w:rsid w:val="0001578F"/>
    <w:rsid w:val="00015F2C"/>
    <w:rsid w:val="00025316"/>
    <w:rsid w:val="00032071"/>
    <w:rsid w:val="00040F4F"/>
    <w:rsid w:val="00043ECC"/>
    <w:rsid w:val="0004439F"/>
    <w:rsid w:val="00044AB3"/>
    <w:rsid w:val="000578A3"/>
    <w:rsid w:val="00062990"/>
    <w:rsid w:val="00071D4C"/>
    <w:rsid w:val="00091274"/>
    <w:rsid w:val="00095535"/>
    <w:rsid w:val="000A0187"/>
    <w:rsid w:val="000A2BF2"/>
    <w:rsid w:val="000A4792"/>
    <w:rsid w:val="000B2452"/>
    <w:rsid w:val="000B2B7A"/>
    <w:rsid w:val="000B3F75"/>
    <w:rsid w:val="000C4DAA"/>
    <w:rsid w:val="000D03AE"/>
    <w:rsid w:val="000D24CB"/>
    <w:rsid w:val="000F0ECD"/>
    <w:rsid w:val="001055A4"/>
    <w:rsid w:val="001102EC"/>
    <w:rsid w:val="00132051"/>
    <w:rsid w:val="00160219"/>
    <w:rsid w:val="00161481"/>
    <w:rsid w:val="00161F65"/>
    <w:rsid w:val="0017459E"/>
    <w:rsid w:val="0017596E"/>
    <w:rsid w:val="00176871"/>
    <w:rsid w:val="00177229"/>
    <w:rsid w:val="0018095B"/>
    <w:rsid w:val="00183945"/>
    <w:rsid w:val="00187F21"/>
    <w:rsid w:val="00192A5E"/>
    <w:rsid w:val="00196D56"/>
    <w:rsid w:val="001A1738"/>
    <w:rsid w:val="001A196A"/>
    <w:rsid w:val="001A6CF5"/>
    <w:rsid w:val="001B453F"/>
    <w:rsid w:val="001B5499"/>
    <w:rsid w:val="001B7079"/>
    <w:rsid w:val="001B7A80"/>
    <w:rsid w:val="001C62C7"/>
    <w:rsid w:val="001E7329"/>
    <w:rsid w:val="0020001D"/>
    <w:rsid w:val="002306B7"/>
    <w:rsid w:val="002332AB"/>
    <w:rsid w:val="00234024"/>
    <w:rsid w:val="0023698F"/>
    <w:rsid w:val="002401D9"/>
    <w:rsid w:val="002562D3"/>
    <w:rsid w:val="00257EBF"/>
    <w:rsid w:val="002623AC"/>
    <w:rsid w:val="00263C9A"/>
    <w:rsid w:val="00277A5F"/>
    <w:rsid w:val="002805EE"/>
    <w:rsid w:val="00283322"/>
    <w:rsid w:val="00287B44"/>
    <w:rsid w:val="002A0FC3"/>
    <w:rsid w:val="002A36F4"/>
    <w:rsid w:val="002A5736"/>
    <w:rsid w:val="002A7FBE"/>
    <w:rsid w:val="002C607F"/>
    <w:rsid w:val="002E4703"/>
    <w:rsid w:val="002F13B4"/>
    <w:rsid w:val="00304A93"/>
    <w:rsid w:val="00305FD5"/>
    <w:rsid w:val="00312E65"/>
    <w:rsid w:val="00315C07"/>
    <w:rsid w:val="003244D5"/>
    <w:rsid w:val="00324674"/>
    <w:rsid w:val="00324C3B"/>
    <w:rsid w:val="00333F48"/>
    <w:rsid w:val="0035127B"/>
    <w:rsid w:val="0038109A"/>
    <w:rsid w:val="00386F95"/>
    <w:rsid w:val="003A1BF5"/>
    <w:rsid w:val="003B2E87"/>
    <w:rsid w:val="003B66CE"/>
    <w:rsid w:val="003B7224"/>
    <w:rsid w:val="003C1837"/>
    <w:rsid w:val="003D5896"/>
    <w:rsid w:val="003D73A8"/>
    <w:rsid w:val="003D7A88"/>
    <w:rsid w:val="003F0395"/>
    <w:rsid w:val="00406B33"/>
    <w:rsid w:val="004256C7"/>
    <w:rsid w:val="00442EB9"/>
    <w:rsid w:val="0045663A"/>
    <w:rsid w:val="00460229"/>
    <w:rsid w:val="00464674"/>
    <w:rsid w:val="00464D86"/>
    <w:rsid w:val="00482E8E"/>
    <w:rsid w:val="00492D44"/>
    <w:rsid w:val="004972D9"/>
    <w:rsid w:val="004C0225"/>
    <w:rsid w:val="004C4707"/>
    <w:rsid w:val="004D1C2E"/>
    <w:rsid w:val="004E566E"/>
    <w:rsid w:val="004E65FC"/>
    <w:rsid w:val="004E6655"/>
    <w:rsid w:val="00504A58"/>
    <w:rsid w:val="00515DE4"/>
    <w:rsid w:val="0052017D"/>
    <w:rsid w:val="005375B4"/>
    <w:rsid w:val="00542561"/>
    <w:rsid w:val="00547951"/>
    <w:rsid w:val="00555882"/>
    <w:rsid w:val="0058025B"/>
    <w:rsid w:val="00595F67"/>
    <w:rsid w:val="005A0CCD"/>
    <w:rsid w:val="005C2275"/>
    <w:rsid w:val="005D3785"/>
    <w:rsid w:val="005D713E"/>
    <w:rsid w:val="005E5F4F"/>
    <w:rsid w:val="005F2231"/>
    <w:rsid w:val="005F2E84"/>
    <w:rsid w:val="005F438A"/>
    <w:rsid w:val="005F7734"/>
    <w:rsid w:val="00600E62"/>
    <w:rsid w:val="0061273F"/>
    <w:rsid w:val="00617B04"/>
    <w:rsid w:val="00621262"/>
    <w:rsid w:val="0063158C"/>
    <w:rsid w:val="006376AE"/>
    <w:rsid w:val="00640B80"/>
    <w:rsid w:val="006435D7"/>
    <w:rsid w:val="00645024"/>
    <w:rsid w:val="0064622B"/>
    <w:rsid w:val="006467C3"/>
    <w:rsid w:val="00646F05"/>
    <w:rsid w:val="00647961"/>
    <w:rsid w:val="00661EFF"/>
    <w:rsid w:val="0067161F"/>
    <w:rsid w:val="00674537"/>
    <w:rsid w:val="00681A15"/>
    <w:rsid w:val="00682635"/>
    <w:rsid w:val="006850F4"/>
    <w:rsid w:val="0069327E"/>
    <w:rsid w:val="006938A8"/>
    <w:rsid w:val="006A0DE3"/>
    <w:rsid w:val="006A35C2"/>
    <w:rsid w:val="006A400F"/>
    <w:rsid w:val="006B0BEA"/>
    <w:rsid w:val="006B4412"/>
    <w:rsid w:val="006B5FD9"/>
    <w:rsid w:val="006C288D"/>
    <w:rsid w:val="006C5E77"/>
    <w:rsid w:val="006D60E4"/>
    <w:rsid w:val="006E3B7E"/>
    <w:rsid w:val="006E6A19"/>
    <w:rsid w:val="007004FB"/>
    <w:rsid w:val="00701135"/>
    <w:rsid w:val="00703025"/>
    <w:rsid w:val="0070436B"/>
    <w:rsid w:val="007372F2"/>
    <w:rsid w:val="00742149"/>
    <w:rsid w:val="00770F2D"/>
    <w:rsid w:val="00775297"/>
    <w:rsid w:val="007946D6"/>
    <w:rsid w:val="0079509E"/>
    <w:rsid w:val="007C097D"/>
    <w:rsid w:val="007C6748"/>
    <w:rsid w:val="007E3404"/>
    <w:rsid w:val="007E59A1"/>
    <w:rsid w:val="007F2E3B"/>
    <w:rsid w:val="0080103F"/>
    <w:rsid w:val="00834ADB"/>
    <w:rsid w:val="00835221"/>
    <w:rsid w:val="00835B08"/>
    <w:rsid w:val="00861F4F"/>
    <w:rsid w:val="0087178B"/>
    <w:rsid w:val="00871CC3"/>
    <w:rsid w:val="00871F84"/>
    <w:rsid w:val="008900BB"/>
    <w:rsid w:val="008A2AFB"/>
    <w:rsid w:val="008A7EDB"/>
    <w:rsid w:val="008B3A1C"/>
    <w:rsid w:val="008B7E9A"/>
    <w:rsid w:val="008C7875"/>
    <w:rsid w:val="008C7D79"/>
    <w:rsid w:val="008D2F58"/>
    <w:rsid w:val="008D3A9A"/>
    <w:rsid w:val="008D58B3"/>
    <w:rsid w:val="008E3644"/>
    <w:rsid w:val="008E4AE4"/>
    <w:rsid w:val="00901BCD"/>
    <w:rsid w:val="00914EAE"/>
    <w:rsid w:val="0092042B"/>
    <w:rsid w:val="00927300"/>
    <w:rsid w:val="00930D6D"/>
    <w:rsid w:val="00931777"/>
    <w:rsid w:val="00933ACA"/>
    <w:rsid w:val="00934CD4"/>
    <w:rsid w:val="00935067"/>
    <w:rsid w:val="0094084B"/>
    <w:rsid w:val="009476A1"/>
    <w:rsid w:val="009477A8"/>
    <w:rsid w:val="00950D35"/>
    <w:rsid w:val="0096547C"/>
    <w:rsid w:val="00974156"/>
    <w:rsid w:val="009753B9"/>
    <w:rsid w:val="00994AA2"/>
    <w:rsid w:val="009B1DEA"/>
    <w:rsid w:val="009C3074"/>
    <w:rsid w:val="009C7171"/>
    <w:rsid w:val="009D04B9"/>
    <w:rsid w:val="009D12E0"/>
    <w:rsid w:val="009D3058"/>
    <w:rsid w:val="009D4D30"/>
    <w:rsid w:val="009D5F4D"/>
    <w:rsid w:val="009E026D"/>
    <w:rsid w:val="009E29FB"/>
    <w:rsid w:val="009E3124"/>
    <w:rsid w:val="009F76EE"/>
    <w:rsid w:val="00A214D3"/>
    <w:rsid w:val="00A2579B"/>
    <w:rsid w:val="00A264E9"/>
    <w:rsid w:val="00A33471"/>
    <w:rsid w:val="00A46C51"/>
    <w:rsid w:val="00A50290"/>
    <w:rsid w:val="00A506A7"/>
    <w:rsid w:val="00A52A1D"/>
    <w:rsid w:val="00A55974"/>
    <w:rsid w:val="00A648DE"/>
    <w:rsid w:val="00A64D19"/>
    <w:rsid w:val="00A832A6"/>
    <w:rsid w:val="00A8577C"/>
    <w:rsid w:val="00A97141"/>
    <w:rsid w:val="00AA0AFC"/>
    <w:rsid w:val="00AA50DC"/>
    <w:rsid w:val="00AA5210"/>
    <w:rsid w:val="00AB0AD0"/>
    <w:rsid w:val="00AC76E0"/>
    <w:rsid w:val="00AC7EAC"/>
    <w:rsid w:val="00AD3BD5"/>
    <w:rsid w:val="00AD42CE"/>
    <w:rsid w:val="00AF09AB"/>
    <w:rsid w:val="00AF45E0"/>
    <w:rsid w:val="00B050D0"/>
    <w:rsid w:val="00B0630B"/>
    <w:rsid w:val="00B225B4"/>
    <w:rsid w:val="00B248D5"/>
    <w:rsid w:val="00B25FB9"/>
    <w:rsid w:val="00B51249"/>
    <w:rsid w:val="00B51839"/>
    <w:rsid w:val="00B57448"/>
    <w:rsid w:val="00B578A4"/>
    <w:rsid w:val="00B6040A"/>
    <w:rsid w:val="00B64962"/>
    <w:rsid w:val="00B66056"/>
    <w:rsid w:val="00B72F38"/>
    <w:rsid w:val="00B73BC9"/>
    <w:rsid w:val="00B75334"/>
    <w:rsid w:val="00B864B2"/>
    <w:rsid w:val="00B86843"/>
    <w:rsid w:val="00B86A25"/>
    <w:rsid w:val="00B90C02"/>
    <w:rsid w:val="00B92F37"/>
    <w:rsid w:val="00BA275C"/>
    <w:rsid w:val="00BA2E0B"/>
    <w:rsid w:val="00C048CE"/>
    <w:rsid w:val="00C117A3"/>
    <w:rsid w:val="00C12880"/>
    <w:rsid w:val="00C215F3"/>
    <w:rsid w:val="00C3078F"/>
    <w:rsid w:val="00C31E4C"/>
    <w:rsid w:val="00C454F7"/>
    <w:rsid w:val="00C47E87"/>
    <w:rsid w:val="00C51393"/>
    <w:rsid w:val="00C53C15"/>
    <w:rsid w:val="00C553C4"/>
    <w:rsid w:val="00C56FB9"/>
    <w:rsid w:val="00C6505A"/>
    <w:rsid w:val="00C727D3"/>
    <w:rsid w:val="00C74E4A"/>
    <w:rsid w:val="00C75797"/>
    <w:rsid w:val="00C8337D"/>
    <w:rsid w:val="00C92672"/>
    <w:rsid w:val="00C95D0A"/>
    <w:rsid w:val="00CA0630"/>
    <w:rsid w:val="00CA4184"/>
    <w:rsid w:val="00CA60C2"/>
    <w:rsid w:val="00CA6EDF"/>
    <w:rsid w:val="00CB28A7"/>
    <w:rsid w:val="00CB6DF1"/>
    <w:rsid w:val="00CC21BA"/>
    <w:rsid w:val="00CC336F"/>
    <w:rsid w:val="00CC393F"/>
    <w:rsid w:val="00CD1972"/>
    <w:rsid w:val="00CD2C56"/>
    <w:rsid w:val="00CD2D3C"/>
    <w:rsid w:val="00CE47D5"/>
    <w:rsid w:val="00CE6458"/>
    <w:rsid w:val="00D019F0"/>
    <w:rsid w:val="00D05543"/>
    <w:rsid w:val="00D25901"/>
    <w:rsid w:val="00D36A11"/>
    <w:rsid w:val="00D442A5"/>
    <w:rsid w:val="00D54396"/>
    <w:rsid w:val="00D62545"/>
    <w:rsid w:val="00D93175"/>
    <w:rsid w:val="00DA13D9"/>
    <w:rsid w:val="00DA4AD4"/>
    <w:rsid w:val="00DB636E"/>
    <w:rsid w:val="00DC1C92"/>
    <w:rsid w:val="00DD1893"/>
    <w:rsid w:val="00DE0A39"/>
    <w:rsid w:val="00DF1E17"/>
    <w:rsid w:val="00DF387D"/>
    <w:rsid w:val="00DF7175"/>
    <w:rsid w:val="00E00A41"/>
    <w:rsid w:val="00E111CA"/>
    <w:rsid w:val="00E21A79"/>
    <w:rsid w:val="00E47564"/>
    <w:rsid w:val="00E50AA6"/>
    <w:rsid w:val="00E8614C"/>
    <w:rsid w:val="00E86395"/>
    <w:rsid w:val="00E9733F"/>
    <w:rsid w:val="00EA2136"/>
    <w:rsid w:val="00EA7C8A"/>
    <w:rsid w:val="00EB1255"/>
    <w:rsid w:val="00EB5075"/>
    <w:rsid w:val="00EB6A35"/>
    <w:rsid w:val="00EB7DAF"/>
    <w:rsid w:val="00EC38AC"/>
    <w:rsid w:val="00ED23C6"/>
    <w:rsid w:val="00ED3502"/>
    <w:rsid w:val="00EE0C20"/>
    <w:rsid w:val="00EF3FB9"/>
    <w:rsid w:val="00F00F6C"/>
    <w:rsid w:val="00F22908"/>
    <w:rsid w:val="00F31842"/>
    <w:rsid w:val="00F41C86"/>
    <w:rsid w:val="00F42F94"/>
    <w:rsid w:val="00F50628"/>
    <w:rsid w:val="00F54EA0"/>
    <w:rsid w:val="00F5629B"/>
    <w:rsid w:val="00F7052A"/>
    <w:rsid w:val="00F72B17"/>
    <w:rsid w:val="00F8714A"/>
    <w:rsid w:val="00F92CB8"/>
    <w:rsid w:val="00F936C7"/>
    <w:rsid w:val="00F94603"/>
    <w:rsid w:val="00F95B8B"/>
    <w:rsid w:val="00FB578F"/>
    <w:rsid w:val="00FC0A73"/>
    <w:rsid w:val="00FC2913"/>
    <w:rsid w:val="00FD643F"/>
    <w:rsid w:val="00FE6383"/>
    <w:rsid w:val="00FE7416"/>
    <w:rsid w:val="00FF03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2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8684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71D4C"/>
    <w:rPr>
      <w:sz w:val="28"/>
    </w:rPr>
  </w:style>
  <w:style w:type="character" w:customStyle="1" w:styleId="a4">
    <w:name w:val="Основной текст Знак"/>
    <w:basedOn w:val="a0"/>
    <w:link w:val="a3"/>
    <w:rsid w:val="00071D4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link w:val="a6"/>
    <w:uiPriority w:val="99"/>
    <w:qFormat/>
    <w:rsid w:val="00071D4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7">
    <w:name w:val="Table Grid"/>
    <w:basedOn w:val="a1"/>
    <w:uiPriority w:val="59"/>
    <w:rsid w:val="00071D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qFormat/>
    <w:rsid w:val="00071D4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071D4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71D4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Заголовок №1_"/>
    <w:basedOn w:val="a0"/>
    <w:link w:val="12"/>
    <w:rsid w:val="00071D4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3">
    <w:name w:val="Заголовок №1 + Не полужирный"/>
    <w:basedOn w:val="11"/>
    <w:rsid w:val="00071D4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071D4C"/>
    <w:pPr>
      <w:shd w:val="clear" w:color="auto" w:fill="FFFFFF"/>
      <w:spacing w:before="1080" w:after="240" w:line="0" w:lineRule="atLeast"/>
      <w:jc w:val="center"/>
      <w:outlineLvl w:val="0"/>
    </w:pPr>
    <w:rPr>
      <w:sz w:val="28"/>
      <w:szCs w:val="28"/>
      <w:lang w:eastAsia="en-US"/>
    </w:rPr>
  </w:style>
  <w:style w:type="paragraph" w:customStyle="1" w:styleId="ConsPlusNormal">
    <w:name w:val="ConsPlusNormal"/>
    <w:rsid w:val="00F229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Emphasis"/>
    <w:basedOn w:val="a0"/>
    <w:qFormat/>
    <w:rsid w:val="00464674"/>
    <w:rPr>
      <w:i/>
      <w:iCs/>
    </w:rPr>
  </w:style>
  <w:style w:type="paragraph" w:styleId="2">
    <w:name w:val="Body Text Indent 2"/>
    <w:basedOn w:val="a"/>
    <w:link w:val="20"/>
    <w:unhideWhenUsed/>
    <w:rsid w:val="00EB7DA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EB7D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C30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DF387D"/>
    <w:rPr>
      <w:rFonts w:ascii="Arial" w:hAnsi="Arial" w:cs="Arial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F387D"/>
    <w:rPr>
      <w:rFonts w:ascii="Arial" w:eastAsia="Times New Roman" w:hAnsi="Arial" w:cs="Arial"/>
      <w:sz w:val="16"/>
      <w:szCs w:val="16"/>
      <w:lang w:eastAsia="ru-RU"/>
    </w:rPr>
  </w:style>
  <w:style w:type="paragraph" w:styleId="ae">
    <w:name w:val="Title"/>
    <w:basedOn w:val="a"/>
    <w:link w:val="af"/>
    <w:qFormat/>
    <w:rsid w:val="006850F4"/>
    <w:pPr>
      <w:jc w:val="center"/>
    </w:pPr>
    <w:rPr>
      <w:b/>
      <w:bCs/>
      <w:sz w:val="28"/>
    </w:rPr>
  </w:style>
  <w:style w:type="character" w:customStyle="1" w:styleId="af">
    <w:name w:val="Название Знак"/>
    <w:basedOn w:val="a0"/>
    <w:link w:val="ae"/>
    <w:rsid w:val="006850F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f0">
    <w:name w:val="Hyperlink"/>
    <w:uiPriority w:val="99"/>
    <w:unhideWhenUsed/>
    <w:rsid w:val="006850F4"/>
    <w:rPr>
      <w:color w:val="0000FF"/>
      <w:u w:val="single"/>
    </w:rPr>
  </w:style>
  <w:style w:type="character" w:styleId="af1">
    <w:name w:val="Strong"/>
    <w:qFormat/>
    <w:rsid w:val="006850F4"/>
    <w:rPr>
      <w:b/>
      <w:bCs/>
    </w:rPr>
  </w:style>
  <w:style w:type="paragraph" w:customStyle="1" w:styleId="western">
    <w:name w:val="western"/>
    <w:basedOn w:val="a"/>
    <w:rsid w:val="006850F4"/>
    <w:pPr>
      <w:spacing w:before="100" w:beforeAutospacing="1" w:after="100" w:afterAutospacing="1"/>
    </w:pPr>
  </w:style>
  <w:style w:type="paragraph" w:styleId="af2">
    <w:name w:val="Plain Text"/>
    <w:basedOn w:val="a"/>
    <w:link w:val="af3"/>
    <w:rsid w:val="006850F4"/>
    <w:pPr>
      <w:spacing w:line="288" w:lineRule="auto"/>
      <w:ind w:firstLine="709"/>
      <w:jc w:val="both"/>
    </w:pPr>
    <w:rPr>
      <w:sz w:val="28"/>
      <w:szCs w:val="20"/>
    </w:rPr>
  </w:style>
  <w:style w:type="character" w:customStyle="1" w:styleId="af3">
    <w:name w:val="Текст Знак"/>
    <w:basedOn w:val="a0"/>
    <w:link w:val="af2"/>
    <w:rsid w:val="006850F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">
    <w:name w:val="Основной текст 31"/>
    <w:rsid w:val="006850F4"/>
    <w:pPr>
      <w:widowControl w:val="0"/>
      <w:suppressAutoHyphens/>
      <w:spacing w:after="0" w:line="200" w:lineRule="atLeast"/>
      <w:jc w:val="both"/>
    </w:pPr>
    <w:rPr>
      <w:rFonts w:ascii="Times New Roman" w:eastAsia="Arial" w:hAnsi="Times New Roman" w:cs="Times New Roman"/>
      <w:sz w:val="28"/>
      <w:szCs w:val="20"/>
      <w:lang w:eastAsia="ar-SA"/>
    </w:rPr>
  </w:style>
  <w:style w:type="paragraph" w:styleId="3">
    <w:name w:val="Body Text 3"/>
    <w:basedOn w:val="a"/>
    <w:link w:val="30"/>
    <w:uiPriority w:val="99"/>
    <w:semiHidden/>
    <w:unhideWhenUsed/>
    <w:rsid w:val="001A173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1A173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ParagraphStyle">
    <w:name w:val="Paragraph Style"/>
    <w:rsid w:val="001A173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table" w:customStyle="1" w:styleId="14">
    <w:name w:val="Сетка таблицы1"/>
    <w:basedOn w:val="a1"/>
    <w:uiPriority w:val="59"/>
    <w:rsid w:val="00005EF4"/>
    <w:pPr>
      <w:spacing w:after="0" w:line="240" w:lineRule="auto"/>
    </w:pPr>
    <w:rPr>
      <w:rFonts w:ascii="Cambria" w:eastAsia="Times New Roman" w:hAnsi="Cambria" w:cs="Times New Roman"/>
      <w:lang w:val="en-US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rsid w:val="00005EF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005E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Абзац списка Знак"/>
    <w:link w:val="a5"/>
    <w:uiPriority w:val="99"/>
    <w:rsid w:val="00FD643F"/>
    <w:rPr>
      <w:rFonts w:ascii="Calibri" w:eastAsia="Times New Roman" w:hAnsi="Calibri" w:cs="Times New Roman"/>
      <w:lang w:eastAsia="ru-RU"/>
    </w:rPr>
  </w:style>
  <w:style w:type="paragraph" w:styleId="32">
    <w:name w:val="Body Text Indent 3"/>
    <w:basedOn w:val="a"/>
    <w:link w:val="33"/>
    <w:uiPriority w:val="99"/>
    <w:semiHidden/>
    <w:unhideWhenUsed/>
    <w:rsid w:val="00931777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931777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4">
    <w:name w:val="annotation reference"/>
    <w:basedOn w:val="a0"/>
    <w:uiPriority w:val="99"/>
    <w:semiHidden/>
    <w:unhideWhenUsed/>
    <w:rsid w:val="009D5F4D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9D5F4D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9D5F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9D5F4D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9D5F4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23">
    <w:name w:val="Абзац списка2"/>
    <w:basedOn w:val="a"/>
    <w:uiPriority w:val="99"/>
    <w:rsid w:val="00ED3502"/>
    <w:pPr>
      <w:tabs>
        <w:tab w:val="left" w:pos="1787"/>
      </w:tabs>
      <w:suppressAutoHyphens/>
      <w:spacing w:line="276" w:lineRule="atLeast"/>
      <w:ind w:left="539" w:right="40"/>
      <w:jc w:val="both"/>
    </w:pPr>
    <w:rPr>
      <w:rFonts w:ascii="Calibri" w:eastAsia="DejaVu Sans" w:hAnsi="Calibri" w:cs="font299"/>
      <w:color w:val="00000A"/>
      <w:kern w:val="1"/>
      <w:sz w:val="22"/>
      <w:szCs w:val="22"/>
      <w:lang w:eastAsia="ar-SA"/>
    </w:rPr>
  </w:style>
  <w:style w:type="paragraph" w:styleId="af9">
    <w:name w:val="Normal (Web)"/>
    <w:basedOn w:val="a"/>
    <w:uiPriority w:val="99"/>
    <w:semiHidden/>
    <w:unhideWhenUsed/>
    <w:rsid w:val="00492D44"/>
    <w:pPr>
      <w:spacing w:before="100" w:beforeAutospacing="1" w:after="100" w:afterAutospacing="1"/>
    </w:pPr>
  </w:style>
  <w:style w:type="character" w:customStyle="1" w:styleId="c6">
    <w:name w:val="c6"/>
    <w:basedOn w:val="a0"/>
    <w:rsid w:val="00492D44"/>
  </w:style>
  <w:style w:type="character" w:customStyle="1" w:styleId="c15">
    <w:name w:val="c15"/>
    <w:basedOn w:val="a0"/>
    <w:rsid w:val="00492D44"/>
  </w:style>
  <w:style w:type="paragraph" w:styleId="afa">
    <w:name w:val="header"/>
    <w:basedOn w:val="a"/>
    <w:link w:val="afb"/>
    <w:uiPriority w:val="99"/>
    <w:unhideWhenUsed/>
    <w:rsid w:val="00647961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0"/>
    <w:link w:val="afa"/>
    <w:uiPriority w:val="99"/>
    <w:rsid w:val="0064796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8684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c">
    <w:name w:val="TOC Heading"/>
    <w:basedOn w:val="1"/>
    <w:next w:val="a"/>
    <w:uiPriority w:val="39"/>
    <w:semiHidden/>
    <w:unhideWhenUsed/>
    <w:qFormat/>
    <w:rsid w:val="0070436B"/>
    <w:pPr>
      <w:spacing w:line="276" w:lineRule="auto"/>
      <w:outlineLvl w:val="9"/>
    </w:pPr>
  </w:style>
  <w:style w:type="paragraph" w:styleId="15">
    <w:name w:val="toc 1"/>
    <w:basedOn w:val="a"/>
    <w:next w:val="a"/>
    <w:autoRedefine/>
    <w:uiPriority w:val="39"/>
    <w:unhideWhenUsed/>
    <w:rsid w:val="0070436B"/>
    <w:pPr>
      <w:spacing w:after="100"/>
    </w:pPr>
  </w:style>
  <w:style w:type="character" w:customStyle="1" w:styleId="font11">
    <w:name w:val="font11"/>
    <w:rsid w:val="00E21A79"/>
    <w:rPr>
      <w:rFonts w:ascii="Times New Roman" w:eastAsia="Times New Roman" w:hAnsi="Times New Roman" w:cs="Times New Roman"/>
      <w:sz w:val="22"/>
      <w:szCs w:val="22"/>
    </w:rPr>
  </w:style>
  <w:style w:type="character" w:customStyle="1" w:styleId="font12">
    <w:name w:val="font12"/>
    <w:rsid w:val="00E21A79"/>
    <w:rPr>
      <w:rFonts w:ascii="Times New Roman" w:eastAsia="Times New Roman" w:hAnsi="Times New Roman" w:cs="Times New Roman"/>
      <w:sz w:val="24"/>
      <w:szCs w:val="24"/>
    </w:rPr>
  </w:style>
  <w:style w:type="paragraph" w:customStyle="1" w:styleId="leftspacing0">
    <w:name w:val="left_spacing0"/>
    <w:basedOn w:val="a"/>
    <w:rsid w:val="00E21A79"/>
  </w:style>
  <w:style w:type="paragraph" w:customStyle="1" w:styleId="centerspacing0">
    <w:name w:val="center_spacing0"/>
    <w:basedOn w:val="a"/>
    <w:rsid w:val="00E21A79"/>
    <w:pPr>
      <w:jc w:val="center"/>
    </w:pPr>
  </w:style>
  <w:style w:type="table" w:customStyle="1" w:styleId="Table">
    <w:name w:val="Table"/>
    <w:uiPriority w:val="99"/>
    <w:rsid w:val="00E21A79"/>
    <w:rPr>
      <w:rFonts w:ascii="Times New Roman" w:eastAsia="Times New Roman" w:hAnsi="Times New Roman" w:cs="Times New Roman"/>
      <w:sz w:val="24"/>
      <w:szCs w:val="24"/>
      <w:lang w:eastAsia="ru-RU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  <w:trPr>
      <w:jc w:val="center"/>
    </w:t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5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4074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753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1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4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7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6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8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biblioclub.ru/index.php?page=book&amp;id=468830" TargetMode="External"/><Relationship Id="rId18" Type="http://schemas.openxmlformats.org/officeDocument/2006/relationships/hyperlink" Target="http://www.biblioclub.ru" TargetMode="External"/><Relationship Id="rId26" Type="http://schemas.openxmlformats.org/officeDocument/2006/relationships/hyperlink" Target="http://biblioclub.ru/index.php?page=book&amp;id=461553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philosophy.ru" TargetMode="External"/><Relationship Id="rId3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biblioclub.ru/index.php?page=book&amp;id=275142" TargetMode="External"/><Relationship Id="rId17" Type="http://schemas.openxmlformats.org/officeDocument/2006/relationships/hyperlink" Target="http://biblioclub.ru/index.php?page=book&amp;id=494234" TargetMode="External"/><Relationship Id="rId25" Type="http://schemas.openxmlformats.org/officeDocument/2006/relationships/hyperlink" Target="http://biblioclub.ru/index.php?page=book&amp;id=45714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430312" TargetMode="External"/><Relationship Id="rId20" Type="http://schemas.openxmlformats.org/officeDocument/2006/relationships/hyperlink" Target="http://window.edu.ru" TargetMode="External"/><Relationship Id="rId29" Type="http://schemas.openxmlformats.org/officeDocument/2006/relationships/hyperlink" Target="http://www.youtube.com/watch?v=DPloBQFhvBw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blioclub.ru/index.php?page=book&amp;id=436247" TargetMode="External"/><Relationship Id="rId24" Type="http://schemas.openxmlformats.org/officeDocument/2006/relationships/hyperlink" Target="http://biblioclub.ru/index.php?page=book_red&amp;id=491423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&amp;id=233176" TargetMode="External"/><Relationship Id="rId23" Type="http://schemas.openxmlformats.org/officeDocument/2006/relationships/hyperlink" Target="http://biblioclub.ru/index.php?page=book&amp;id=442107" TargetMode="External"/><Relationship Id="rId28" Type="http://schemas.openxmlformats.org/officeDocument/2006/relationships/hyperlink" Target="http://www.youtube.com/watch?v=Dvhk_I-BplE" TargetMode="External"/><Relationship Id="rId10" Type="http://schemas.openxmlformats.org/officeDocument/2006/relationships/hyperlink" Target="http://biblioclub.ru/index.php?page=book&amp;id=446491" TargetMode="External"/><Relationship Id="rId19" Type="http://schemas.openxmlformats.org/officeDocument/2006/relationships/hyperlink" Target="http://www.elibrary.ru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453870" TargetMode="External"/><Relationship Id="rId14" Type="http://schemas.openxmlformats.org/officeDocument/2006/relationships/hyperlink" Target="http://biblioclub.ru/index.php?page=book&amp;id=235672" TargetMode="External"/><Relationship Id="rId22" Type="http://schemas.openxmlformats.org/officeDocument/2006/relationships/hyperlink" Target="http://biblioclub.ru/index.php?page=book_red&amp;id=428337" TargetMode="External"/><Relationship Id="rId27" Type="http://schemas.openxmlformats.org/officeDocument/2006/relationships/hyperlink" Target="http://www.youtube.com/watch?v=GNBjRk8MyFM" TargetMode="External"/><Relationship Id="rId30" Type="http://schemas.openxmlformats.org/officeDocument/2006/relationships/hyperlink" Target="http://www.youtube.com/watch?v=TQLsi9yqjU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E164DC-33C0-4F53-B947-F5786333D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35</Pages>
  <Words>9900</Words>
  <Characters>56433</Characters>
  <Application>Microsoft Office Word</Application>
  <DocSecurity>0</DocSecurity>
  <Lines>470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Ирина</cp:lastModifiedBy>
  <cp:revision>24</cp:revision>
  <cp:lastPrinted>2016-09-02T12:01:00Z</cp:lastPrinted>
  <dcterms:created xsi:type="dcterms:W3CDTF">2019-09-18T08:58:00Z</dcterms:created>
  <dcterms:modified xsi:type="dcterms:W3CDTF">2021-09-13T10:43:00Z</dcterms:modified>
</cp:coreProperties>
</file>